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60AF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ListView</w:t>
      </w:r>
      <w:proofErr w:type="spell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82C8A1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itemname</w:t>
      </w:r>
      <w:proofErr w:type="spell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Books"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"Dove"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"Tide</w:t>
      </w:r>
      <w:proofErr w:type="spellEnd"/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57A507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"$10"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"$15"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"$15"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62BD88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price1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DE8E5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quant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C4E8B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"120"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74DEA8F" w14:textId="77777777" w:rsidR="00563D4C" w:rsidRPr="00563D4C" w:rsidRDefault="00563D4C" w:rsidP="0056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63D4C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imgid</w:t>
      </w:r>
      <w:proofErr w:type="spell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notebooks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dove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drawable</w:t>
      </w:r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D4C">
        <w:rPr>
          <w:rFonts w:ascii="Consolas" w:eastAsia="Times New Roman" w:hAnsi="Consolas" w:cs="Times New Roman"/>
          <w:color w:val="9CDCFE"/>
          <w:sz w:val="21"/>
          <w:szCs w:val="21"/>
        </w:rPr>
        <w:t>tide</w:t>
      </w:r>
      <w:proofErr w:type="spellEnd"/>
      <w:r w:rsidRPr="00563D4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254F5E" w14:textId="48D5440F" w:rsidR="00FE1731" w:rsidRDefault="00FE1731"/>
    <w:p w14:paraId="38A0BF21" w14:textId="09D11A00" w:rsidR="00C25A9B" w:rsidRDefault="00C25A9B"/>
    <w:p w14:paraId="35DF30A4" w14:textId="4E59D7B9" w:rsidR="00C25A9B" w:rsidRDefault="00C25A9B">
      <w:bookmarkStart w:id="0" w:name="_GoBack"/>
    </w:p>
    <w:bookmarkEnd w:id="0"/>
    <w:p w14:paraId="67B5AD5F" w14:textId="3FC8F532" w:rsidR="00C25A9B" w:rsidRDefault="00C25A9B"/>
    <w:p w14:paraId="522A6AC5" w14:textId="77777777" w:rsidR="00C25A9B" w:rsidRPr="00C25A9B" w:rsidRDefault="00C25A9B" w:rsidP="00C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A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//Code for </w:t>
      </w:r>
      <w:proofErr w:type="spellStart"/>
      <w:r w:rsidRPr="00C25A9B">
        <w:rPr>
          <w:rFonts w:ascii="Consolas" w:eastAsia="Times New Roman" w:hAnsi="Consolas" w:cs="Times New Roman"/>
          <w:color w:val="6A9955"/>
          <w:sz w:val="21"/>
          <w:szCs w:val="21"/>
        </w:rPr>
        <w:t>listview</w:t>
      </w:r>
      <w:proofErr w:type="spellEnd"/>
    </w:p>
    <w:p w14:paraId="404EEA9F" w14:textId="77777777" w:rsidR="00C25A9B" w:rsidRPr="00C25A9B" w:rsidRDefault="00C25A9B" w:rsidP="00C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ListView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C25A9B">
        <w:rPr>
          <w:rFonts w:ascii="Consolas" w:eastAsia="Times New Roman" w:hAnsi="Consolas" w:cs="Times New Roman"/>
          <w:color w:val="DCDCAA"/>
          <w:sz w:val="21"/>
          <w:szCs w:val="21"/>
        </w:rPr>
        <w:t>findViewById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5A9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25A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A9B">
        <w:rPr>
          <w:rFonts w:ascii="Consolas" w:eastAsia="Times New Roman" w:hAnsi="Consolas" w:cs="Times New Roman"/>
          <w:color w:val="9CDCFE"/>
          <w:sz w:val="21"/>
          <w:szCs w:val="21"/>
        </w:rPr>
        <w:t>listview</w:t>
      </w:r>
      <w:proofErr w:type="spellEnd"/>
      <w:proofErr w:type="gram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BB48C" w14:textId="77777777" w:rsidR="00C25A9B" w:rsidRPr="00C25A9B" w:rsidRDefault="00C25A9B" w:rsidP="00C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25A9B">
        <w:rPr>
          <w:rFonts w:ascii="Consolas" w:eastAsia="Times New Roman" w:hAnsi="Consolas" w:cs="Times New Roman"/>
          <w:color w:val="4EC9B0"/>
          <w:sz w:val="21"/>
          <w:szCs w:val="21"/>
        </w:rPr>
        <w:t>CustomListView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A9B">
        <w:rPr>
          <w:rFonts w:ascii="Consolas" w:eastAsia="Times New Roman" w:hAnsi="Consolas" w:cs="Times New Roman"/>
          <w:color w:val="9CDCFE"/>
          <w:sz w:val="21"/>
          <w:szCs w:val="21"/>
        </w:rPr>
        <w:t>customListView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25A9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5A9B">
        <w:rPr>
          <w:rFonts w:ascii="Consolas" w:eastAsia="Times New Roman" w:hAnsi="Consolas" w:cs="Times New Roman"/>
          <w:color w:val="DCDCAA"/>
          <w:sz w:val="21"/>
          <w:szCs w:val="21"/>
        </w:rPr>
        <w:t>CustomListView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5A9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,itemname</w:t>
      </w:r>
      <w:proofErr w:type="gram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,price,price1,quant,quantity,imgid);</w:t>
      </w:r>
    </w:p>
    <w:p w14:paraId="409A3015" w14:textId="77777777" w:rsidR="00C25A9B" w:rsidRPr="00C25A9B" w:rsidRDefault="00C25A9B" w:rsidP="00C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25A9B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A9B">
        <w:rPr>
          <w:rFonts w:ascii="Consolas" w:eastAsia="Times New Roman" w:hAnsi="Consolas" w:cs="Times New Roman"/>
          <w:color w:val="DCDCAA"/>
          <w:sz w:val="21"/>
          <w:szCs w:val="21"/>
        </w:rPr>
        <w:t>setAdapter</w:t>
      </w:r>
      <w:proofErr w:type="spellEnd"/>
      <w:proofErr w:type="gram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customListView</w:t>
      </w:r>
      <w:proofErr w:type="spellEnd"/>
      <w:r w:rsidRPr="00C25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336B92" w14:textId="77777777" w:rsidR="00C25A9B" w:rsidRPr="00C25A9B" w:rsidRDefault="00C25A9B" w:rsidP="00C25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35748" w14:textId="77777777" w:rsidR="00C25A9B" w:rsidRDefault="00C25A9B"/>
    <w:sectPr w:rsidR="00C2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2"/>
    <w:rsid w:val="00563D4C"/>
    <w:rsid w:val="00617F12"/>
    <w:rsid w:val="00C25A9B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38CF"/>
  <w15:chartTrackingRefBased/>
  <w15:docId w15:val="{0D94C2CB-4D35-4A2C-9260-548F9E6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Nuggu,Naveenkumar</dc:creator>
  <cp:keywords/>
  <dc:description/>
  <cp:lastModifiedBy>Nuggu,Naveenkumar</cp:lastModifiedBy>
  <cp:revision>3</cp:revision>
  <dcterms:created xsi:type="dcterms:W3CDTF">2018-10-27T03:23:00Z</dcterms:created>
  <dcterms:modified xsi:type="dcterms:W3CDTF">2018-10-27T03:24:00Z</dcterms:modified>
</cp:coreProperties>
</file>