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5BB5" w14:textId="7671D798" w:rsidR="007A5027" w:rsidRDefault="00775977" w:rsidP="007A5027">
      <w:pPr>
        <w:spacing w:line="192" w:lineRule="auto"/>
        <w:ind w:left="-2268" w:right="2316"/>
        <w:rPr>
          <w:b/>
          <w:bCs/>
          <w:lang w:val="en-GB"/>
        </w:rPr>
      </w:pPr>
      <w:r w:rsidRPr="005D532E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0D7C33" wp14:editId="0868D71C">
                <wp:simplePos x="0" y="0"/>
                <wp:positionH relativeFrom="margin">
                  <wp:align>left</wp:align>
                </wp:positionH>
                <wp:positionV relativeFrom="paragraph">
                  <wp:posOffset>194359</wp:posOffset>
                </wp:positionV>
                <wp:extent cx="1767205" cy="8403590"/>
                <wp:effectExtent l="0" t="0" r="4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205" cy="840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FEF48" w14:textId="1E4C702E" w:rsidR="005D532E" w:rsidRPr="00871454" w:rsidRDefault="005D532E" w:rsidP="005D532E">
                            <w:pPr>
                              <w:spacing w:line="240" w:lineRule="auto"/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1454"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   SUMMARY</w:t>
                            </w:r>
                            <w:r w:rsidR="00A16FE4" w:rsidRPr="00871454"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5785A04" w14:textId="2B35EEEC" w:rsidR="00D960D2" w:rsidRPr="00871454" w:rsidRDefault="00D960D2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1C2FE0" w14:textId="77777777" w:rsidR="00775977" w:rsidRPr="00871454" w:rsidRDefault="00775977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73B9B2" w14:textId="0795A70A" w:rsidR="00D960D2" w:rsidRPr="00871454" w:rsidRDefault="00D960D2" w:rsidP="005D532E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14:paraId="1335EFB8" w14:textId="173A2B74" w:rsidR="00D960D2" w:rsidRPr="00871454" w:rsidRDefault="00D960D2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DA1D12A" w14:textId="33E211CC" w:rsidR="00D960D2" w:rsidRPr="00871454" w:rsidRDefault="00D960D2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B2985E8" w14:textId="13ED5898" w:rsidR="00871454" w:rsidRDefault="00871454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6C7698" w14:textId="77777777" w:rsidR="00871454" w:rsidRPr="00871454" w:rsidRDefault="00871454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C87ED2" w14:textId="5A9F994D" w:rsidR="00D960D2" w:rsidRPr="00871454" w:rsidRDefault="00D960D2" w:rsidP="005D532E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HISTORY</w:t>
                            </w:r>
                          </w:p>
                          <w:p w14:paraId="37C8F48B" w14:textId="335A3C9B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D3E46C" w14:textId="06EEBC1C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FB32C7B" w14:textId="67BE27E6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50D8BC2" w14:textId="73B745D9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8FF94C2" w14:textId="5FFACB4A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355B68B" w14:textId="7A48B21B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E5BE2D" w14:textId="75BDB4AA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C8C251" w14:textId="75D347E8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57A8F1C" w14:textId="25D19508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44F2640" w14:textId="77777777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276F86" w14:textId="50EE2BCA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C12C27E" w14:textId="56BC3B02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A6E314" w14:textId="002C24F0" w:rsidR="003351EF" w:rsidRPr="00871454" w:rsidRDefault="003351EF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91C87B" w14:textId="77777777" w:rsidR="00270A30" w:rsidRPr="00871454" w:rsidRDefault="00270A30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CE2559" w14:textId="247BB075" w:rsidR="003351EF" w:rsidRPr="00871454" w:rsidRDefault="003351EF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9C386F3" w14:textId="77777777" w:rsidR="00871454" w:rsidRPr="00871454" w:rsidRDefault="00871454" w:rsidP="005D532E">
                            <w:pPr>
                              <w:spacing w:line="240" w:lineRule="auto"/>
                              <w:rPr>
                                <w:rFonts w:ascii="Centuric gothic" w:hAnsi="Centuric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D4A8C0" w14:textId="496AEB4C" w:rsidR="00485521" w:rsidRPr="00871454" w:rsidRDefault="00485521" w:rsidP="005D532E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D7C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3pt;width:139.15pt;height:661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" stroked="f">
                <v:textbox>
                  <w:txbxContent>
                    <w:p w14:paraId="1FEFEF48" w14:textId="1E4C702E" w:rsidR="005D532E" w:rsidRPr="00871454" w:rsidRDefault="005D532E" w:rsidP="005D532E">
                      <w:pPr>
                        <w:spacing w:line="240" w:lineRule="auto"/>
                        <w:rPr>
                          <w:rFonts w:ascii="Century Gothic" w:hAnsi="Century Gothic" w:cstheme="majorHAnsi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1454">
                        <w:rPr>
                          <w:rFonts w:ascii="Century Gothic" w:hAnsi="Century Gothic" w:cstheme="majorHAnsi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   SUMMARY</w:t>
                      </w:r>
                      <w:r w:rsidR="00A16FE4" w:rsidRPr="00871454">
                        <w:rPr>
                          <w:rFonts w:ascii="Century Gothic" w:hAnsi="Century Gothic" w:cstheme="majorHAnsi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5785A04" w14:textId="2B35EEEC" w:rsidR="00D960D2" w:rsidRPr="00871454" w:rsidRDefault="00D960D2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1C2FE0" w14:textId="77777777" w:rsidR="00775977" w:rsidRPr="00871454" w:rsidRDefault="00775977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73B9B2" w14:textId="0795A70A" w:rsidR="00D960D2" w:rsidRPr="00871454" w:rsidRDefault="00D960D2" w:rsidP="005D532E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1454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14:paraId="1335EFB8" w14:textId="173A2B74" w:rsidR="00D960D2" w:rsidRPr="00871454" w:rsidRDefault="00D960D2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DA1D12A" w14:textId="33E211CC" w:rsidR="00D960D2" w:rsidRPr="00871454" w:rsidRDefault="00D960D2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B2985E8" w14:textId="13ED5898" w:rsidR="00871454" w:rsidRDefault="00871454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36C7698" w14:textId="77777777" w:rsidR="00871454" w:rsidRPr="00871454" w:rsidRDefault="00871454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C87ED2" w14:textId="5A9F994D" w:rsidR="00D960D2" w:rsidRPr="00871454" w:rsidRDefault="00D960D2" w:rsidP="005D532E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1454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HISTORY</w:t>
                      </w:r>
                    </w:p>
                    <w:p w14:paraId="37C8F48B" w14:textId="335A3C9B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D3E46C" w14:textId="06EEBC1C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FB32C7B" w14:textId="67BE27E6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50D8BC2" w14:textId="73B745D9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8FF94C2" w14:textId="5FFACB4A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355B68B" w14:textId="7A48B21B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1E5BE2D" w14:textId="75BDB4AA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C8C251" w14:textId="75D347E8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57A8F1C" w14:textId="25D19508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44F2640" w14:textId="77777777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276F86" w14:textId="50EE2BCA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C12C27E" w14:textId="56BC3B02" w:rsidR="00485521" w:rsidRPr="00871454" w:rsidRDefault="00485521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A6E314" w14:textId="002C24F0" w:rsidR="003351EF" w:rsidRPr="00871454" w:rsidRDefault="003351EF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91C87B" w14:textId="77777777" w:rsidR="00270A30" w:rsidRPr="00871454" w:rsidRDefault="00270A30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9CE2559" w14:textId="247BB075" w:rsidR="003351EF" w:rsidRPr="00871454" w:rsidRDefault="003351EF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9C386F3" w14:textId="77777777" w:rsidR="00871454" w:rsidRPr="00871454" w:rsidRDefault="00871454" w:rsidP="005D532E">
                      <w:pPr>
                        <w:spacing w:line="240" w:lineRule="auto"/>
                        <w:rPr>
                          <w:rFonts w:ascii="Centuric gothic" w:hAnsi="Centuric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BD4A8C0" w14:textId="496AEB4C" w:rsidR="00485521" w:rsidRPr="00871454" w:rsidRDefault="00485521" w:rsidP="005D532E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1454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454" w:rsidRPr="005D532E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58FC6A" wp14:editId="1AF6FEEA">
                <wp:simplePos x="0" y="0"/>
                <wp:positionH relativeFrom="column">
                  <wp:posOffset>1711325</wp:posOffset>
                </wp:positionH>
                <wp:positionV relativeFrom="paragraph">
                  <wp:posOffset>201295</wp:posOffset>
                </wp:positionV>
                <wp:extent cx="4536440" cy="818070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440" cy="818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26596" w14:textId="27DB95E8" w:rsidR="00A16FE4" w:rsidRPr="00871454" w:rsidRDefault="005D532E" w:rsidP="00E47514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Focused Sales Consultant well-known for providing exciting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 demonstrations and convincing leads to purchase.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Detailed and quick-paced and a true team player. Pursuing a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new sales-driven role where hard work and dedication will be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highly valued.</w:t>
                            </w:r>
                          </w:p>
                          <w:p w14:paraId="2E12B23C" w14:textId="77777777" w:rsidR="00D960D2" w:rsidRPr="00E47514" w:rsidRDefault="00D960D2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79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3543"/>
                            </w:tblGrid>
                            <w:tr w:rsidR="004A35AA" w:rsidRPr="00E47514" w14:paraId="204E27BC" w14:textId="77777777" w:rsidTr="00775977">
                              <w:tc>
                                <w:tcPr>
                                  <w:tcW w:w="3256" w:type="dxa"/>
                                </w:tcPr>
                                <w:p w14:paraId="07755685" w14:textId="77777777" w:rsidR="004A35AA" w:rsidRPr="00871454" w:rsidRDefault="004A35AA" w:rsidP="00E4751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87145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Sales and marketing</w:t>
                                  </w:r>
                                </w:p>
                                <w:p w14:paraId="36A4B6B9" w14:textId="77777777" w:rsidR="004A35AA" w:rsidRPr="00871454" w:rsidRDefault="004A35AA" w:rsidP="00E4751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87145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Product and Service knowledge</w:t>
                                  </w:r>
                                </w:p>
                                <w:p w14:paraId="033E5007" w14:textId="77777777" w:rsidR="004A35AA" w:rsidRPr="00871454" w:rsidRDefault="004A35AA" w:rsidP="00E4751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87145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Demonstrations</w:t>
                                  </w:r>
                                </w:p>
                                <w:p w14:paraId="7631F53A" w14:textId="63014B9E" w:rsidR="004A35AA" w:rsidRPr="00871454" w:rsidRDefault="004A35AA" w:rsidP="00E4751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87145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Payment Processing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23DB2163" w14:textId="578A2195" w:rsidR="004A35AA" w:rsidRPr="00871454" w:rsidRDefault="004A35AA" w:rsidP="00E4751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87145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 xml:space="preserve">Customer service          Sales reporting </w:t>
                                  </w:r>
                                </w:p>
                                <w:p w14:paraId="610FA342" w14:textId="77777777" w:rsidR="004A35AA" w:rsidRPr="00871454" w:rsidRDefault="004A35AA" w:rsidP="00E4751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87145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Trust key holder</w:t>
                                  </w:r>
                                </w:p>
                                <w:p w14:paraId="7599974C" w14:textId="69372891" w:rsidR="004A35AA" w:rsidRPr="00871454" w:rsidRDefault="004A35AA" w:rsidP="00E4751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87145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Strategic sales knowledge</w:t>
                                  </w:r>
                                </w:p>
                              </w:tc>
                            </w:tr>
                          </w:tbl>
                          <w:p w14:paraId="5AF0723F" w14:textId="13A6FBA7" w:rsidR="005D532E" w:rsidRPr="00E47514" w:rsidRDefault="005D532E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0810F356" w14:textId="1EAEED0F" w:rsidR="00D960D2" w:rsidRPr="00871454" w:rsidRDefault="00D960D2" w:rsidP="00775977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JANUARY 2018- CURRENT</w:t>
                            </w:r>
                          </w:p>
                          <w:p w14:paraId="37C91EBC" w14:textId="599C156A" w:rsidR="00D960D2" w:rsidRPr="00871454" w:rsidRDefault="00D960D2" w:rsidP="00775977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Sales Consultant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| Verizon Wireless| San Francisco, CA</w:t>
                            </w:r>
                          </w:p>
                          <w:p w14:paraId="53EE5E3F" w14:textId="44D772B3" w:rsidR="00D960D2" w:rsidRPr="00871454" w:rsidRDefault="00D960D2" w:rsidP="00E475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Processed credit and debit card payment to complete the purchasing experience.</w:t>
                            </w:r>
                          </w:p>
                          <w:p w14:paraId="1858275A" w14:textId="6C69E33D" w:rsidR="00D960D2" w:rsidRPr="00871454" w:rsidRDefault="00D960D2" w:rsidP="00E475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Identified prospects' needs and developed appropriate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responses along with information on products and services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that would be suitable.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53F9D3D" w14:textId="6A780CC0" w:rsidR="00D960D2" w:rsidRPr="00E47514" w:rsidRDefault="00D960D2" w:rsidP="00E475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Provided pricing information to customers regarding specific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products.</w:t>
                            </w:r>
                          </w:p>
                          <w:p w14:paraId="348C4494" w14:textId="7026D4F8" w:rsidR="00D960D2" w:rsidRPr="00E47514" w:rsidRDefault="00D960D2" w:rsidP="00D960D2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1CC53425" w14:textId="3B1656F7" w:rsidR="00D960D2" w:rsidRPr="00871454" w:rsidRDefault="00D960D2" w:rsidP="00775977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AUGUST 2016-FEBRUARY 2018</w:t>
                            </w:r>
                          </w:p>
                          <w:p w14:paraId="4BB62DF7" w14:textId="270E2916" w:rsidR="00782004" w:rsidRPr="00871454" w:rsidRDefault="00D960D2" w:rsidP="00775977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Sales Representative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| Nike Inc | San Francisco, CA</w:t>
                            </w:r>
                          </w:p>
                          <w:p w14:paraId="1712ECEE" w14:textId="77777777" w:rsidR="00782004" w:rsidRPr="00871454" w:rsidRDefault="00782004" w:rsidP="007820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Identified prospects' needs and developed appropriate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responses along with information on fitting products and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services.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21A8988" w14:textId="77777777" w:rsidR="00782004" w:rsidRPr="00871454" w:rsidRDefault="00782004" w:rsidP="007820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Responded to customer concerns with friendly and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knowledgeable service.</w:t>
                            </w:r>
                          </w:p>
                          <w:p w14:paraId="1A38E169" w14:textId="7FD36BBB" w:rsidR="003351EF" w:rsidRPr="006122A1" w:rsidRDefault="00782004" w:rsidP="006122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Increased profits through effective sales training and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troubleshooting profit loss areas.</w:t>
                            </w:r>
                          </w:p>
                          <w:p w14:paraId="042806A2" w14:textId="7A53EDDC" w:rsidR="00485521" w:rsidRPr="00871454" w:rsidRDefault="00485521" w:rsidP="00782004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33F50A79" w14:textId="77777777" w:rsidR="00485521" w:rsidRPr="00871454" w:rsidRDefault="00485521" w:rsidP="00782004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35131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Associate of Arts: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Business Management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                            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00D8FB79" w14:textId="479B82C8" w:rsidR="00485521" w:rsidRPr="00871454" w:rsidRDefault="00485521" w:rsidP="00782004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San Francisco</w:t>
                            </w:r>
                            <w:r w:rsidRPr="008714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City College, San Francisco, 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FC6A" id="_x0000_s1027" type="#_x0000_t202" style="position:absolute;left:0;text-align:left;margin-left:134.75pt;margin-top:15.85pt;width:357.2pt;height:64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" stroked="f">
                <v:textbox>
                  <w:txbxContent>
                    <w:p w14:paraId="3DA26596" w14:textId="27DB95E8" w:rsidR="00A16FE4" w:rsidRPr="00871454" w:rsidRDefault="005D532E" w:rsidP="00E47514">
                      <w:p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Focused Sales Consultant well-known for providing exciting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product demonstrations and convincing leads to purchase.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Detailed and quick-paced and a true team player. Pursuing a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new sales-driven role where hard work and dedication will be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highly valued.</w:t>
                      </w:r>
                    </w:p>
                    <w:p w14:paraId="2E12B23C" w14:textId="77777777" w:rsidR="00D960D2" w:rsidRPr="00E47514" w:rsidRDefault="00D960D2">
                      <w:pPr>
                        <w:rPr>
                          <w:rFonts w:ascii="Century Gothic" w:hAnsi="Century Gothic"/>
                        </w:rPr>
                      </w:pPr>
                    </w:p>
                    <w:tbl>
                      <w:tblPr>
                        <w:tblStyle w:val="TableGrid"/>
                        <w:tblW w:w="679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3543"/>
                      </w:tblGrid>
                      <w:tr w:rsidR="004A35AA" w:rsidRPr="00E47514" w14:paraId="204E27BC" w14:textId="77777777" w:rsidTr="00775977">
                        <w:tc>
                          <w:tcPr>
                            <w:tcW w:w="3256" w:type="dxa"/>
                          </w:tcPr>
                          <w:p w14:paraId="07755685" w14:textId="77777777" w:rsidR="004A35AA" w:rsidRPr="00871454" w:rsidRDefault="004A35AA" w:rsidP="00E475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and marketing</w:t>
                            </w:r>
                          </w:p>
                          <w:p w14:paraId="36A4B6B9" w14:textId="77777777" w:rsidR="004A35AA" w:rsidRPr="00871454" w:rsidRDefault="004A35AA" w:rsidP="00E475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 and Service knowledge</w:t>
                            </w:r>
                          </w:p>
                          <w:p w14:paraId="033E5007" w14:textId="77777777" w:rsidR="004A35AA" w:rsidRPr="00871454" w:rsidRDefault="004A35AA" w:rsidP="00E475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Demonstrations</w:t>
                            </w:r>
                          </w:p>
                          <w:p w14:paraId="7631F53A" w14:textId="63014B9E" w:rsidR="004A35AA" w:rsidRPr="00871454" w:rsidRDefault="004A35AA" w:rsidP="00E475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Payment Processing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23DB2163" w14:textId="578A2195" w:rsidR="004A35AA" w:rsidRPr="00871454" w:rsidRDefault="004A35AA" w:rsidP="00E475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Customer service          Sales reporting </w:t>
                            </w:r>
                          </w:p>
                          <w:p w14:paraId="610FA342" w14:textId="77777777" w:rsidR="004A35AA" w:rsidRPr="00871454" w:rsidRDefault="004A35AA" w:rsidP="00E475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Trust key holder</w:t>
                            </w:r>
                          </w:p>
                          <w:p w14:paraId="7599974C" w14:textId="69372891" w:rsidR="004A35AA" w:rsidRPr="00871454" w:rsidRDefault="004A35AA" w:rsidP="00E475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714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Strategic sales knowledge</w:t>
                            </w:r>
                          </w:p>
                        </w:tc>
                      </w:tr>
                    </w:tbl>
                    <w:p w14:paraId="5AF0723F" w14:textId="13A6FBA7" w:rsidR="005D532E" w:rsidRPr="00E47514" w:rsidRDefault="005D532E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0810F356" w14:textId="1EAEED0F" w:rsidR="00D960D2" w:rsidRPr="00871454" w:rsidRDefault="00D960D2" w:rsidP="00775977">
                      <w:pPr>
                        <w:spacing w:line="240" w:lineRule="auto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JANUARY 2018- CURRENT</w:t>
                      </w:r>
                    </w:p>
                    <w:p w14:paraId="37C91EBC" w14:textId="599C156A" w:rsidR="00D960D2" w:rsidRPr="00871454" w:rsidRDefault="00D960D2" w:rsidP="00775977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Sales Consultant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| Verizon Wireless| San Francisco, CA</w:t>
                      </w:r>
                    </w:p>
                    <w:p w14:paraId="53EE5E3F" w14:textId="44D772B3" w:rsidR="00D960D2" w:rsidRPr="00871454" w:rsidRDefault="00D960D2" w:rsidP="00E475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Processed credit and debit card payment to complete the purchasing experience.</w:t>
                      </w:r>
                    </w:p>
                    <w:p w14:paraId="1858275A" w14:textId="6C69E33D" w:rsidR="00D960D2" w:rsidRPr="00871454" w:rsidRDefault="00D960D2" w:rsidP="00E475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Identified prospects' needs and developed appropriate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responses along with information on products and services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that would be suitable.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353F9D3D" w14:textId="6A780CC0" w:rsidR="00D960D2" w:rsidRPr="00E47514" w:rsidRDefault="00D960D2" w:rsidP="00E475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Provided pricing information to customers regarding specific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products.</w:t>
                      </w:r>
                    </w:p>
                    <w:p w14:paraId="348C4494" w14:textId="7026D4F8" w:rsidR="00D960D2" w:rsidRPr="00E47514" w:rsidRDefault="00D960D2" w:rsidP="00D960D2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1CC53425" w14:textId="3B1656F7" w:rsidR="00D960D2" w:rsidRPr="00871454" w:rsidRDefault="00D960D2" w:rsidP="00775977">
                      <w:pPr>
                        <w:spacing w:line="240" w:lineRule="auto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AUGUST 2016-FEBRUARY 2018</w:t>
                      </w:r>
                    </w:p>
                    <w:p w14:paraId="4BB62DF7" w14:textId="270E2916" w:rsidR="00782004" w:rsidRPr="00871454" w:rsidRDefault="00D960D2" w:rsidP="00775977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Sales Representative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| Nike Inc | San Francisco, CA</w:t>
                      </w:r>
                    </w:p>
                    <w:p w14:paraId="1712ECEE" w14:textId="77777777" w:rsidR="00782004" w:rsidRPr="00871454" w:rsidRDefault="00782004" w:rsidP="007820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Identified prospects' needs and developed appropriate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responses along with information on fitting products and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services.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221A8988" w14:textId="77777777" w:rsidR="00782004" w:rsidRPr="00871454" w:rsidRDefault="00782004" w:rsidP="007820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Responded to customer concerns with friendly and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knowledgeable service.</w:t>
                      </w:r>
                    </w:p>
                    <w:p w14:paraId="1A38E169" w14:textId="7FD36BBB" w:rsidR="003351EF" w:rsidRPr="006122A1" w:rsidRDefault="00782004" w:rsidP="006122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Increased profits through effective sales training and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troubleshooting profit loss areas.</w:t>
                      </w:r>
                    </w:p>
                    <w:p w14:paraId="042806A2" w14:textId="7A53EDDC" w:rsidR="00485521" w:rsidRPr="00871454" w:rsidRDefault="00485521" w:rsidP="00782004">
                      <w:pPr>
                        <w:spacing w:line="240" w:lineRule="auto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2017</w:t>
                      </w:r>
                    </w:p>
                    <w:p w14:paraId="33F50A79" w14:textId="77777777" w:rsidR="00485521" w:rsidRPr="00871454" w:rsidRDefault="00485521" w:rsidP="00782004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35131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Associate of Arts: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Business Management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                            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00D8FB79" w14:textId="479B82C8" w:rsidR="00485521" w:rsidRPr="00871454" w:rsidRDefault="00485521" w:rsidP="00782004">
                      <w:pPr>
                        <w:spacing w:line="240" w:lineRule="auto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871454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San Francisco</w:t>
                      </w:r>
                      <w:r w:rsidRPr="008714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71454">
                        <w:rPr>
                          <w:rFonts w:ascii="Century Gothic" w:hAnsi="Century Gothic"/>
                          <w:sz w:val="20"/>
                          <w:szCs w:val="20"/>
                        </w:rPr>
                        <w:t>City College, San Francisco, 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027">
        <w:rPr>
          <w:b/>
          <w:bCs/>
          <w:lang w:val="en-GB"/>
        </w:rPr>
        <w:t xml:space="preserve">                                                              </w:t>
      </w:r>
    </w:p>
    <w:p w14:paraId="0204774C" w14:textId="759C607A" w:rsidR="00453073" w:rsidRPr="00453073" w:rsidRDefault="00453073" w:rsidP="007A5027">
      <w:pPr>
        <w:spacing w:line="192" w:lineRule="auto"/>
        <w:ind w:right="2316"/>
        <w:rPr>
          <w:b/>
          <w:bCs/>
          <w:lang w:val="en-GB"/>
        </w:rPr>
      </w:pPr>
    </w:p>
    <w:p w14:paraId="05D4B959" w14:textId="77777777" w:rsidR="007A5027" w:rsidRDefault="007A5027" w:rsidP="007A5027">
      <w:pPr>
        <w:spacing w:line="240" w:lineRule="auto"/>
        <w:ind w:right="2316"/>
        <w:rPr>
          <w:b/>
          <w:bCs/>
          <w:lang w:val="en-GB"/>
        </w:rPr>
        <w:sectPr w:rsidR="007A5027" w:rsidSect="00775977">
          <w:headerReference w:type="default" r:id="rId7"/>
          <w:type w:val="continuous"/>
          <w:pgSz w:w="11906" w:h="16838"/>
          <w:pgMar w:top="1304" w:right="1440" w:bottom="567" w:left="1440" w:header="1134" w:footer="709" w:gutter="0"/>
          <w:cols w:num="2" w:space="708"/>
          <w:docGrid w:linePitch="360"/>
        </w:sectPr>
      </w:pPr>
    </w:p>
    <w:p w14:paraId="3812FF25" w14:textId="6616B3B5" w:rsidR="007A5027" w:rsidRPr="00453073" w:rsidRDefault="007A5027" w:rsidP="007A5027">
      <w:pPr>
        <w:spacing w:line="240" w:lineRule="auto"/>
        <w:ind w:right="2316"/>
        <w:rPr>
          <w:b/>
          <w:bCs/>
          <w:lang w:val="en-GB"/>
        </w:rPr>
      </w:pPr>
    </w:p>
    <w:sectPr w:rsidR="007A5027" w:rsidRPr="00453073" w:rsidSect="007A5027">
      <w:type w:val="continuous"/>
      <w:pgSz w:w="11906" w:h="16838"/>
      <w:pgMar w:top="1304" w:right="1440" w:bottom="567" w:left="1440" w:header="510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9D5F" w14:textId="77777777" w:rsidR="003B2797" w:rsidRDefault="003B2797" w:rsidP="00453073">
      <w:pPr>
        <w:spacing w:after="0" w:line="240" w:lineRule="auto"/>
      </w:pPr>
      <w:r>
        <w:separator/>
      </w:r>
    </w:p>
  </w:endnote>
  <w:endnote w:type="continuationSeparator" w:id="0">
    <w:p w14:paraId="52C883CE" w14:textId="77777777" w:rsidR="003B2797" w:rsidRDefault="003B2797" w:rsidP="00453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ic gothic">
    <w:altName w:val="Cambria"/>
    <w:panose1 w:val="00000000000000000000"/>
    <w:charset w:val="00"/>
    <w:family w:val="roman"/>
    <w:notTrueType/>
    <w:pitch w:val="default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A6EA" w14:textId="77777777" w:rsidR="003B2797" w:rsidRDefault="003B2797" w:rsidP="00453073">
      <w:pPr>
        <w:spacing w:after="0" w:line="240" w:lineRule="auto"/>
      </w:pPr>
      <w:r>
        <w:separator/>
      </w:r>
    </w:p>
  </w:footnote>
  <w:footnote w:type="continuationSeparator" w:id="0">
    <w:p w14:paraId="221C047E" w14:textId="77777777" w:rsidR="003B2797" w:rsidRDefault="003B2797" w:rsidP="00453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1B0B" w14:textId="5BA0AB85" w:rsidR="00453073" w:rsidRPr="00775977" w:rsidRDefault="00453073" w:rsidP="00453073">
    <w:pPr>
      <w:pStyle w:val="Header"/>
      <w:spacing w:line="276" w:lineRule="auto"/>
      <w:rPr>
        <w:rFonts w:ascii="Century Gothic" w:hAnsi="Century Gothic" w:cs="Aharoni"/>
        <w:b/>
        <w:bCs/>
        <w:sz w:val="56"/>
        <w:szCs w:val="56"/>
        <w:lang w:val="en-GB"/>
      </w:rPr>
    </w:pPr>
    <w:r w:rsidRPr="00775977">
      <w:rPr>
        <w:rFonts w:ascii="Century Gothic" w:hAnsi="Century Gothic" w:cs="Aharoni"/>
        <w:b/>
        <w:bCs/>
        <w:sz w:val="56"/>
        <w:szCs w:val="56"/>
        <w:lang w:val="en-GB"/>
      </w:rPr>
      <w:t>MADISON MEYERS</w:t>
    </w:r>
  </w:p>
  <w:p w14:paraId="3DE0FC83" w14:textId="240C233F" w:rsidR="00453073" w:rsidRPr="00775977" w:rsidRDefault="00453073" w:rsidP="00453073">
    <w:pPr>
      <w:pStyle w:val="Header"/>
      <w:spacing w:line="276" w:lineRule="auto"/>
      <w:rPr>
        <w:rFonts w:ascii="Century Gothic" w:hAnsi="Century Gothic" w:cstheme="majorHAnsi"/>
        <w:color w:val="A6A6A6" w:themeColor="background1" w:themeShade="A6"/>
        <w:sz w:val="18"/>
        <w:szCs w:val="18"/>
        <w:lang w:val="en-GB"/>
      </w:rPr>
    </w:pPr>
    <w:r w:rsidRPr="00775977">
      <w:rPr>
        <w:rFonts w:ascii="Century Gothic" w:hAnsi="Century Gothic" w:cstheme="majorHAnsi"/>
        <w:color w:val="A6A6A6" w:themeColor="background1" w:themeShade="A6"/>
        <w:sz w:val="18"/>
        <w:szCs w:val="18"/>
        <w:lang w:val="en-GB"/>
      </w:rPr>
      <w:t>SAN FRANCISCO, CA (555)432-1000 MADISON-EXAMPLE@EXAMPLLE.COM</w:t>
    </w:r>
  </w:p>
  <w:p w14:paraId="733FC773" w14:textId="0E0996BC" w:rsidR="00453073" w:rsidRDefault="00453073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E875E7" wp14:editId="7C0BB91A">
              <wp:simplePos x="0" y="0"/>
              <wp:positionH relativeFrom="column">
                <wp:posOffset>15368</wp:posOffset>
              </wp:positionH>
              <wp:positionV relativeFrom="paragraph">
                <wp:posOffset>124343</wp:posOffset>
              </wp:positionV>
              <wp:extent cx="6193331" cy="45719"/>
              <wp:effectExtent l="0" t="0" r="0" b="0"/>
              <wp:wrapNone/>
              <wp:docPr id="2" name="Rectangle: Rounded Corner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3331" cy="45719"/>
                      </a:xfrm>
                      <a:prstGeom prst="round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0F52CA50" id="Rectangle: Rounded Corners 2" o:spid="_x0000_s1026" style="position:absolute;margin-left:1.2pt;margin-top:9.8pt;width:487.6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" fillcolor="#ffc000 [3207]" stroked="f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892"/>
    <w:multiLevelType w:val="hybridMultilevel"/>
    <w:tmpl w:val="E1784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71F4"/>
    <w:multiLevelType w:val="hybridMultilevel"/>
    <w:tmpl w:val="FC944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620C"/>
    <w:multiLevelType w:val="hybridMultilevel"/>
    <w:tmpl w:val="54F6D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50330"/>
    <w:multiLevelType w:val="hybridMultilevel"/>
    <w:tmpl w:val="024A1E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8315C"/>
    <w:multiLevelType w:val="hybridMultilevel"/>
    <w:tmpl w:val="AE187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735D0"/>
    <w:multiLevelType w:val="hybridMultilevel"/>
    <w:tmpl w:val="3ACE4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D2F5B"/>
    <w:multiLevelType w:val="hybridMultilevel"/>
    <w:tmpl w:val="877C1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B42C7"/>
    <w:multiLevelType w:val="hybridMultilevel"/>
    <w:tmpl w:val="829AD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A13EE"/>
    <w:multiLevelType w:val="hybridMultilevel"/>
    <w:tmpl w:val="80081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D1299"/>
    <w:multiLevelType w:val="hybridMultilevel"/>
    <w:tmpl w:val="7A2A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3079D"/>
    <w:multiLevelType w:val="hybridMultilevel"/>
    <w:tmpl w:val="75768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C26CF"/>
    <w:multiLevelType w:val="hybridMultilevel"/>
    <w:tmpl w:val="20FA9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F5DF4"/>
    <w:multiLevelType w:val="hybridMultilevel"/>
    <w:tmpl w:val="2396A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81F95"/>
    <w:multiLevelType w:val="hybridMultilevel"/>
    <w:tmpl w:val="ADFC28FE"/>
    <w:lvl w:ilvl="0" w:tplc="97E0F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14499"/>
    <w:multiLevelType w:val="hybridMultilevel"/>
    <w:tmpl w:val="ED601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0"/>
  </w:num>
  <w:num w:numId="5">
    <w:abstractNumId w:val="11"/>
  </w:num>
  <w:num w:numId="6">
    <w:abstractNumId w:val="12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73"/>
    <w:rsid w:val="00270A30"/>
    <w:rsid w:val="002E0A51"/>
    <w:rsid w:val="00303E46"/>
    <w:rsid w:val="003351EF"/>
    <w:rsid w:val="00352E00"/>
    <w:rsid w:val="003B2797"/>
    <w:rsid w:val="00453073"/>
    <w:rsid w:val="00485521"/>
    <w:rsid w:val="004A35AA"/>
    <w:rsid w:val="005D532E"/>
    <w:rsid w:val="006122A1"/>
    <w:rsid w:val="006D1ED0"/>
    <w:rsid w:val="007656A5"/>
    <w:rsid w:val="00775977"/>
    <w:rsid w:val="00782004"/>
    <w:rsid w:val="007A5027"/>
    <w:rsid w:val="007F5B98"/>
    <w:rsid w:val="008060F2"/>
    <w:rsid w:val="00843DC0"/>
    <w:rsid w:val="00871454"/>
    <w:rsid w:val="008E31B8"/>
    <w:rsid w:val="008F20FC"/>
    <w:rsid w:val="00A16FE4"/>
    <w:rsid w:val="00D172F8"/>
    <w:rsid w:val="00D35131"/>
    <w:rsid w:val="00D960D2"/>
    <w:rsid w:val="00E12390"/>
    <w:rsid w:val="00E145FA"/>
    <w:rsid w:val="00E3626D"/>
    <w:rsid w:val="00E47514"/>
    <w:rsid w:val="00E81EAB"/>
    <w:rsid w:val="00E911AB"/>
    <w:rsid w:val="00F4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F5674"/>
  <w15:chartTrackingRefBased/>
  <w15:docId w15:val="{825580F2-21BF-4348-B74F-9D704E50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073"/>
  </w:style>
  <w:style w:type="paragraph" w:styleId="Footer">
    <w:name w:val="footer"/>
    <w:basedOn w:val="Normal"/>
    <w:link w:val="FooterChar"/>
    <w:uiPriority w:val="99"/>
    <w:unhideWhenUsed/>
    <w:rsid w:val="00453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073"/>
  </w:style>
  <w:style w:type="paragraph" w:styleId="ListParagraph">
    <w:name w:val="List Paragraph"/>
    <w:basedOn w:val="Normal"/>
    <w:uiPriority w:val="34"/>
    <w:qFormat/>
    <w:rsid w:val="007F5B98"/>
    <w:pPr>
      <w:ind w:left="720"/>
      <w:contextualSpacing/>
    </w:pPr>
  </w:style>
  <w:style w:type="table" w:styleId="TableGrid">
    <w:name w:val="Table Grid"/>
    <w:basedOn w:val="TableNormal"/>
    <w:uiPriority w:val="39"/>
    <w:rsid w:val="00A16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Mahalingam</dc:creator>
  <cp:keywords/>
  <dc:description/>
  <cp:lastModifiedBy>Naveenkumar Mahalingam</cp:lastModifiedBy>
  <cp:revision>13</cp:revision>
  <cp:lastPrinted>2023-01-06T06:28:00Z</cp:lastPrinted>
  <dcterms:created xsi:type="dcterms:W3CDTF">2023-01-06T05:55:00Z</dcterms:created>
  <dcterms:modified xsi:type="dcterms:W3CDTF">2023-01-09T10:52:00Z</dcterms:modified>
</cp:coreProperties>
</file>