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0E064" w14:textId="49BDE17A" w:rsidR="0055176F" w:rsidRDefault="0055176F" w:rsidP="0055176F">
      <w:r>
        <w:t>1.ANS(for and forin loop)</w:t>
      </w:r>
    </w:p>
    <w:p w14:paraId="20967F65" w14:textId="4E9B76FE" w:rsidR="0055176F" w:rsidRDefault="0055176F" w:rsidP="0055176F">
      <w:r>
        <w:t>var student = [{ "name": "ramesh", "age": 15,"rollno":1010 }];</w:t>
      </w:r>
    </w:p>
    <w:p w14:paraId="48A21018" w14:textId="77777777" w:rsidR="0055176F" w:rsidRDefault="0055176F" w:rsidP="0055176F">
      <w:r>
        <w:t>for(var i=0; i&lt;student.length;i++){</w:t>
      </w:r>
    </w:p>
    <w:p w14:paraId="0C5050B9" w14:textId="77777777" w:rsidR="0055176F" w:rsidRDefault="0055176F" w:rsidP="0055176F">
      <w:r>
        <w:t xml:space="preserve">    for (var a in student[i])</w:t>
      </w:r>
    </w:p>
    <w:p w14:paraId="0035812F" w14:textId="77777777" w:rsidR="0055176F" w:rsidRDefault="0055176F" w:rsidP="0055176F">
      <w:r>
        <w:t xml:space="preserve">    console.log(a,student[i][a]);</w:t>
      </w:r>
    </w:p>
    <w:p w14:paraId="1FA98F7D" w14:textId="77777777" w:rsidR="0055176F" w:rsidRDefault="0055176F" w:rsidP="0055176F">
      <w:r>
        <w:t xml:space="preserve">    </w:t>
      </w:r>
    </w:p>
    <w:tbl>
      <w:tblPr>
        <w:tblW w:w="11906" w:type="dxa"/>
        <w:tblInd w:w="-1440" w:type="dxa"/>
        <w:tblBorders>
          <w:top w:val="single" w:sz="4" w:space="0" w:color="auto"/>
        </w:tblBorders>
        <w:tblLook w:val="0000" w:firstRow="0" w:lastRow="0" w:firstColumn="0" w:lastColumn="0" w:noHBand="0" w:noVBand="0"/>
      </w:tblPr>
      <w:tblGrid>
        <w:gridCol w:w="11906"/>
      </w:tblGrid>
      <w:tr w:rsidR="00F077F9" w14:paraId="42934368" w14:textId="77777777" w:rsidTr="00F077F9">
        <w:tblPrEx>
          <w:tblCellMar>
            <w:top w:w="0" w:type="dxa"/>
            <w:bottom w:w="0" w:type="dxa"/>
          </w:tblCellMar>
        </w:tblPrEx>
        <w:trPr>
          <w:trHeight w:val="100"/>
        </w:trPr>
        <w:tc>
          <w:tcPr>
            <w:tcW w:w="11906" w:type="dxa"/>
          </w:tcPr>
          <w:p w14:paraId="550BD911" w14:textId="77777777" w:rsidR="00F077F9" w:rsidRDefault="00F077F9" w:rsidP="001E13E0"/>
        </w:tc>
      </w:tr>
    </w:tbl>
    <w:p w14:paraId="257D1CFD" w14:textId="5B4F594E" w:rsidR="0055176F" w:rsidRDefault="0055176F" w:rsidP="001E13E0">
      <w:r>
        <w:t>}</w:t>
      </w:r>
    </w:p>
    <w:p w14:paraId="358D74C5" w14:textId="0802E562" w:rsidR="0055176F" w:rsidRDefault="00741425" w:rsidP="001E13E0">
      <w:r>
        <w:t>2.Ans:</w:t>
      </w:r>
    </w:p>
    <w:p w14:paraId="7E94E76D" w14:textId="0E21F7C1" w:rsidR="001E13E0" w:rsidRDefault="001E13E0" w:rsidP="001E13E0">
      <w:r>
        <w:rPr>
          <w:rFonts w:ascii="Segoe UI" w:hAnsi="Segoe UI" w:cs="Segoe UI"/>
          <w:color w:val="343541"/>
        </w:rPr>
        <w:t>.CREATE A OWN RESUME DATA IN JSON FORMAT</w:t>
      </w:r>
    </w:p>
    <w:p w14:paraId="1198FB6F" w14:textId="77777777" w:rsidR="00741425" w:rsidRDefault="00741425" w:rsidP="00741425">
      <w:r>
        <w:t>var bio={  "name": "NAVEEN KUMAR",</w:t>
      </w:r>
    </w:p>
    <w:p w14:paraId="34F280E8" w14:textId="77777777" w:rsidR="00741425" w:rsidRDefault="00741425" w:rsidP="00741425">
      <w:r>
        <w:t xml:space="preserve">  "email": "rajanaveen86@gmail.com",</w:t>
      </w:r>
    </w:p>
    <w:p w14:paraId="564804DE" w14:textId="77777777" w:rsidR="00741425" w:rsidRDefault="00741425" w:rsidP="00741425">
      <w:r>
        <w:t xml:space="preserve">  "phone": "+91 8248659614",</w:t>
      </w:r>
    </w:p>
    <w:p w14:paraId="23EFA885" w14:textId="77777777" w:rsidR="00741425" w:rsidRDefault="00741425" w:rsidP="00741425">
      <w:r>
        <w:t xml:space="preserve">  "education": [</w:t>
      </w:r>
    </w:p>
    <w:p w14:paraId="3C20B110" w14:textId="77777777" w:rsidR="00741425" w:rsidRDefault="00741425" w:rsidP="00741425">
      <w:r>
        <w:t xml:space="preserve">    {</w:t>
      </w:r>
    </w:p>
    <w:p w14:paraId="4D3575DF" w14:textId="77777777" w:rsidR="00741425" w:rsidRDefault="00741425" w:rsidP="00741425">
      <w:r>
        <w:t xml:space="preserve">      "degree": "Bachelor of MECHANICAL ENGINNER",</w:t>
      </w:r>
    </w:p>
    <w:p w14:paraId="16F7DBA8" w14:textId="77777777" w:rsidR="00741425" w:rsidRDefault="00741425" w:rsidP="00741425">
      <w:r>
        <w:t xml:space="preserve">      "institution": "GKM COLLEGE OF ENGINEERING AND TECHNOLOGY",</w:t>
      </w:r>
    </w:p>
    <w:p w14:paraId="3DB2883C" w14:textId="77777777" w:rsidR="00741425" w:rsidRDefault="00741425" w:rsidP="00741425">
      <w:r>
        <w:t xml:space="preserve">      "location": "CHENNAI",</w:t>
      </w:r>
    </w:p>
    <w:p w14:paraId="0521353A" w14:textId="77777777" w:rsidR="00741425" w:rsidRDefault="00741425" w:rsidP="00741425">
      <w:r>
        <w:t xml:space="preserve">      "graduation_date": "2018"</w:t>
      </w:r>
    </w:p>
    <w:p w14:paraId="660393DC" w14:textId="77777777" w:rsidR="00741425" w:rsidRDefault="00741425" w:rsidP="00741425">
      <w:r>
        <w:t xml:space="preserve">    },</w:t>
      </w:r>
    </w:p>
    <w:p w14:paraId="324C5C0E" w14:textId="77777777" w:rsidR="00741425" w:rsidRDefault="00741425" w:rsidP="00741425">
      <w:r>
        <w:t xml:space="preserve">  ],</w:t>
      </w:r>
    </w:p>
    <w:p w14:paraId="3674459A" w14:textId="77777777" w:rsidR="00741425" w:rsidRDefault="00741425" w:rsidP="00741425">
      <w:r>
        <w:t xml:space="preserve">  "experience": [</w:t>
      </w:r>
    </w:p>
    <w:p w14:paraId="259EE77C" w14:textId="77777777" w:rsidR="00741425" w:rsidRDefault="00741425" w:rsidP="00741425">
      <w:r>
        <w:t xml:space="preserve">    {</w:t>
      </w:r>
    </w:p>
    <w:p w14:paraId="5C233EE9" w14:textId="77777777" w:rsidR="00741425" w:rsidRDefault="00741425" w:rsidP="00741425">
      <w:r>
        <w:t xml:space="preserve">      "title": "QUALITY INSPECTOR",</w:t>
      </w:r>
    </w:p>
    <w:p w14:paraId="4F3159B2" w14:textId="77777777" w:rsidR="00741425" w:rsidRDefault="00741425" w:rsidP="00741425">
      <w:r>
        <w:t xml:space="preserve">      "company": "PREMIER STEEL COMPONENTS PVT,LTD",</w:t>
      </w:r>
    </w:p>
    <w:p w14:paraId="334ACE77" w14:textId="77777777" w:rsidR="00741425" w:rsidRDefault="00741425" w:rsidP="00741425">
      <w:r>
        <w:t xml:space="preserve">    },</w:t>
      </w:r>
    </w:p>
    <w:p w14:paraId="57DF8C09" w14:textId="77777777" w:rsidR="00741425" w:rsidRDefault="00741425" w:rsidP="00741425">
      <w:r>
        <w:t xml:space="preserve">    {</w:t>
      </w:r>
    </w:p>
    <w:p w14:paraId="360C292F" w14:textId="77777777" w:rsidR="00741425" w:rsidRDefault="00741425" w:rsidP="00741425">
      <w:r>
        <w:t xml:space="preserve">      "title": "WORK  ADMIN FOR WAREHOUSE",</w:t>
      </w:r>
    </w:p>
    <w:p w14:paraId="0B94C9D8" w14:textId="77777777" w:rsidR="00741425" w:rsidRDefault="00741425" w:rsidP="00741425">
      <w:r>
        <w:t xml:space="preserve">      "company": "MARINO FOOD PRODUCTS PVT LTD .",</w:t>
      </w:r>
    </w:p>
    <w:p w14:paraId="661007CF" w14:textId="77777777" w:rsidR="00741425" w:rsidRDefault="00741425" w:rsidP="00741425">
      <w:r>
        <w:t xml:space="preserve">    }</w:t>
      </w:r>
    </w:p>
    <w:p w14:paraId="10086DB7" w14:textId="77777777" w:rsidR="00741425" w:rsidRDefault="00741425" w:rsidP="00741425">
      <w:r>
        <w:t xml:space="preserve">  ],</w:t>
      </w:r>
    </w:p>
    <w:p w14:paraId="2E65ACF8" w14:textId="77777777" w:rsidR="00741425" w:rsidRDefault="00741425" w:rsidP="00741425">
      <w:r>
        <w:lastRenderedPageBreak/>
        <w:t xml:space="preserve">  "skills": [</w:t>
      </w:r>
    </w:p>
    <w:p w14:paraId="0DA9755F" w14:textId="77777777" w:rsidR="00741425" w:rsidRDefault="00741425" w:rsidP="00741425">
      <w:r>
        <w:t xml:space="preserve">    {</w:t>
      </w:r>
    </w:p>
    <w:p w14:paraId="390877BB" w14:textId="77777777" w:rsidR="00741425" w:rsidRDefault="00741425" w:rsidP="00741425">
      <w:r>
        <w:t xml:space="preserve">      "category": "Programming Languages",</w:t>
      </w:r>
    </w:p>
    <w:p w14:paraId="14E61FF2" w14:textId="77777777" w:rsidR="00741425" w:rsidRDefault="00741425" w:rsidP="00741425">
      <w:r>
        <w:t xml:space="preserve">      "items": ["JavaScript", "HTML", "CSS", "Python"]</w:t>
      </w:r>
    </w:p>
    <w:p w14:paraId="5B6446AD" w14:textId="77777777" w:rsidR="00741425" w:rsidRDefault="00741425" w:rsidP="00741425">
      <w:r>
        <w:t xml:space="preserve">    },</w:t>
      </w:r>
    </w:p>
    <w:p w14:paraId="30F84ACB" w14:textId="77777777" w:rsidR="00741425" w:rsidRDefault="00741425" w:rsidP="00741425">
      <w:r>
        <w:t xml:space="preserve">    </w:t>
      </w:r>
    </w:p>
    <w:p w14:paraId="405A0F75" w14:textId="77777777" w:rsidR="00741425" w:rsidRDefault="00741425" w:rsidP="00741425">
      <w:r>
        <w:t xml:space="preserve">  ]</w:t>
      </w:r>
    </w:p>
    <w:p w14:paraId="0982503E" w14:textId="72268E74" w:rsidR="00741425" w:rsidRDefault="00741425" w:rsidP="00741425">
      <w:r>
        <w:t>};</w:t>
      </w:r>
    </w:p>
    <w:p w14:paraId="4B4771A5" w14:textId="1A4D88EA" w:rsidR="000B7717" w:rsidRDefault="00741425" w:rsidP="00741425">
      <w:r>
        <w:t>console.log(bio);</w:t>
      </w:r>
    </w:p>
    <w:tbl>
      <w:tblPr>
        <w:tblW w:w="11854" w:type="dxa"/>
        <w:tblInd w:w="-1389" w:type="dxa"/>
        <w:tblBorders>
          <w:top w:val="single" w:sz="4" w:space="0" w:color="auto"/>
        </w:tblBorders>
        <w:tblLook w:val="0000" w:firstRow="0" w:lastRow="0" w:firstColumn="0" w:lastColumn="0" w:noHBand="0" w:noVBand="0"/>
      </w:tblPr>
      <w:tblGrid>
        <w:gridCol w:w="11854"/>
      </w:tblGrid>
      <w:tr w:rsidR="00F077F9" w14:paraId="6ED79963" w14:textId="77777777" w:rsidTr="00F077F9">
        <w:tblPrEx>
          <w:tblCellMar>
            <w:top w:w="0" w:type="dxa"/>
            <w:bottom w:w="0" w:type="dxa"/>
          </w:tblCellMar>
        </w:tblPrEx>
        <w:trPr>
          <w:trHeight w:val="100"/>
        </w:trPr>
        <w:tc>
          <w:tcPr>
            <w:tcW w:w="11854" w:type="dxa"/>
          </w:tcPr>
          <w:p w14:paraId="28CA2AC5" w14:textId="77777777" w:rsidR="00F077F9" w:rsidRDefault="00F077F9" w:rsidP="00741425"/>
        </w:tc>
      </w:tr>
    </w:tbl>
    <w:p w14:paraId="50DE0918" w14:textId="710FC45E" w:rsidR="00BF034A" w:rsidRDefault="00BF034A" w:rsidP="00741425"/>
    <w:p w14:paraId="648461C4" w14:textId="5F2EB979" w:rsidR="00BF034A" w:rsidRPr="00F077F9" w:rsidRDefault="00BF034A" w:rsidP="00F077F9">
      <w:r>
        <w:t>3.Ans:</w:t>
      </w:r>
    </w:p>
    <w:tbl>
      <w:tblPr>
        <w:tblW w:w="9051"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1"/>
      </w:tblGrid>
      <w:tr w:rsidR="00F077F9" w14:paraId="457ED1A0" w14:textId="77777777" w:rsidTr="00F077F9">
        <w:tblPrEx>
          <w:tblCellMar>
            <w:top w:w="0" w:type="dxa"/>
            <w:bottom w:w="0" w:type="dxa"/>
          </w:tblCellMar>
        </w:tblPrEx>
        <w:trPr>
          <w:trHeight w:val="1373"/>
        </w:trPr>
        <w:tc>
          <w:tcPr>
            <w:tcW w:w="9051" w:type="dxa"/>
          </w:tcPr>
          <w:p w14:paraId="064E7527" w14:textId="0819A698" w:rsidR="00F077F9" w:rsidRPr="00F077F9" w:rsidRDefault="00F077F9" w:rsidP="00F077F9">
            <w:pPr>
              <w:pStyle w:val="NormalWeb"/>
              <w:shd w:val="clear" w:color="auto" w:fill="F7F7F8"/>
              <w:spacing w:before="300" w:after="300"/>
              <w:ind w:left="9"/>
              <w:rPr>
                <w:rFonts w:ascii="Segoe UI" w:hAnsi="Segoe UI" w:cs="Segoe UI"/>
                <w:b/>
                <w:bCs/>
                <w:color w:val="374151"/>
                <w:u w:val="single"/>
              </w:rPr>
            </w:pPr>
            <w:r w:rsidRPr="00F077F9">
              <w:rPr>
                <w:rFonts w:ascii="Segoe UI" w:hAnsi="Segoe UI" w:cs="Segoe UI"/>
                <w:b/>
                <w:bCs/>
                <w:color w:val="374151"/>
                <w:u w:val="single"/>
              </w:rPr>
              <w:t>SCREEN</w:t>
            </w:r>
          </w:p>
          <w:p w14:paraId="2FD97C35" w14:textId="53C34C2E" w:rsidR="00F077F9" w:rsidRDefault="00F077F9" w:rsidP="00F077F9">
            <w:pPr>
              <w:pStyle w:val="NormalWeb"/>
              <w:shd w:val="clear" w:color="auto" w:fill="F7F7F8"/>
              <w:spacing w:before="300" w:after="300"/>
              <w:ind w:left="9"/>
              <w:rPr>
                <w:rFonts w:ascii="Segoe UI" w:hAnsi="Segoe UI" w:cs="Segoe UI"/>
                <w:color w:val="374151"/>
              </w:rPr>
            </w:pPr>
            <w:r>
              <w:rPr>
                <w:rFonts w:ascii="Segoe UI" w:hAnsi="Segoe UI" w:cs="Segoe UI"/>
                <w:color w:val="374151"/>
              </w:rPr>
              <w:t>The "document" object in JavaScript represents the HTML document that is currently loaded in the browser window. It provides access to the elements and content of the document, such as the title, body, and various HTML elements. You can access the document object using the "document" keyword</w:t>
            </w:r>
          </w:p>
        </w:tc>
      </w:tr>
      <w:tr w:rsidR="00F077F9" w14:paraId="7470EA3B" w14:textId="77777777" w:rsidTr="00F077F9">
        <w:tblPrEx>
          <w:tblCellMar>
            <w:top w:w="0" w:type="dxa"/>
            <w:bottom w:w="0" w:type="dxa"/>
          </w:tblCellMar>
        </w:tblPrEx>
        <w:trPr>
          <w:trHeight w:val="1427"/>
        </w:trPr>
        <w:tc>
          <w:tcPr>
            <w:tcW w:w="9051" w:type="dxa"/>
          </w:tcPr>
          <w:p w14:paraId="52FDF52C" w14:textId="36CC3969" w:rsidR="00F077F9" w:rsidRPr="00F077F9" w:rsidRDefault="00F077F9" w:rsidP="00F077F9">
            <w:pPr>
              <w:pStyle w:val="NormalWeb"/>
              <w:shd w:val="clear" w:color="auto" w:fill="F7F7F8"/>
              <w:spacing w:before="300" w:after="300"/>
              <w:ind w:left="9"/>
              <w:rPr>
                <w:rFonts w:ascii="Segoe UI" w:hAnsi="Segoe UI" w:cs="Segoe UI"/>
                <w:b/>
                <w:bCs/>
                <w:color w:val="374151"/>
                <w:u w:val="single"/>
              </w:rPr>
            </w:pPr>
            <w:r w:rsidRPr="00F077F9">
              <w:rPr>
                <w:rFonts w:ascii="Segoe UI" w:hAnsi="Segoe UI" w:cs="Segoe UI"/>
                <w:b/>
                <w:bCs/>
                <w:color w:val="374151"/>
                <w:u w:val="single"/>
              </w:rPr>
              <w:t>WINDOW</w:t>
            </w:r>
          </w:p>
          <w:p w14:paraId="1B1E4CB1" w14:textId="23DC3C31" w:rsidR="00F077F9" w:rsidRDefault="00F077F9" w:rsidP="00F077F9">
            <w:pPr>
              <w:pStyle w:val="NormalWeb"/>
              <w:shd w:val="clear" w:color="auto" w:fill="F7F7F8"/>
              <w:spacing w:before="300" w:after="300"/>
              <w:ind w:left="9"/>
              <w:rPr>
                <w:rFonts w:ascii="Segoe UI" w:hAnsi="Segoe UI" w:cs="Segoe UI"/>
                <w:color w:val="374151"/>
              </w:rPr>
            </w:pPr>
            <w:r>
              <w:rPr>
                <w:rFonts w:ascii="Segoe UI" w:hAnsi="Segoe UI" w:cs="Segoe UI"/>
                <w:color w:val="374151"/>
              </w:rPr>
              <w:t>The "window" object in JavaScript represents the current browser window or tab. It provides access to the properties and methods of the current window, such as the size and position of the window, and allows you to manipulate it with JavaScript. You can access the window object using the "window" keyword.</w:t>
            </w:r>
          </w:p>
        </w:tc>
      </w:tr>
      <w:tr w:rsidR="00F077F9" w14:paraId="3EB5ED8A" w14:textId="77777777" w:rsidTr="00F077F9">
        <w:tblPrEx>
          <w:tblCellMar>
            <w:top w:w="0" w:type="dxa"/>
            <w:bottom w:w="0" w:type="dxa"/>
          </w:tblCellMar>
        </w:tblPrEx>
        <w:trPr>
          <w:trHeight w:val="1447"/>
        </w:trPr>
        <w:tc>
          <w:tcPr>
            <w:tcW w:w="9051" w:type="dxa"/>
          </w:tcPr>
          <w:p w14:paraId="5C41B331" w14:textId="716E66BB" w:rsidR="00F077F9" w:rsidRPr="00F077F9" w:rsidRDefault="00F077F9" w:rsidP="00F077F9">
            <w:pPr>
              <w:pStyle w:val="NormalWeb"/>
              <w:shd w:val="clear" w:color="auto" w:fill="F7F7F8"/>
              <w:spacing w:before="300" w:beforeAutospacing="0" w:after="300" w:afterAutospacing="0"/>
              <w:ind w:left="9"/>
              <w:rPr>
                <w:rFonts w:ascii="Segoe UI" w:hAnsi="Segoe UI" w:cs="Segoe UI"/>
                <w:b/>
                <w:bCs/>
                <w:color w:val="374151"/>
                <w:sz w:val="20"/>
                <w:szCs w:val="20"/>
                <w:u w:val="single"/>
              </w:rPr>
            </w:pPr>
            <w:r w:rsidRPr="00F077F9">
              <w:rPr>
                <w:rFonts w:ascii="Segoe UI" w:hAnsi="Segoe UI" w:cs="Segoe UI"/>
                <w:b/>
                <w:bCs/>
                <w:color w:val="374151"/>
                <w:sz w:val="20"/>
                <w:szCs w:val="20"/>
                <w:u w:val="single"/>
              </w:rPr>
              <w:t>DOCUMENT</w:t>
            </w:r>
          </w:p>
          <w:p w14:paraId="4F1DAEEE" w14:textId="5C0C3B09" w:rsidR="00F077F9" w:rsidRPr="00F077F9" w:rsidRDefault="00F077F9" w:rsidP="00F077F9">
            <w:pPr>
              <w:pStyle w:val="NormalWeb"/>
              <w:shd w:val="clear" w:color="auto" w:fill="F7F7F8"/>
              <w:spacing w:before="300" w:beforeAutospacing="0" w:after="300" w:afterAutospacing="0"/>
              <w:ind w:left="9"/>
              <w:rPr>
                <w:rFonts w:ascii="Segoe UI" w:hAnsi="Segoe UI" w:cs="Segoe UI"/>
                <w:color w:val="374151"/>
                <w:sz w:val="20"/>
                <w:szCs w:val="20"/>
              </w:rPr>
            </w:pPr>
            <w:r w:rsidRPr="00F077F9">
              <w:rPr>
                <w:rFonts w:ascii="Segoe UI" w:hAnsi="Segoe UI" w:cs="Segoe UI"/>
                <w:color w:val="374151"/>
                <w:sz w:val="20"/>
                <w:szCs w:val="20"/>
              </w:rPr>
              <w:t>The "document" object in JavaScript represents the HTML document that is currently loaded in the browser window. It provides access to the elements and content of the document, such as the title, body, and various HTML elements. You can access the document object using the "document" keyword</w:t>
            </w:r>
          </w:p>
          <w:p w14:paraId="4FC7CAA5" w14:textId="77777777" w:rsidR="00F077F9" w:rsidRDefault="00F077F9" w:rsidP="00F077F9">
            <w:pPr>
              <w:pStyle w:val="NormalWeb"/>
              <w:shd w:val="clear" w:color="auto" w:fill="F7F7F8"/>
              <w:spacing w:before="300" w:after="300"/>
              <w:ind w:left="9"/>
              <w:rPr>
                <w:rFonts w:ascii="Segoe UI" w:hAnsi="Segoe UI" w:cs="Segoe UI"/>
                <w:color w:val="374151"/>
              </w:rPr>
            </w:pPr>
          </w:p>
        </w:tc>
      </w:tr>
    </w:tbl>
    <w:p w14:paraId="29F0F572" w14:textId="77777777" w:rsidR="00BF034A" w:rsidRDefault="00BF034A" w:rsidP="00F077F9"/>
    <w:sectPr w:rsidR="00BF0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A2"/>
    <w:rsid w:val="000B7717"/>
    <w:rsid w:val="001E13E0"/>
    <w:rsid w:val="00512A5B"/>
    <w:rsid w:val="0055176F"/>
    <w:rsid w:val="00741425"/>
    <w:rsid w:val="00BF034A"/>
    <w:rsid w:val="00DF36A2"/>
    <w:rsid w:val="00F077F9"/>
    <w:rsid w:val="00FF5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43C4"/>
  <w15:chartTrackingRefBased/>
  <w15:docId w15:val="{E6E59788-D181-4AAF-AFE5-90C05A9B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34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313358">
      <w:bodyDiv w:val="1"/>
      <w:marLeft w:val="0"/>
      <w:marRight w:val="0"/>
      <w:marTop w:val="0"/>
      <w:marBottom w:val="0"/>
      <w:divBdr>
        <w:top w:val="none" w:sz="0" w:space="0" w:color="auto"/>
        <w:left w:val="none" w:sz="0" w:space="0" w:color="auto"/>
        <w:bottom w:val="none" w:sz="0" w:space="0" w:color="auto"/>
        <w:right w:val="none" w:sz="0" w:space="0" w:color="auto"/>
      </w:divBdr>
    </w:div>
    <w:div w:id="210141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KUAMR</dc:creator>
  <cp:keywords/>
  <dc:description/>
  <cp:lastModifiedBy>NAVEEN KUAMR</cp:lastModifiedBy>
  <cp:revision>8</cp:revision>
  <dcterms:created xsi:type="dcterms:W3CDTF">2023-02-19T10:24:00Z</dcterms:created>
  <dcterms:modified xsi:type="dcterms:W3CDTF">2023-02-26T19:10:00Z</dcterms:modified>
</cp:coreProperties>
</file>