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0C" w:rsidRDefault="009048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Attachment :</w:t>
      </w:r>
      <w:proofErr w:type="gramEnd"/>
      <w:r>
        <w:t xml:space="preserve"> </w:t>
      </w:r>
      <w:hyperlink r:id="rId5" w:history="1">
        <w:r w:rsidRPr="002E03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https://dev1.mycanvas.io/api/v1/attachment</w:t>
        </w:r>
      </w:hyperlink>
    </w:p>
    <w:p w:rsidR="0090488E" w:rsidRDefault="009048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:rsidR="0090488E" w:rsidRDefault="0090488E">
      <w:r>
        <w:rPr>
          <w:noProof/>
          <w:lang w:eastAsia="en-IN"/>
        </w:rPr>
        <w:drawing>
          <wp:inline distT="0" distB="0" distL="0" distR="0" wp14:anchorId="7C13647E" wp14:editId="6CA2B878">
            <wp:extent cx="5731510" cy="30610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8E" w:rsidRDefault="0090488E">
      <w:r>
        <w:t>Please help to upload the value, according to your own path.</w:t>
      </w:r>
    </w:p>
    <w:p w:rsidR="00396BFD" w:rsidRDefault="00396BFD"/>
    <w:sectPr w:rsidR="0039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8E"/>
    <w:rsid w:val="00396BFD"/>
    <w:rsid w:val="005D7B0C"/>
    <w:rsid w:val="0090488E"/>
    <w:rsid w:val="00B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8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8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1.mycanvas.io/api/v1/attach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naveenkumar.r</dc:creator>
  <cp:lastModifiedBy>naveenkumar.r</cp:lastModifiedBy>
  <cp:revision>3</cp:revision>
  <dcterms:created xsi:type="dcterms:W3CDTF">2017-04-28T11:09:00Z</dcterms:created>
  <dcterms:modified xsi:type="dcterms:W3CDTF">2017-04-28T11:18:00Z</dcterms:modified>
</cp:coreProperties>
</file>