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6019D" w14:textId="1310FFF6" w:rsidR="00B87F88" w:rsidRDefault="006364E4">
      <w:r>
        <w:tab/>
      </w:r>
      <w:r>
        <w:tab/>
      </w:r>
      <w:r>
        <w:tab/>
      </w:r>
      <w:r>
        <w:tab/>
      </w:r>
      <w:r>
        <w:tab/>
        <w:t>Role: Automation Tester (Selenium)</w:t>
      </w:r>
    </w:p>
    <w:p w14:paraId="5F892B97" w14:textId="77777777" w:rsidR="006364E4" w:rsidRDefault="006364E4"/>
    <w:p w14:paraId="5CFE484F" w14:textId="77777777" w:rsidR="007633D6" w:rsidRPr="007633D6" w:rsidRDefault="006364E4" w:rsidP="007633D6">
      <w:pPr>
        <w:pStyle w:val="ListParagraph"/>
        <w:numPr>
          <w:ilvl w:val="0"/>
          <w:numId w:val="2"/>
        </w:numPr>
      </w:pPr>
      <w:r w:rsidRPr="007633D6">
        <w:rPr>
          <w:rFonts w:ascii="Roboto" w:hAnsi="Roboto"/>
          <w:color w:val="000000"/>
          <w:spacing w:val="2"/>
          <w:sz w:val="21"/>
          <w:szCs w:val="21"/>
          <w:shd w:val="clear" w:color="auto" w:fill="FFFFFF"/>
        </w:rPr>
        <w:t xml:space="preserve">4 to 8 years of Overall testing experience. </w:t>
      </w:r>
    </w:p>
    <w:p w14:paraId="30219D1B" w14:textId="77777777" w:rsidR="007633D6" w:rsidRPr="007633D6" w:rsidRDefault="006364E4" w:rsidP="007633D6">
      <w:pPr>
        <w:pStyle w:val="ListParagraph"/>
        <w:numPr>
          <w:ilvl w:val="0"/>
          <w:numId w:val="2"/>
        </w:numPr>
      </w:pPr>
      <w:r w:rsidRPr="007633D6">
        <w:rPr>
          <w:rFonts w:ascii="Roboto" w:hAnsi="Roboto"/>
          <w:color w:val="000000"/>
          <w:spacing w:val="2"/>
          <w:sz w:val="21"/>
          <w:szCs w:val="21"/>
          <w:shd w:val="clear" w:color="auto" w:fill="FFFFFF"/>
        </w:rPr>
        <w:t xml:space="preserve">Test Automation Experience with the tool Selenium or Katalon. </w:t>
      </w:r>
    </w:p>
    <w:p w14:paraId="0A5C6787" w14:textId="77777777" w:rsidR="007633D6" w:rsidRPr="007633D6" w:rsidRDefault="006364E4" w:rsidP="007633D6">
      <w:pPr>
        <w:pStyle w:val="ListParagraph"/>
        <w:numPr>
          <w:ilvl w:val="0"/>
          <w:numId w:val="2"/>
        </w:numPr>
      </w:pPr>
      <w:r w:rsidRPr="007633D6">
        <w:rPr>
          <w:rFonts w:ascii="Roboto" w:hAnsi="Roboto"/>
          <w:color w:val="000000"/>
          <w:spacing w:val="2"/>
          <w:sz w:val="21"/>
          <w:szCs w:val="21"/>
          <w:shd w:val="clear" w:color="auto" w:fill="FFFFFF"/>
        </w:rPr>
        <w:t xml:space="preserve">Should have experience in Test Automation Framework like TestNG and Cucumber Framework. </w:t>
      </w:r>
    </w:p>
    <w:p w14:paraId="1986FD18" w14:textId="5D9AC8E0" w:rsidR="006364E4" w:rsidRDefault="006364E4" w:rsidP="007633D6">
      <w:pPr>
        <w:pStyle w:val="ListParagraph"/>
        <w:numPr>
          <w:ilvl w:val="0"/>
          <w:numId w:val="2"/>
        </w:numPr>
      </w:pPr>
      <w:r w:rsidRPr="007633D6">
        <w:rPr>
          <w:rFonts w:ascii="Roboto" w:hAnsi="Roboto"/>
          <w:color w:val="000000"/>
          <w:spacing w:val="2"/>
          <w:sz w:val="21"/>
          <w:szCs w:val="21"/>
          <w:shd w:val="clear" w:color="auto" w:fill="FFFFFF"/>
        </w:rPr>
        <w:t>Able to manage test activities in medium to large projects. Demonstrates appropriate interpersonal skills required to establish effective working relationships with clients and/or business partners. • Should be familiar with the Software Testing tools, techniques and market trends. • Should review user and functional requirements and provide feedback; they will Informally test early versions of functionality and develop increasingly complete test scripts and traceability. • Participate in test execution and monitor the progress of execution. • Proactively engage with all team members including developers, business users and business analysts. • Writes, reviews and executes formal test scripts including setup and data requirements, procedures and expected results. • Able to provide direct input to project estimates and documentation (Project Plan document, URS, FRS, Design docs) • Reviews project requirements, plans and prototypes and providing input. • Agile/ Scrum experience. • Katalon Tool knowledge is preferable. • Clinical domain knowledge is preferable.</w:t>
      </w:r>
    </w:p>
    <w:sectPr w:rsidR="0063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46819"/>
    <w:multiLevelType w:val="hybridMultilevel"/>
    <w:tmpl w:val="B24EDCB6"/>
    <w:lvl w:ilvl="0" w:tplc="A5C62722">
      <w:numFmt w:val="bullet"/>
      <w:lvlText w:val="•"/>
      <w:lvlJc w:val="left"/>
      <w:pPr>
        <w:ind w:left="720" w:hanging="360"/>
      </w:pPr>
      <w:rPr>
        <w:rFonts w:ascii="Roboto" w:eastAsiaTheme="minorHAnsi" w:hAnsi="Roboto" w:cstheme="minorBidi" w:hint="default"/>
        <w:color w:val="000000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F2167"/>
    <w:multiLevelType w:val="hybridMultilevel"/>
    <w:tmpl w:val="39806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836951">
    <w:abstractNumId w:val="1"/>
  </w:num>
  <w:num w:numId="2" w16cid:durableId="103804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E4"/>
    <w:rsid w:val="001040F5"/>
    <w:rsid w:val="0044357D"/>
    <w:rsid w:val="006364E4"/>
    <w:rsid w:val="007633D6"/>
    <w:rsid w:val="00916B69"/>
    <w:rsid w:val="00B87F88"/>
    <w:rsid w:val="00B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3BC1"/>
  <w15:chartTrackingRefBased/>
  <w15:docId w15:val="{AB98C923-E6BF-4D8C-92A5-E6BF2F39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Minakshi Badoni(UST,IN)</dc:creator>
  <cp:keywords/>
  <dc:description/>
  <cp:lastModifiedBy>Gopika Vijayan(UST,IN)</cp:lastModifiedBy>
  <cp:revision>3</cp:revision>
  <dcterms:created xsi:type="dcterms:W3CDTF">2024-06-24T11:01:00Z</dcterms:created>
  <dcterms:modified xsi:type="dcterms:W3CDTF">2024-07-09T14:20:00Z</dcterms:modified>
</cp:coreProperties>
</file>