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7787" w14:textId="2625BF7F" w:rsidR="00D61B1C" w:rsidRDefault="00D61B1C"/>
    <w:p w14:paraId="7F804E47" w14:textId="77777777" w:rsidR="00EC2C61" w:rsidRDefault="00EC2C61"/>
    <w:p w14:paraId="7E4B466A" w14:textId="22E174F7" w:rsidR="00EC2C61" w:rsidRDefault="00EC2C61">
      <w:r>
        <w:t>A=5</w:t>
      </w:r>
    </w:p>
    <w:p w14:paraId="416EB579" w14:textId="681BD447" w:rsidR="00EC2C61" w:rsidRDefault="00EC2C61">
      <w:r>
        <w:t>B=6</w:t>
      </w:r>
    </w:p>
    <w:p w14:paraId="781296B0" w14:textId="79F23441" w:rsidR="00EC2C61" w:rsidRDefault="00EC2C61">
      <w:r>
        <w:t>C=A+B</w:t>
      </w:r>
    </w:p>
    <w:p w14:paraId="2D9B85A5" w14:textId="37F2D329" w:rsidR="00EC2C61" w:rsidRDefault="00EC2C61">
      <w:r>
        <w:t xml:space="preserve">Print(C) </w:t>
      </w:r>
    </w:p>
    <w:sectPr w:rsidR="00EC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61"/>
    <w:rsid w:val="004A3FF3"/>
    <w:rsid w:val="00D61B1C"/>
    <w:rsid w:val="00E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EB4"/>
  <w15:chartTrackingRefBased/>
  <w15:docId w15:val="{1F88CE1D-B26A-438B-B95C-760FC35A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Babu</dc:creator>
  <cp:keywords/>
  <dc:description/>
  <cp:lastModifiedBy>Nithin Babu</cp:lastModifiedBy>
  <cp:revision>2</cp:revision>
  <dcterms:created xsi:type="dcterms:W3CDTF">2023-07-24T16:05:00Z</dcterms:created>
  <dcterms:modified xsi:type="dcterms:W3CDTF">2023-07-24T16:05:00Z</dcterms:modified>
</cp:coreProperties>
</file>