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r w:rsidRPr="00E33D27">
        <w:rPr>
          <w:b/>
          <w:sz w:val="28"/>
          <w:szCs w:val="28"/>
        </w:rPr>
        <w:t>InsightStream: Navigate the News Landscape (</w:t>
      </w:r>
      <w:r>
        <w:rPr>
          <w:b/>
          <w:sz w:val="28"/>
          <w:szCs w:val="28"/>
        </w:rPr>
        <w:t xml:space="preserve"> Nk </w:t>
      </w:r>
      <w:r w:rsidRPr="00E33D27">
        <w:rPr>
          <w:b/>
          <w:sz w:val="28"/>
          <w:szCs w:val="28"/>
        </w:rPr>
        <w:t>News App)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E33D27" w:rsidRDefault="00E33D27" w:rsidP="00E33D2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3D27" w:rsidTr="002C1BE5">
        <w:tc>
          <w:tcPr>
            <w:tcW w:w="4508" w:type="dxa"/>
          </w:tcPr>
          <w:p w:rsidR="00E33D27" w:rsidRDefault="00E33D27" w:rsidP="002C1BE5">
            <w:r>
              <w:t>Date</w:t>
            </w:r>
          </w:p>
        </w:tc>
        <w:tc>
          <w:tcPr>
            <w:tcW w:w="4508" w:type="dxa"/>
          </w:tcPr>
          <w:p w:rsidR="00E33D27" w:rsidRDefault="00E33D27" w:rsidP="002C1BE5">
            <w:r>
              <w:t>7 March 2025</w:t>
            </w:r>
          </w:p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Team ID</w:t>
            </w:r>
          </w:p>
        </w:tc>
        <w:tc>
          <w:tcPr>
            <w:tcW w:w="4508" w:type="dxa"/>
          </w:tcPr>
          <w:p w:rsidR="00E33D27" w:rsidRDefault="00E33D27" w:rsidP="002C1BE5">
            <w:r w:rsidRPr="00E33D27">
              <w:t>SWTID1741172514157264</w:t>
            </w:r>
          </w:p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Project Name</w:t>
            </w:r>
          </w:p>
        </w:tc>
        <w:tc>
          <w:tcPr>
            <w:tcW w:w="4508" w:type="dxa"/>
          </w:tcPr>
          <w:p w:rsidR="00E33D27" w:rsidRDefault="002F0C64" w:rsidP="002908C3">
            <w:pPr>
              <w:spacing w:after="0"/>
            </w:pPr>
            <w:r w:rsidRPr="00C62BF4">
              <w:rPr>
                <w:rFonts w:ascii="Times New Roman" w:hAnsi="Times New Roman" w:cs="Times New Roman"/>
                <w:lang w:val="en-US"/>
              </w:rPr>
              <w:t>NewsApp:  Nk  LIVE NEWS</w:t>
            </w:r>
          </w:p>
        </w:tc>
      </w:tr>
      <w:tr w:rsidR="00E33D27" w:rsidTr="002C1BE5">
        <w:tc>
          <w:tcPr>
            <w:tcW w:w="4508" w:type="dxa"/>
          </w:tcPr>
          <w:p w:rsidR="00E33D27" w:rsidRDefault="00E33D27" w:rsidP="002C1BE5">
            <w:r>
              <w:t>Maximum Marks</w:t>
            </w:r>
          </w:p>
        </w:tc>
        <w:tc>
          <w:tcPr>
            <w:tcW w:w="4508" w:type="dxa"/>
          </w:tcPr>
          <w:p w:rsidR="00E33D27" w:rsidRDefault="00E33D27" w:rsidP="002C1BE5">
            <w:r>
              <w:t>2 Marks</w:t>
            </w:r>
          </w:p>
        </w:tc>
      </w:tr>
    </w:tbl>
    <w:p w:rsidR="00E33D27" w:rsidRDefault="00E33D27" w:rsidP="00E33D27"/>
    <w:p w:rsidR="00E33D27" w:rsidRDefault="00E33D27" w:rsidP="00E33D27"/>
    <w:p w:rsidR="00E33D27" w:rsidRPr="00E33D27" w:rsidRDefault="00E33D27" w:rsidP="00E33D27">
      <w:pPr>
        <w:rPr>
          <w:b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 xml:space="preserve">📝 </w:t>
      </w:r>
      <w:r w:rsidRPr="00E33D27">
        <w:rPr>
          <w:b/>
          <w:sz w:val="24"/>
          <w:szCs w:val="24"/>
        </w:rPr>
        <w:t>Customer Problem Statement Template: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b/>
          <w:bCs/>
          <w:sz w:val="24"/>
          <w:szCs w:val="24"/>
        </w:rPr>
        <w:t xml:space="preserve"> Problem Statement:</w:t>
      </w:r>
    </w:p>
    <w:p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Many users struggle to find </w:t>
      </w:r>
      <w:r w:rsidRPr="00E33D27">
        <w:rPr>
          <w:b/>
          <w:bCs/>
          <w:sz w:val="24"/>
          <w:szCs w:val="24"/>
        </w:rPr>
        <w:t>accurate, real-time, and well-categorized news</w:t>
      </w:r>
      <w:r w:rsidRPr="00E33D27">
        <w:rPr>
          <w:sz w:val="24"/>
          <w:szCs w:val="24"/>
        </w:rPr>
        <w:t xml:space="preserve"> in a </w:t>
      </w:r>
      <w:r w:rsidRPr="00E33D27">
        <w:rPr>
          <w:b/>
          <w:bCs/>
          <w:sz w:val="24"/>
          <w:szCs w:val="24"/>
        </w:rPr>
        <w:t>user-friendly format</w:t>
      </w:r>
      <w:r w:rsidRPr="00E33D27">
        <w:rPr>
          <w:sz w:val="24"/>
          <w:szCs w:val="24"/>
        </w:rPr>
        <w:t>. They often encounter unreliable sources, cluttered interfaces, and a lack of personalization, making it difficult to stay informed efficiently.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33D27">
        <w:rPr>
          <w:b/>
          <w:bCs/>
          <w:sz w:val="24"/>
          <w:szCs w:val="24"/>
        </w:rPr>
        <w:t xml:space="preserve"> Why It Matters:</w:t>
      </w:r>
    </w:p>
    <w:p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Understanding these pain points helps us build a </w:t>
      </w:r>
      <w:r w:rsidRPr="00E33D27">
        <w:rPr>
          <w:b/>
          <w:bCs/>
          <w:sz w:val="24"/>
          <w:szCs w:val="24"/>
        </w:rPr>
        <w:t>trustworthy, fast, and engaging</w:t>
      </w:r>
      <w:r w:rsidRPr="00E33D27">
        <w:rPr>
          <w:sz w:val="24"/>
          <w:szCs w:val="24"/>
        </w:rPr>
        <w:t xml:space="preserve"> news platform that delivers relevant updates, improves user experience, and encourages active readership.</w:t>
      </w:r>
    </w:p>
    <w:p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🧐</w:t>
      </w:r>
      <w:r w:rsidRPr="00E33D27">
        <w:rPr>
          <w:b/>
          <w:bCs/>
          <w:sz w:val="24"/>
          <w:szCs w:val="24"/>
        </w:rPr>
        <w:t xml:space="preserve"> Key Customer Challenges: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Lack of Real-Time Updates</w:t>
      </w:r>
      <w:r w:rsidRPr="00E33D27">
        <w:rPr>
          <w:sz w:val="24"/>
          <w:szCs w:val="24"/>
        </w:rPr>
        <w:t xml:space="preserve"> – Users miss out on the latest breaking news.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Cluttered &amp; Difficult Navigation</w:t>
      </w:r>
      <w:r w:rsidRPr="00E33D27">
        <w:rPr>
          <w:sz w:val="24"/>
          <w:szCs w:val="24"/>
        </w:rPr>
        <w:t xml:space="preserve"> – News is often scattered, making it hard to browse.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Trust Issues with News Sources</w:t>
      </w:r>
      <w:r w:rsidRPr="00E33D27">
        <w:rPr>
          <w:sz w:val="24"/>
          <w:szCs w:val="24"/>
        </w:rPr>
        <w:t xml:space="preserve"> – Misinformation and fake news reduce credibility.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Limited Personalization</w:t>
      </w:r>
      <w:r w:rsidRPr="00E33D27">
        <w:rPr>
          <w:sz w:val="24"/>
          <w:szCs w:val="24"/>
        </w:rPr>
        <w:t xml:space="preserve"> – Users want news based on their preferences.</w:t>
      </w:r>
    </w:p>
    <w:p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Low Engagement Features</w:t>
      </w:r>
      <w:r w:rsidRPr="00E33D27">
        <w:rPr>
          <w:sz w:val="24"/>
          <w:szCs w:val="24"/>
        </w:rPr>
        <w:t xml:space="preserve"> – No interactive elements like comments or discussions.</w:t>
      </w:r>
    </w:p>
    <w:p w:rsidR="00E33D27" w:rsidRDefault="00E33D27" w:rsidP="00E33D27">
      <w:pPr>
        <w:ind w:left="360"/>
      </w:pPr>
    </w:p>
    <w:p w:rsidR="00E33D27" w:rsidRDefault="00E33D27" w:rsidP="00E33D27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041F734" wp14:editId="2DB584F8">
            <wp:extent cx="5731510" cy="2673350"/>
            <wp:effectExtent l="133350" t="114300" r="135890" b="16510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3D27" w:rsidRDefault="00E33D27" w:rsidP="00E33D2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8578C5" w:rsidRDefault="008578C5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t>Example</w:t>
      </w:r>
    </w:p>
    <w:p w:rsidR="008578C5" w:rsidRDefault="008578C5" w:rsidP="00857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9C2A0ED" wp14:editId="3AA496F7">
            <wp:extent cx="3642360" cy="3367218"/>
            <wp:effectExtent l="0" t="0" r="0" b="5080"/>
            <wp:docPr id="6441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3321" name="Picture 644133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15" cy="33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405"/>
        <w:gridCol w:w="1452"/>
        <w:gridCol w:w="1713"/>
        <w:gridCol w:w="1528"/>
        <w:gridCol w:w="1599"/>
      </w:tblGrid>
      <w:tr w:rsidR="00B232C1" w:rsidRPr="008578C5" w:rsidTr="00B232C1">
        <w:trPr>
          <w:tblHeader/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lastRenderedPageBreak/>
              <w:t>Problem Statement (PS)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am (Customer)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Which makes me feel</w:t>
            </w:r>
          </w:p>
        </w:tc>
      </w:tr>
      <w:tr w:rsidR="008578C5" w:rsidRPr="008578C5" w:rsidTr="00B232C1">
        <w:trPr>
          <w:tblCellSpacing w:w="15" w:type="dxa"/>
        </w:trPr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daily news reader</w:t>
            </w:r>
          </w:p>
        </w:tc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Stay updated with real-time, trustworthy news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news platforms are cluttered, slow, or filled with misinformation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fast, reliable, and easy-to-navigate news source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Frustrated and overwhelmed by fake news and poor user experience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PS-2</w:t>
            </w:r>
          </w:p>
        </w:tc>
        <w:tc>
          <w:tcPr>
            <w:tcW w:w="0" w:type="auto"/>
            <w:tcBorders>
              <w:top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casual reader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Find news that matches my interests without distractions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websites have excessive ads and irrelevant content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clean, ad-free, and personalized news feed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Annoyed and less engaged with the content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PS-3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busy professional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Get quick and summarized news updates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platforms have lengthy articles with no summary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bite-sized, easy-to-digest news formats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Overwhelmed and less likely to follow news regularly</w:t>
            </w:r>
          </w:p>
        </w:tc>
      </w:tr>
      <w:tr w:rsidR="00B232C1" w:rsidRPr="008578C5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PS-4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researcher or journalist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Access in-depth, fact-checked news from credible sources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sources lack detailed analysis or proper citations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platform with well-researched, unbiased, and detailed reporting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Distrustful and hesitant to rely on news platforms</w:t>
            </w:r>
          </w:p>
        </w:tc>
      </w:tr>
    </w:tbl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Default="008578C5" w:rsidP="008578C5">
      <w:pPr>
        <w:rPr>
          <w:b/>
          <w:bCs/>
          <w:sz w:val="28"/>
          <w:szCs w:val="28"/>
        </w:rPr>
      </w:pPr>
    </w:p>
    <w:p w:rsidR="008578C5" w:rsidRPr="008578C5" w:rsidRDefault="00E33D27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br w:type="page"/>
      </w:r>
    </w:p>
    <w:p w:rsidR="00E33D27" w:rsidRPr="00E33D27" w:rsidRDefault="00E33D27" w:rsidP="00E33D27">
      <w:r>
        <w:lastRenderedPageBreak/>
        <w:t xml:space="preserve"> </w:t>
      </w:r>
      <w:r>
        <w:tab/>
      </w:r>
      <w:r>
        <w:tab/>
      </w:r>
      <w:r>
        <w:tab/>
      </w:r>
    </w:p>
    <w:p w:rsidR="00E33D27" w:rsidRDefault="00E33D27" w:rsidP="00E33D27"/>
    <w:sectPr w:rsidR="00E33D27" w:rsidSect="008D14B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B38"/>
    <w:multiLevelType w:val="multilevel"/>
    <w:tmpl w:val="11D4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04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27"/>
    <w:rsid w:val="00115AAC"/>
    <w:rsid w:val="001732E2"/>
    <w:rsid w:val="00197598"/>
    <w:rsid w:val="002908C3"/>
    <w:rsid w:val="002F0C64"/>
    <w:rsid w:val="008578C5"/>
    <w:rsid w:val="008D14BB"/>
    <w:rsid w:val="00B232C1"/>
    <w:rsid w:val="00CC1353"/>
    <w:rsid w:val="00CF0AF1"/>
    <w:rsid w:val="00E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95ADC-D31F-42F8-9EF2-BF207CC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27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sivakumar162414@outlook.com</cp:lastModifiedBy>
  <cp:revision>8</cp:revision>
  <dcterms:created xsi:type="dcterms:W3CDTF">2025-03-08T09:08:00Z</dcterms:created>
  <dcterms:modified xsi:type="dcterms:W3CDTF">2025-03-08T11:09:00Z</dcterms:modified>
</cp:coreProperties>
</file>