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 TO  STORE  PRODUCT 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ibm_db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flask import Flask, render_template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 = Flask(__name)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Define your database connection parameters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db_credentials =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'db2_driver': '{IBM DB2 ODBC DRIVER}',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'db2_database': 'YOUR_DB_NAME',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'db2_hostname': 'YOUR_DB_HOST',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'db2_port': '50000',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'db2_protocol': 'TCPIP',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'db2_uid': 'YOUR_DB_USERNAME',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'db2_pwd': 'YOUR_DB_PASSWORD'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Create a connection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conn_str =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"DRIVER={};"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"DATABASE={};"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"HOSTNAME={};"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"PORT={};"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"PROTOCOL={};"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"UID={};"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"PWD={};"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).format(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db_credentials['db2_driver'],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db_credentials['db2_database'],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db_credentials['db2_hostname'],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db_credentials['db2_port'],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db_credentials['db2_protocol'],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db_credentials['db2_uid'],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db_credentials['db2_pwd']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Route to retrieve data from the database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@app.route('/get_data')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get_data():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conn = ibm_db.connect(conn_str, '', '')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stmt = ibm_db.exec_immediate(conn, "SELECT * FROM your_table_name")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data = ibm_db.fetch_both(stmt)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while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result.append(data)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data = ibm_db.fetch_both(stmt)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ibm_db.close(conn)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jsonify(result)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  EXPLANATION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code is a Python script that uses the Flask web framework to create a web application with two routes: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main route '/' renders an HTML template called 'index.html'.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Another route '/get_data' retrieves data from an IBM Db2 database and returns it as JSON.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CODE: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&lt;/html&gt;&lt;!DOCTYPE 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&lt;head&gt; &lt;title&gt;Ancro Chocolate&lt;/title&gt;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&lt;meta charset="utf-8"&gt;&lt;/head&gt;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&lt;body&gt;&lt;div&gt;&lt;/br&gt;&lt;div&gt;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&lt;label class="dot"&gt;Ancro Chocolat&lt;/label&gt;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&lt;ul&gt;&lt;li&gt;&lt;a href="#Home" window="new"&gt;Home&lt;/a&gt;&lt;/li&gt;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&lt;li&gt;&lt;a  href="#Contact"&gt;Contact &lt;/a&gt;&lt;/li&gt;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&lt;li&gt;&lt;a  href="#Cart"&gt;Cart&lt;/a&gt;&lt;/li&gt;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&lt;li&gt;&lt;a  href="#Payment"&gt;Payment&lt;/a&gt;&lt;/li&gt;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&lt;img src="chocs11.jpg" alt="HTML tutorial" style="width:175px;height:150px;"&gt;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&lt;p&gt;Chocolate Candy Bar Mockup&lt;br&gt;Chocolate Box&lt;br&gt;499.Rs&lt;/p&gt;&lt;/a&gt;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&lt;img src="chocs12.jpg" alt="HTML tutorial" style="width:175px;height:150px;"&gt;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&lt;p&gt;Stacy Chocolate Box&lt;br&gt;150.RS&lt;/p&gt;&lt;/a&gt;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&lt;img src="chocs13.jpg"alt="HTML tutorial" style="width:175px;height:150px;"&gt;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&lt;p&gt;Assorrted Chocolates&lt;br&gt;50.Rs&lt;/p&gt;&lt;/a&gt;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&lt;img src="chocs14.jpg" alt="HTML tutorial" style="width:175px;height:150px;"&gt;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&lt;p&gt; Chocoloony Milk Chocolate Basket&lt;br&gt;500.Rs&lt;/p&gt;&lt;/a&gt;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&lt;img src="chocs15.jpg" alt="HTML tutorial" style="width:175px;height:150px;"&gt;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&lt;p&gt;Brookside Dark Chocolate&lt;br&gt;200.Rs&lt;/p&gt;&lt;/a&gt;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&lt;img src="chocs16.jpg" alt="HTML tutorial" style="width:175px;height:150px;"&gt;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&lt;p&gt;kitkat Milk &amp; Dark&lt;br&gt;50.Rs&lt;/p&gt;&lt;/a&gt;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&lt;img src="chocs17.jpg" alt="HTML tutorial" style="width:175px;height:150px;"&gt;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&lt;p&gt;Hersheys Plant Based&lt;br&gt;100.Rs&lt;/p&gt;&lt;/a&gt;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&lt;img src="chocs18.jpg" alt="HTML tutorial" style="width:175px;height:150px;"&gt;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&lt;p&gt;Love Milk Chocolate Box&lt;br&gt;150.Rs&lt;/p&gt;&lt;/a&gt;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&lt;img src="chocs19.jpg" alt="HTML tutorial" style="width:175px;height:150px;"&gt;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&lt;p&gt;Dairy Milk Bookay&lt;br&gt;780.Rs&lt;/p&gt;&lt;/a&gt;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&lt;img src="chocs10.jpg" alt="HTML tutorial" style="width:175px;height:150px;"&gt;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&lt;p&gt;chocolate Box&lt;br&gt;499Rs&lt;/p&gt;&lt;/a&gt;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&lt;img src="chocs1.jpg" alt="HTML tutorial" style="width:175px;height:150px;"&gt;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&lt;p&gt; Mahalacto&lt;br&gt;chocolate Box&lt;br&gt;499Rs&lt;/p&gt;&lt;/a&gt;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&lt;img src="chocs2.jpg" alt="HTML tutorial" style="width:175px;height:150px;"&gt;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&lt;p&gt;Choki Choki&lt;br&gt;chocolate Box&lt;br&gt;499Rs&lt;/p&gt;&lt;/a&gt;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&lt;img src="chocs3.jpg" alt="HTML tutorial" style="width:175px;height:150px;"&gt;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&lt;img src="chocs4.jpg" alt="HTML tutorial" style="width:175px;height:150px;"&gt;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&lt;img src="chocs5.jpg" alt="HTML tutorial" style="width:175px;height:150px;"&gt;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&lt;img src="chocs6.jpg" alt="HTML tutorial" style="width:175px;height:150px;"&gt;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&lt;img src="chocs7.jpg" alt="HTML tutorial" style="width:175px;height:150px;"&gt;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&lt;img src="chocs10.jpg" alt="HTML tutorial" style="width:175px;height:150px;"&gt;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&lt;img src="chocs9.jpg" alt="HTML tutorial" style="width:175px;height:150px;"&gt;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&lt;img src="chocs20.jpg" alt="HTML tutorial" style="width:175px;height:150px;"&gt;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&lt;p&gt;Delight assorted&lt;br&gt;chocolate Box&lt;br&gt;499Rs&lt;/p&gt;&lt;/a&gt;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CSS CODE: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padding:0px;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font-family: 'Franklin Gothic Medium', 'Arial Narrow', Arial, sans-serif;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background: #0082e6;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label.dot{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padding: 0 100px;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nav ul{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float:right;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nav ul li{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margin:0 5px;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nav ul li a{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padding: 8px 18px 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.vet{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margin-left:48px;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display:flex;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flex-wrap:wrap;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float:left;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width:200px;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height:280px;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text-decoration:none;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text-align:left;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color:black;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padding-top: 50px;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border: 1px 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width:350px;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padding-inline:25px;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text-indent:5px;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img{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background-color:blue;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border-radius:10px;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padding:0px;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font-family: 'Franklin Gothic Medium', 'Arial Narrow', Arial, sans-serif;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background: #0082e6;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label.dot{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padding: 0 100px;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nav ul{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float:right;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nav ul li{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margin:0 5px;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nav ul li a{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padding: 8px 18px 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.vet{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margin-left:48px;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display:flex;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flex-wrap:wrap;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float:left;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width:200px;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height:280px;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text-decoration:none;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text-align:left;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color:black;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padding-top: 50px;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border: 1px 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width:350px;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padding-inline:25px;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text-indent:5px;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img{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background-color:blue;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border-radius:10px;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E-COMMERCE APP OUTLOOK: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