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DDD7" w14:textId="1D924FD8" w:rsidR="004578D3" w:rsidRPr="004578D3" w:rsidRDefault="004578D3" w:rsidP="004578D3">
      <w:pPr>
        <w:jc w:val="center"/>
        <w:rPr>
          <w:rFonts w:ascii="Calibri Light" w:hAnsi="Calibri Light" w:cs="Calibri Light"/>
          <w:b/>
          <w:bCs/>
          <w:i/>
          <w:iCs/>
          <w:sz w:val="32"/>
          <w:szCs w:val="32"/>
        </w:rPr>
      </w:pPr>
      <w:r w:rsidRPr="004578D3">
        <w:rPr>
          <w:rFonts w:ascii="Calibri Light" w:hAnsi="Calibri Light" w:cs="Calibri Light"/>
          <w:b/>
          <w:bCs/>
          <w:i/>
          <w:iCs/>
          <w:sz w:val="32"/>
          <w:szCs w:val="32"/>
        </w:rPr>
        <w:t xml:space="preserve">Project 1: Speech-to-Text </w:t>
      </w:r>
      <w:r w:rsidR="00851A1D">
        <w:rPr>
          <w:rFonts w:ascii="Calibri Light" w:hAnsi="Calibri Light" w:cs="Calibri Light"/>
          <w:b/>
          <w:bCs/>
          <w:i/>
          <w:iCs/>
          <w:sz w:val="32"/>
          <w:szCs w:val="32"/>
        </w:rPr>
        <w:t xml:space="preserve">&amp; Text-to-Speech </w:t>
      </w:r>
      <w:r w:rsidRPr="004578D3">
        <w:rPr>
          <w:rFonts w:ascii="Calibri Light" w:hAnsi="Calibri Light" w:cs="Calibri Light"/>
          <w:b/>
          <w:bCs/>
          <w:i/>
          <w:iCs/>
          <w:sz w:val="32"/>
          <w:szCs w:val="32"/>
        </w:rPr>
        <w:t>Web Application</w:t>
      </w:r>
    </w:p>
    <w:p w14:paraId="02665F85" w14:textId="57F9FAEC" w:rsidR="004578D3" w:rsidRPr="004578D3" w:rsidRDefault="006137A6" w:rsidP="004578D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 xml:space="preserve">Student Name: </w:t>
      </w:r>
      <w:r w:rsidR="00646F43">
        <w:rPr>
          <w:rFonts w:ascii="Calibri Light" w:hAnsi="Calibri Light" w:cs="Calibri Light"/>
          <w:b/>
          <w:bCs/>
        </w:rPr>
        <w:t>Naveen Reddy Janamma</w:t>
      </w:r>
      <w:r w:rsidR="004578D3" w:rsidRPr="004578D3">
        <w:rPr>
          <w:rFonts w:ascii="Calibri Light" w:hAnsi="Calibri Light" w:cs="Calibri Light"/>
        </w:rPr>
        <w:br/>
      </w:r>
      <w:r w:rsidR="00B06B56">
        <w:rPr>
          <w:rFonts w:ascii="Calibri Light" w:hAnsi="Calibri Light" w:cs="Calibri Light"/>
          <w:color w:val="FF0000"/>
        </w:rPr>
        <w:t xml:space="preserve">Email: </w:t>
      </w:r>
      <w:r w:rsidR="00646F43">
        <w:rPr>
          <w:rFonts w:ascii="Calibri Light" w:hAnsi="Calibri Light" w:cs="Calibri Light"/>
          <w:color w:val="FF0000"/>
        </w:rPr>
        <w:t>njanmma2023</w:t>
      </w:r>
      <w:r w:rsidR="004578D3" w:rsidRPr="004578D3">
        <w:rPr>
          <w:rFonts w:ascii="Calibri Light" w:hAnsi="Calibri Light" w:cs="Calibri Light"/>
          <w:color w:val="FF0000"/>
        </w:rPr>
        <w:t>@fau.edu</w:t>
      </w:r>
    </w:p>
    <w:p w14:paraId="2C6B1FB3" w14:textId="7659E86A" w:rsidR="004578D3" w:rsidRPr="004578D3" w:rsidRDefault="004578D3" w:rsidP="004578D3">
      <w:pPr>
        <w:rPr>
          <w:rFonts w:ascii="Calibri Light" w:hAnsi="Calibri Light" w:cs="Calibri Light"/>
        </w:rPr>
      </w:pPr>
      <w:r w:rsidRPr="004578D3">
        <w:rPr>
          <w:rFonts w:ascii="Calibri Light" w:hAnsi="Calibri Light" w:cs="Calibri Light"/>
          <w:b/>
          <w:bCs/>
        </w:rPr>
        <w:t>GCP Project Name</w:t>
      </w:r>
      <w:r w:rsidRPr="004578D3">
        <w:rPr>
          <w:rFonts w:ascii="Calibri Light" w:hAnsi="Calibri Light" w:cs="Calibri Light"/>
        </w:rPr>
        <w:t xml:space="preserve">: </w:t>
      </w:r>
      <w:r w:rsidRPr="004578D3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Project1-Speech-to-text</w:t>
      </w:r>
      <w:r w:rsidRPr="004578D3">
        <w:rPr>
          <w:rFonts w:ascii="Calibri Light" w:hAnsi="Calibri Light" w:cs="Calibri Light"/>
        </w:rPr>
        <w:br/>
      </w:r>
      <w:r w:rsidRPr="004578D3">
        <w:rPr>
          <w:rFonts w:ascii="Calibri Light" w:hAnsi="Calibri Light" w:cs="Calibri Light"/>
          <w:b/>
          <w:bCs/>
        </w:rPr>
        <w:t>GCP Project ID</w:t>
      </w:r>
      <w:r w:rsidRPr="004578D3">
        <w:rPr>
          <w:rFonts w:ascii="Calibri Light" w:hAnsi="Calibri Light" w:cs="Calibri Light"/>
        </w:rPr>
        <w:t xml:space="preserve">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Project1-Speech-to-text</w:t>
      </w:r>
      <w:r w:rsidRPr="004578D3">
        <w:rPr>
          <w:rFonts w:ascii="Calibri Light" w:hAnsi="Calibri Light" w:cs="Calibri Light"/>
        </w:rPr>
        <w:t xml:space="preserve"> (</w:t>
      </w:r>
      <w:r>
        <w:rPr>
          <w:rFonts w:ascii="Calibri Light" w:hAnsi="Calibri Light" w:cs="Calibri Light"/>
        </w:rPr>
        <w:t>Link</w:t>
      </w:r>
      <w:r w:rsidRPr="004578D3">
        <w:rPr>
          <w:rFonts w:ascii="Calibri Light" w:hAnsi="Calibri Light" w:cs="Calibri Light"/>
        </w:rPr>
        <w:t>)</w:t>
      </w:r>
      <w:r w:rsidRPr="004578D3">
        <w:rPr>
          <w:rFonts w:ascii="Calibri Light" w:hAnsi="Calibri Light" w:cs="Calibri Light"/>
        </w:rPr>
        <w:br/>
      </w:r>
    </w:p>
    <w:p w14:paraId="24ABDA37" w14:textId="77777777" w:rsidR="004578D3" w:rsidRDefault="004578D3" w:rsidP="004578D3">
      <w:pPr>
        <w:rPr>
          <w:rFonts w:ascii="Calibri Light" w:hAnsi="Calibri Light" w:cs="Calibri Light"/>
          <w:color w:val="FF0000"/>
        </w:rPr>
      </w:pPr>
      <w:r w:rsidRPr="004578D3">
        <w:rPr>
          <w:rFonts w:ascii="Calibri Light" w:hAnsi="Calibri Light" w:cs="Calibri Light"/>
          <w:b/>
          <w:bCs/>
        </w:rPr>
        <w:t>Cloud Run Service Name</w:t>
      </w:r>
      <w:r w:rsidRPr="004578D3">
        <w:rPr>
          <w:rFonts w:ascii="Calibri Light" w:hAnsi="Calibri Light" w:cs="Calibri Light"/>
        </w:rPr>
        <w:t>: speech-to-text-app</w:t>
      </w:r>
      <w:r w:rsidRPr="004578D3">
        <w:rPr>
          <w:rFonts w:ascii="Calibri Light" w:hAnsi="Calibri Light" w:cs="Calibri Light"/>
        </w:rPr>
        <w:br/>
      </w:r>
      <w:r w:rsidRPr="004578D3">
        <w:rPr>
          <w:rFonts w:ascii="Calibri Light" w:hAnsi="Calibri Light" w:cs="Calibri Light"/>
          <w:b/>
          <w:bCs/>
        </w:rPr>
        <w:t>App URL</w:t>
      </w:r>
      <w:r w:rsidRPr="004578D3">
        <w:rPr>
          <w:rFonts w:ascii="Calibri Light" w:hAnsi="Calibri Light" w:cs="Calibri Light"/>
        </w:rPr>
        <w:t xml:space="preserve">: </w:t>
      </w:r>
      <w:hyperlink r:id="rId5" w:history="1">
        <w:r w:rsidR="005906AE" w:rsidRPr="00DD1B33">
          <w:rPr>
            <w:rStyle w:val="Hyperlink"/>
          </w:rPr>
          <w:t>https://speech-to-text-170363883300.us-central1.run.app/</w:t>
        </w:r>
      </w:hyperlink>
      <w:r w:rsidR="005906AE">
        <w:t xml:space="preserve"> </w:t>
      </w:r>
    </w:p>
    <w:p w14:paraId="6FDF45B2" w14:textId="77777777" w:rsidR="004578D3" w:rsidRPr="004578D3" w:rsidRDefault="004578D3" w:rsidP="004578D3">
      <w:pPr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r w:rsidRPr="004578D3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Introduction</w:t>
      </w:r>
    </w:p>
    <w:p w14:paraId="6381B612" w14:textId="77777777" w:rsidR="00202D2C" w:rsidRDefault="004578D3" w:rsidP="00202D2C">
      <w:pPr>
        <w:spacing w:after="0"/>
        <w:jc w:val="both"/>
        <w:rPr>
          <w:rFonts w:ascii="Calibri Light" w:hAnsi="Calibri Light" w:cs="Calibri Light"/>
        </w:rPr>
      </w:pPr>
      <w:r w:rsidRPr="004578D3">
        <w:rPr>
          <w:rFonts w:ascii="Calibri Light" w:hAnsi="Calibri Light" w:cs="Calibri Light"/>
        </w:rPr>
        <w:t xml:space="preserve">This is a web-based speech-to-text project, which runs on Google Cloud Platform (GCP). </w:t>
      </w:r>
      <w:r w:rsidR="00202D2C">
        <w:rPr>
          <w:rFonts w:ascii="Calibri Light" w:hAnsi="Calibri Light" w:cs="Calibri Light"/>
        </w:rPr>
        <w:t>It</w:t>
      </w:r>
      <w:r w:rsidRPr="004578D3">
        <w:rPr>
          <w:rFonts w:ascii="Calibri Light" w:hAnsi="Calibri Light" w:cs="Calibri Light"/>
        </w:rPr>
        <w:t xml:space="preserve"> does conversion from audio files to text </w:t>
      </w:r>
      <w:r w:rsidR="00202D2C">
        <w:rPr>
          <w:rFonts w:ascii="Calibri Light" w:hAnsi="Calibri Light" w:cs="Calibri Light"/>
        </w:rPr>
        <w:t xml:space="preserve">and vice versa </w:t>
      </w:r>
      <w:r w:rsidRPr="004578D3">
        <w:rPr>
          <w:rFonts w:ascii="Calibri Light" w:hAnsi="Calibri Light" w:cs="Calibri Light"/>
        </w:rPr>
        <w:t xml:space="preserve">by using Google's Speech-to-Text API. </w:t>
      </w:r>
    </w:p>
    <w:p w14:paraId="0232CCD9" w14:textId="77777777" w:rsidR="00202D2C" w:rsidRDefault="00202D2C" w:rsidP="00202D2C">
      <w:pPr>
        <w:spacing w:after="0"/>
        <w:jc w:val="both"/>
        <w:rPr>
          <w:rFonts w:ascii="Calibri Light" w:hAnsi="Calibri Light" w:cs="Calibri Light"/>
        </w:rPr>
      </w:pPr>
      <w:r w:rsidRPr="00202D2C">
        <w:rPr>
          <w:rFonts w:ascii="Calibri Light" w:hAnsi="Calibri Light" w:cs="Calibri Light"/>
        </w:rPr>
        <w:t>Text-to-Speech:</w:t>
      </w:r>
      <w:r>
        <w:rPr>
          <w:rFonts w:ascii="Calibri Light" w:hAnsi="Calibri Light" w:cs="Calibri Light"/>
        </w:rPr>
        <w:t xml:space="preserve"> </w:t>
      </w:r>
      <w:r w:rsidRPr="00202D2C">
        <w:rPr>
          <w:rFonts w:ascii="Calibri Light" w:hAnsi="Calibri Light" w:cs="Calibri Light"/>
        </w:rPr>
        <w:t>Whatever text is provided by the user, the application will convert it to an audio file with the help of Google Text-to-Speech API.</w:t>
      </w:r>
      <w:r>
        <w:rPr>
          <w:rFonts w:ascii="Calibri Light" w:hAnsi="Calibri Light" w:cs="Calibri Light"/>
        </w:rPr>
        <w:t xml:space="preserve"> </w:t>
      </w:r>
      <w:r w:rsidRPr="00202D2C">
        <w:rPr>
          <w:rFonts w:ascii="Calibri Light" w:hAnsi="Calibri Light" w:cs="Calibri Light"/>
          <w:i/>
          <w:iCs/>
        </w:rPr>
        <w:t>Speech-to-Text</w:t>
      </w:r>
      <w:r w:rsidRPr="00202D2C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 xml:space="preserve"> </w:t>
      </w:r>
      <w:r w:rsidRPr="00202D2C">
        <w:rPr>
          <w:rFonts w:ascii="Calibri Light" w:hAnsi="Calibri Light" w:cs="Calibri Light"/>
        </w:rPr>
        <w:t>Such an audio file will have been submitted for the application to transcribe it into text and show that text using Google Speech-to-Text API.</w:t>
      </w:r>
      <w:r>
        <w:rPr>
          <w:rFonts w:ascii="Calibri Light" w:hAnsi="Calibri Light" w:cs="Calibri Light"/>
        </w:rPr>
        <w:t xml:space="preserve"> </w:t>
      </w:r>
    </w:p>
    <w:p w14:paraId="71E9616B" w14:textId="77777777" w:rsidR="004578D3" w:rsidRDefault="00202D2C" w:rsidP="00202D2C">
      <w:pPr>
        <w:spacing w:after="0"/>
        <w:jc w:val="both"/>
        <w:rPr>
          <w:rFonts w:ascii="Calibri Light" w:hAnsi="Calibri Light" w:cs="Calibri Light"/>
        </w:rPr>
      </w:pPr>
      <w:r w:rsidRPr="00202D2C">
        <w:rPr>
          <w:rFonts w:ascii="Calibri Light" w:hAnsi="Calibri Light" w:cs="Calibri Light"/>
        </w:rPr>
        <w:t xml:space="preserve">The application will have a web interface where users can do the following with Python Flask interface: </w:t>
      </w:r>
      <w:r w:rsidRPr="00202D2C">
        <w:rPr>
          <w:rFonts w:ascii="Calibri Light" w:hAnsi="Calibri Light" w:cs="Calibri Light"/>
          <w:i/>
          <w:iCs/>
        </w:rPr>
        <w:t>Record and upload audio</w:t>
      </w:r>
      <w:r w:rsidRPr="00202D2C">
        <w:rPr>
          <w:rFonts w:ascii="Calibri Light" w:hAnsi="Calibri Light" w:cs="Calibri Light"/>
        </w:rPr>
        <w:t>: The application must then transcribe the audio using Google's Speech-to-Text API.</w:t>
      </w:r>
      <w:r>
        <w:rPr>
          <w:rFonts w:ascii="Calibri Light" w:hAnsi="Calibri Light" w:cs="Calibri Light"/>
        </w:rPr>
        <w:t xml:space="preserve"> </w:t>
      </w:r>
      <w:r w:rsidRPr="00202D2C">
        <w:rPr>
          <w:rFonts w:ascii="Calibri Light" w:hAnsi="Calibri Light" w:cs="Calibri Light"/>
        </w:rPr>
        <w:t>From text</w:t>
      </w:r>
      <w:r>
        <w:rPr>
          <w:rFonts w:ascii="Calibri Light" w:hAnsi="Calibri Light" w:cs="Calibri Light"/>
        </w:rPr>
        <w:t xml:space="preserve"> to audio conversion</w:t>
      </w:r>
      <w:r w:rsidRPr="00202D2C">
        <w:rPr>
          <w:rFonts w:ascii="Calibri Light" w:hAnsi="Calibri Light" w:cs="Calibri Light"/>
        </w:rPr>
        <w:t>: The application must generate an audio file from the text based on Google's Speech-to-Text API.</w:t>
      </w:r>
      <w:r>
        <w:rPr>
          <w:rFonts w:ascii="Calibri Light" w:hAnsi="Calibri Light" w:cs="Calibri Light"/>
        </w:rPr>
        <w:t xml:space="preserve"> </w:t>
      </w:r>
      <w:r w:rsidRPr="00202D2C">
        <w:rPr>
          <w:rFonts w:ascii="Calibri Light" w:hAnsi="Calibri Light" w:cs="Calibri Light"/>
        </w:rPr>
        <w:t>Both audio and text files will be saved to the server's local file system.</w:t>
      </w:r>
      <w:r>
        <w:rPr>
          <w:rFonts w:ascii="Calibri Light" w:hAnsi="Calibri Light" w:cs="Calibri Light"/>
        </w:rPr>
        <w:t xml:space="preserve"> </w:t>
      </w:r>
      <w:r w:rsidR="004578D3" w:rsidRPr="004578D3">
        <w:rPr>
          <w:rFonts w:ascii="Calibri Light" w:hAnsi="Calibri Light" w:cs="Calibri Light"/>
        </w:rPr>
        <w:t xml:space="preserve">Furthermore, the application has been developed in the Docker containerization pattern and deployed on Cloud Run </w:t>
      </w:r>
      <w:proofErr w:type="spellStart"/>
      <w:r w:rsidR="004578D3" w:rsidRPr="004578D3">
        <w:rPr>
          <w:rFonts w:ascii="Calibri Light" w:hAnsi="Calibri Light" w:cs="Calibri Light"/>
        </w:rPr>
        <w:t>serverlessly</w:t>
      </w:r>
      <w:proofErr w:type="spellEnd"/>
      <w:r w:rsidR="004578D3" w:rsidRPr="004578D3">
        <w:rPr>
          <w:rFonts w:ascii="Calibri Light" w:hAnsi="Calibri Light" w:cs="Calibri Light"/>
        </w:rPr>
        <w:t>, which means it can be easily scaled and used.</w:t>
      </w:r>
    </w:p>
    <w:p w14:paraId="214B35BE" w14:textId="77777777" w:rsidR="006642F4" w:rsidRPr="004578D3" w:rsidRDefault="006642F4" w:rsidP="00202D2C">
      <w:pPr>
        <w:spacing w:after="0"/>
        <w:jc w:val="both"/>
        <w:rPr>
          <w:rFonts w:ascii="Calibri Light" w:hAnsi="Calibri Light" w:cs="Calibri Light"/>
        </w:rPr>
      </w:pPr>
    </w:p>
    <w:p w14:paraId="5D598BC5" w14:textId="77777777" w:rsidR="003319EE" w:rsidRDefault="006642F4">
      <w:pPr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r w:rsidRPr="006642F4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 xml:space="preserve">System </w:t>
      </w:r>
      <w:r w:rsidR="00464F6B" w:rsidRPr="00464F6B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Architecture</w:t>
      </w:r>
    </w:p>
    <w:p w14:paraId="4F53E4EC" w14:textId="77777777" w:rsidR="00464F6B" w:rsidRPr="00464F6B" w:rsidRDefault="00464F6B" w:rsidP="00464F6B">
      <w:pPr>
        <w:spacing w:after="0"/>
        <w:jc w:val="both"/>
        <w:rPr>
          <w:rFonts w:ascii="Calibri Light" w:hAnsi="Calibri Light" w:cs="Calibri Light"/>
        </w:rPr>
      </w:pPr>
      <w:r w:rsidRPr="00464F6B">
        <w:rPr>
          <w:rFonts w:ascii="Calibri Light" w:hAnsi="Calibri Light" w:cs="Calibri Light"/>
        </w:rPr>
        <w:t>The software setup includes the following components:</w:t>
      </w:r>
    </w:p>
    <w:p w14:paraId="60822233" w14:textId="77777777" w:rsidR="00464F6B" w:rsidRPr="00464F6B" w:rsidRDefault="00464F6B" w:rsidP="00464F6B">
      <w:pPr>
        <w:spacing w:after="0"/>
        <w:jc w:val="both"/>
        <w:rPr>
          <w:rFonts w:ascii="Calibri Light" w:hAnsi="Calibri Light" w:cs="Calibri Light"/>
        </w:rPr>
      </w:pPr>
    </w:p>
    <w:p w14:paraId="7B66F104" w14:textId="77777777" w:rsidR="00464F6B" w:rsidRPr="00464F6B" w:rsidRDefault="00464F6B" w:rsidP="00464F6B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464F6B">
        <w:rPr>
          <w:rFonts w:ascii="Calibri Light" w:hAnsi="Calibri Light" w:cs="Calibri Light"/>
        </w:rPr>
        <w:t>Web application (Frontend): To provide users with an interface to input text for text-to-speech conversion, and upload an audio version for transcription.</w:t>
      </w:r>
    </w:p>
    <w:p w14:paraId="37391546" w14:textId="77777777" w:rsidR="00464F6B" w:rsidRPr="00464F6B" w:rsidRDefault="006642F4" w:rsidP="00464F6B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Backend API</w:t>
      </w:r>
      <w:r w:rsidR="00464F6B" w:rsidRPr="00464F6B">
        <w:rPr>
          <w:rFonts w:ascii="Calibri Light" w:hAnsi="Calibri Light" w:cs="Calibri Light"/>
        </w:rPr>
        <w:t xml:space="preserve"> (Python/Flask): To process text-to-speech and transcription requests coming from the users along with returning the results.</w:t>
      </w:r>
    </w:p>
    <w:p w14:paraId="23F1EAC9" w14:textId="77777777" w:rsidR="00464F6B" w:rsidRPr="00464F6B" w:rsidRDefault="006642F4" w:rsidP="00464F6B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Local </w:t>
      </w:r>
      <w:r w:rsidR="00464F6B" w:rsidRPr="00464F6B">
        <w:rPr>
          <w:rFonts w:ascii="Calibri Light" w:hAnsi="Calibri Light" w:cs="Calibri Light"/>
        </w:rPr>
        <w:t>Storage: Storage space for audio files uploaded by the users. (Optional if local file storage should be used.</w:t>
      </w:r>
    </w:p>
    <w:p w14:paraId="12C8D805" w14:textId="77777777" w:rsidR="00464F6B" w:rsidRPr="00464F6B" w:rsidRDefault="00464F6B" w:rsidP="00464F6B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464F6B">
        <w:rPr>
          <w:rFonts w:ascii="Calibri Light" w:hAnsi="Calibri Light" w:cs="Calibri Light"/>
        </w:rPr>
        <w:t>Google Speech-to-Text API: Transcribing uploaded audio files into text.</w:t>
      </w:r>
    </w:p>
    <w:p w14:paraId="3E13F7BB" w14:textId="77777777" w:rsidR="00464F6B" w:rsidRPr="006642F4" w:rsidRDefault="00464F6B" w:rsidP="00464F6B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Google Text-to-Speech API: Converting text to audio.</w:t>
      </w:r>
    </w:p>
    <w:p w14:paraId="1F139874" w14:textId="77777777" w:rsidR="006642F4" w:rsidRDefault="006642F4" w:rsidP="00464F6B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Cloud Run: Manages the backend application, automatically scaling based on traffic.</w:t>
      </w:r>
    </w:p>
    <w:p w14:paraId="4DCC539C" w14:textId="77777777" w:rsidR="006642F4" w:rsidRDefault="006642F4" w:rsidP="006642F4">
      <w:pPr>
        <w:pStyle w:val="ListParagraph"/>
        <w:spacing w:after="0"/>
        <w:jc w:val="both"/>
        <w:rPr>
          <w:rFonts w:ascii="Calibri Light" w:hAnsi="Calibri Light" w:cs="Calibri Light"/>
        </w:rPr>
      </w:pPr>
    </w:p>
    <w:p w14:paraId="32B06DBA" w14:textId="77777777" w:rsidR="006642F4" w:rsidRDefault="006642F4" w:rsidP="006642F4">
      <w:pPr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r w:rsidRPr="006642F4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Component Details</w:t>
      </w:r>
    </w:p>
    <w:p w14:paraId="356E3B2F" w14:textId="77777777" w:rsidR="006642F4" w:rsidRPr="006642F4" w:rsidRDefault="006642F4" w:rsidP="006642F4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Cloud Storage: Provides temporary storage for the audio files that were uploaded before they are processed by the back-end.</w:t>
      </w:r>
    </w:p>
    <w:p w14:paraId="60E13FE8" w14:textId="77777777" w:rsidR="006642F4" w:rsidRPr="006642F4" w:rsidRDefault="006642F4" w:rsidP="006642F4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lastRenderedPageBreak/>
        <w:t>Flask Web Server: It is a Flask application that provides routes related to different front-end user requests; the requests include uploading the audio, converting the text into speech, and revealing the transcribed text in front of the users.</w:t>
      </w:r>
    </w:p>
    <w:p w14:paraId="3C5D8C36" w14:textId="77777777" w:rsidR="006642F4" w:rsidRPr="006642F4" w:rsidRDefault="006642F4" w:rsidP="006642F4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Google Speech-to-Text API: Converts speech to text and is able to handle different audio formats and languages.</w:t>
      </w:r>
    </w:p>
    <w:p w14:paraId="6BD8C0CA" w14:textId="77777777" w:rsidR="006642F4" w:rsidRPr="006642F4" w:rsidRDefault="006642F4" w:rsidP="006642F4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Google Text-to-Speech API: These APIs are used to generate speech from a written text in the language of the choice.</w:t>
      </w:r>
    </w:p>
    <w:p w14:paraId="75690907" w14:textId="77777777" w:rsidR="006642F4" w:rsidRDefault="006642F4" w:rsidP="006642F4">
      <w:pPr>
        <w:pStyle w:val="ListParagraph"/>
        <w:numPr>
          <w:ilvl w:val="0"/>
          <w:numId w:val="1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Cloud Run: It is a cloud service that provides a ready-to-scale and serverless environment for the back-end. The system scales based on traffic and charges only for the resources that are consumed.</w:t>
      </w:r>
    </w:p>
    <w:p w14:paraId="598C574A" w14:textId="77777777" w:rsidR="006642F4" w:rsidRPr="006642F4" w:rsidRDefault="006642F4" w:rsidP="00721694">
      <w:pPr>
        <w:spacing w:after="0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r w:rsidRPr="006642F4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Implementation</w:t>
      </w:r>
    </w:p>
    <w:p w14:paraId="77FD948F" w14:textId="77777777" w:rsidR="006642F4" w:rsidRPr="006642F4" w:rsidRDefault="006642F4" w:rsidP="00721694">
      <w:pPr>
        <w:spacing w:after="0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r w:rsidRPr="006642F4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Application Structure:</w:t>
      </w:r>
    </w:p>
    <w:p w14:paraId="56393A9E" w14:textId="77777777" w:rsidR="006642F4" w:rsidRPr="006642F4" w:rsidRDefault="006642F4" w:rsidP="006642F4">
      <w:p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The structure of the application follows a simple Python Flask application pattern.</w:t>
      </w:r>
    </w:p>
    <w:p w14:paraId="6C8AA539" w14:textId="77777777" w:rsidR="006642F4" w:rsidRDefault="006642F4" w:rsidP="006642F4">
      <w:pPr>
        <w:pStyle w:val="ListParagraph"/>
        <w:numPr>
          <w:ilvl w:val="0"/>
          <w:numId w:val="2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Frontend: The frontend is in basic HTML and JavaScript, where the user interacts with the app to either upload an audio to be transcribed or provides text to be synthesized.</w:t>
      </w:r>
    </w:p>
    <w:p w14:paraId="1DF17624" w14:textId="77777777" w:rsidR="006642F4" w:rsidRDefault="006642F4" w:rsidP="00721694">
      <w:pPr>
        <w:pStyle w:val="ListParagraph"/>
        <w:numPr>
          <w:ilvl w:val="0"/>
          <w:numId w:val="2"/>
        </w:numPr>
        <w:spacing w:after="0"/>
        <w:jc w:val="both"/>
        <w:rPr>
          <w:rFonts w:ascii="Calibri Light" w:hAnsi="Calibri Light" w:cs="Calibri Light"/>
        </w:rPr>
      </w:pPr>
      <w:r w:rsidRPr="006642F4">
        <w:rPr>
          <w:rFonts w:ascii="Calibri Light" w:hAnsi="Calibri Light" w:cs="Calibri Light"/>
        </w:rPr>
        <w:t>Backend: Flask is used for the </w:t>
      </w:r>
      <w:r>
        <w:rPr>
          <w:rFonts w:ascii="Calibri Light" w:hAnsi="Calibri Light" w:cs="Calibri Light"/>
        </w:rPr>
        <w:t>backend</w:t>
      </w:r>
      <w:r w:rsidR="00721694">
        <w:rPr>
          <w:rFonts w:ascii="Calibri Light" w:hAnsi="Calibri Light" w:cs="Calibri Light"/>
        </w:rPr>
        <w:t xml:space="preserve"> </w:t>
      </w:r>
      <w:r w:rsidR="00721694" w:rsidRPr="00721694">
        <w:rPr>
          <w:rFonts w:ascii="Calibri Light" w:hAnsi="Calibri Light" w:cs="Calibri Light"/>
        </w:rPr>
        <w:t>where the application handles routes for both functionalities (speech-to-text and text-to-speech)</w:t>
      </w:r>
      <w:r w:rsidRPr="006642F4">
        <w:rPr>
          <w:rFonts w:ascii="Calibri Light" w:hAnsi="Calibri Light" w:cs="Calibri Light"/>
        </w:rPr>
        <w:t>.</w:t>
      </w:r>
    </w:p>
    <w:p w14:paraId="534E156C" w14:textId="77777777" w:rsidR="00721694" w:rsidRPr="00721694" w:rsidRDefault="00721694" w:rsidP="00721694">
      <w:pPr>
        <w:spacing w:after="0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r w:rsidRPr="00721694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Code and Configuration:</w:t>
      </w:r>
    </w:p>
    <w:p w14:paraId="7598C1F9" w14:textId="77777777" w:rsidR="00721694" w:rsidRPr="00721694" w:rsidRDefault="00721694" w:rsidP="00721694">
      <w:pPr>
        <w:spacing w:after="0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proofErr w:type="spellStart"/>
      <w:r w:rsidRPr="00721694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Dockerfile</w:t>
      </w:r>
      <w:proofErr w:type="spellEnd"/>
      <w:r w:rsidRPr="00721694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:</w:t>
      </w:r>
    </w:p>
    <w:p w14:paraId="00566353" w14:textId="77777777" w:rsidR="00721694" w:rsidRPr="00721694" w:rsidRDefault="00721694" w:rsidP="00721694">
      <w:pPr>
        <w:spacing w:after="0"/>
        <w:jc w:val="both"/>
        <w:rPr>
          <w:rFonts w:ascii="Calibri Light" w:hAnsi="Calibri Light" w:cs="Calibri Light"/>
        </w:rPr>
      </w:pPr>
      <w:r w:rsidRPr="00721694">
        <w:rPr>
          <w:rFonts w:ascii="Calibri Light" w:hAnsi="Calibri Light" w:cs="Calibri Light"/>
        </w:rPr>
        <w:t xml:space="preserve">The </w:t>
      </w:r>
      <w:proofErr w:type="spellStart"/>
      <w:r w:rsidRPr="00721694">
        <w:rPr>
          <w:rFonts w:ascii="Calibri Light" w:hAnsi="Calibri Light" w:cs="Calibri Light"/>
        </w:rPr>
        <w:t>Dockerfile</w:t>
      </w:r>
      <w:proofErr w:type="spellEnd"/>
      <w:r w:rsidRPr="00721694">
        <w:rPr>
          <w:rFonts w:ascii="Calibri Light" w:hAnsi="Calibri Light" w:cs="Calibri Light"/>
        </w:rPr>
        <w:t xml:space="preserve"> used for creating the Docker container is as follows:</w:t>
      </w:r>
    </w:p>
    <w:p w14:paraId="0D2D0FF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FROM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python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:3.9-slim</w:t>
      </w:r>
    </w:p>
    <w:p w14:paraId="14CB368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WORKDIR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/app</w:t>
      </w:r>
    </w:p>
    <w:p w14:paraId="52F7A43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COPY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.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/app</w:t>
      </w:r>
    </w:p>
    <w:p w14:paraId="0162972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RUN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pip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install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--no-cache-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dir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-r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requirements.txt</w:t>
      </w:r>
    </w:p>
    <w:p w14:paraId="3E4D5689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COPY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project1-speech-to-text.json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/app/project1-speech-to-text.json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</w:p>
    <w:p w14:paraId="37FD956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65A126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CMD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"python"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,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"app.py"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]</w:t>
      </w:r>
    </w:p>
    <w:p w14:paraId="1880957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Expose port 8080 (Cloud Run's default port)</w:t>
      </w:r>
    </w:p>
    <w:p w14:paraId="17F1E75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EXPOSE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8080</w:t>
      </w:r>
    </w:p>
    <w:p w14:paraId="3644E5E6" w14:textId="77777777" w:rsidR="00AD72AA" w:rsidRDefault="00AD72AA" w:rsidP="00721694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</w:p>
    <w:p w14:paraId="0C34749C" w14:textId="77777777" w:rsidR="00721694" w:rsidRDefault="00721694" w:rsidP="00721694">
      <w:pPr>
        <w:spacing w:after="0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  <w:r w:rsidRPr="00721694">
        <w:rPr>
          <w:rFonts w:ascii="Calibri Light" w:hAnsi="Calibri Light" w:cs="Calibri Light"/>
          <w:i/>
          <w:iCs/>
          <w:sz w:val="32"/>
          <w:szCs w:val="32"/>
          <w:u w:val="single"/>
        </w:rPr>
        <w:t>Flask API</w:t>
      </w:r>
      <w:r w:rsidRPr="00721694"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  <w:t>:</w:t>
      </w:r>
    </w:p>
    <w:p w14:paraId="536A4629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</w:t>
      </w:r>
      <w:proofErr w:type="spellEnd"/>
    </w:p>
    <w:p w14:paraId="2F12634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from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google.cloud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speech,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</w:t>
      </w:r>
      <w:proofErr w:type="spellEnd"/>
    </w:p>
    <w:p w14:paraId="6F780A43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librosa</w:t>
      </w:r>
      <w:proofErr w:type="spellEnd"/>
    </w:p>
    <w:p w14:paraId="6B2E9A4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soundfile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sf</w:t>
      </w:r>
    </w:p>
    <w:p w14:paraId="75E0C1C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noisereduce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nr</w:t>
      </w:r>
    </w:p>
    <w:p w14:paraId="4A7797A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from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werkzeug.utils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secure_filename</w:t>
      </w:r>
      <w:proofErr w:type="spellEnd"/>
    </w:p>
    <w:p w14:paraId="69010AA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from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flask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request,Flask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session, request,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render_template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send_from_directory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jsonify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redirect</w:t>
      </w:r>
    </w:p>
    <w:p w14:paraId="68036D1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from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datetime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datetime</w:t>
      </w:r>
    </w:p>
    <w:p w14:paraId="667D91F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warnings</w:t>
      </w:r>
    </w:p>
    <w:p w14:paraId="7A56169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warnings.filterwarnings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"ignore"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category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proofErr w:type="spellStart"/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FutureWarning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53AE430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F4D393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app = Flask(__name__)</w:t>
      </w:r>
    </w:p>
    <w:p w14:paraId="30996B4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app.secret_key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'AbcdEfgh1234'</w:t>
      </w:r>
    </w:p>
    <w:p w14:paraId="08B5F47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76F3E8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Configure upload folder and allowed extensions</w:t>
      </w:r>
    </w:p>
    <w:p w14:paraId="11BDE88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UPLOAD_FOLDER =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'uploads'</w:t>
      </w:r>
    </w:p>
    <w:p w14:paraId="3D8F559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ALLOWED_EXTENSIONS = {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'wav'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'mp3'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3ED28E8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 = UPLOAD_FOLDER</w:t>
      </w:r>
    </w:p>
    <w:p w14:paraId="2EB32F6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os.makedirs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(UPLOAD_FOLDER,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exist_ok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True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2B2F6CF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5754AE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Google Cloud credentials and API clients - </w:t>
      </w:r>
    </w:p>
    <w:p w14:paraId="0FC758B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from google.oauth2 import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service_account</w:t>
      </w:r>
      <w:proofErr w:type="spellEnd"/>
    </w:p>
    <w:p w14:paraId="6DA2FAF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credentials_path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os.getenv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("GOOGLE_APPLICATION_CREDENTIALS", "./project1-speech-to-text.json")</w:t>
      </w:r>
    </w:p>
    <w:p w14:paraId="208275B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credentials = service_account.Credentials.from_service_account_file(credentials_path)</w:t>
      </w:r>
    </w:p>
    <w:p w14:paraId="47EB29A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using IAM for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deployement</w:t>
      </w:r>
      <w:proofErr w:type="spellEnd"/>
    </w:p>
    <w:p w14:paraId="23A8BCC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from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google.auth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default</w:t>
      </w:r>
    </w:p>
    <w:p w14:paraId="1B5F46C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from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google.cloud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import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speech</w:t>
      </w:r>
    </w:p>
    <w:p w14:paraId="312C3A3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8C2CAC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credentials, project = default()</w:t>
      </w:r>
    </w:p>
    <w:p w14:paraId="33E9992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3A5E9E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client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speech.SpeechClient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credentials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=credentials)</w:t>
      </w:r>
    </w:p>
    <w:p w14:paraId="2F0B103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speech_client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speech.SpeechClient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credentials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=credentials)</w:t>
      </w:r>
    </w:p>
    <w:p w14:paraId="567B05B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text_to_speech_client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texttospeech.TextToSpeechClient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credentials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=credentials)</w:t>
      </w:r>
    </w:p>
    <w:p w14:paraId="48984774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4FA098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Helper function to check allowed file extensions</w:t>
      </w:r>
    </w:p>
    <w:p w14:paraId="574C587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allowed_file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filename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26EA673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'.'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filename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filename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.rsplit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'.'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)[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].lower()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ALLOWED_EXTENSIONS</w:t>
      </w:r>
    </w:p>
    <w:p w14:paraId="09871D6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F7F992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Index route</w:t>
      </w:r>
    </w:p>
    <w:p w14:paraId="7D23A23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@app.route(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'/'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5B122C0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index():</w:t>
      </w:r>
    </w:p>
    <w:p w14:paraId="632F2C74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not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session:</w:t>
      </w:r>
    </w:p>
    <w:p w14:paraId="23C9554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 = []</w:t>
      </w:r>
    </w:p>
    <w:p w14:paraId="7DD95749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not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session:</w:t>
      </w:r>
    </w:p>
    <w:p w14:paraId="15F68B33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 = []</w:t>
      </w:r>
    </w:p>
    <w:p w14:paraId="2E46EAC9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render_template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'index.html'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</w:t>
      </w:r>
    </w:p>
    <w:p w14:paraId="71A9F0E4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F8B4CC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Route to upload and transcribe audio</w:t>
      </w:r>
    </w:p>
    <w:p w14:paraId="3E0DEC3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@app.route(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'/upload'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methods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'POST'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</w:t>
      </w:r>
    </w:p>
    <w:p w14:paraId="372C36C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upload_audio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():</w:t>
      </w:r>
    </w:p>
    <w:p w14:paraId="363F261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audio_data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not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request.files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2FA65053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'No file part'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400</w:t>
      </w:r>
    </w:p>
    <w:p w14:paraId="1A644A8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  file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request.files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audio_data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</w:t>
      </w:r>
    </w:p>
    <w:p w14:paraId="148D119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file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allowed_file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file.filename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02E885D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filename = secure_filename(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datetime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.now().strftime(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'%Y%m%d-%I%M%S%p'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.mp3"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2D62E3C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file_path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os.path.join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], filename)</w:t>
      </w:r>
    </w:p>
    <w:p w14:paraId="45C9AB0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4B40D6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Save uploaded file</w:t>
      </w:r>
    </w:p>
    <w:p w14:paraId="6A740A8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try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00C4C78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file.save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file_path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826F11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except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Exception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e:</w:t>
      </w:r>
    </w:p>
    <w:p w14:paraId="28FAD20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jsonify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({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: </w:t>
      </w:r>
      <w:proofErr w:type="spellStart"/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'Failed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to save file: 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{e}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}),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</w:t>
      </w:r>
    </w:p>
    <w:p w14:paraId="3958F68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4F68B4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# Perform noise reduction using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librosa</w:t>
      </w:r>
      <w:proofErr w:type="spellEnd"/>
    </w:p>
    <w:p w14:paraId="2149BFB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try:</w:t>
      </w:r>
    </w:p>
    <w:p w14:paraId="254CADA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    # Load the audio file using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librosa</w:t>
      </w:r>
      <w:proofErr w:type="spellEnd"/>
    </w:p>
    <w:p w14:paraId="09AF38F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    audio,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sample_rate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librosa.load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file_path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sr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=None)</w:t>
      </w:r>
    </w:p>
    <w:p w14:paraId="222905E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   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noise_sample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 = audio[: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sample_rate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]</w:t>
      </w:r>
    </w:p>
    <w:p w14:paraId="1AD4C5F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</w:p>
    <w:p w14:paraId="6FBB540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    # Apply noise reduction (simple example using Spectral Subtraction)</w:t>
      </w:r>
    </w:p>
    <w:p w14:paraId="0094167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   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noise_reduced_audio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nr.reduce_noise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(y=audio,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sr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=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sample_rate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y_noise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=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noise_sample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)</w:t>
      </w:r>
    </w:p>
    <w:p w14:paraId="4C2FBA3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E078CA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    # Save the noise-reduced audio back to the file path</w:t>
      </w:r>
    </w:p>
    <w:p w14:paraId="62AC8CB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   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sf.write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file_path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noise_reduced_audio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sample_rate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)</w:t>
      </w:r>
    </w:p>
    <w:p w14:paraId="109FD18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except Exception as e:</w:t>
      </w:r>
    </w:p>
    <w:p w14:paraId="5E35071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#     return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jsonify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({'error': </w:t>
      </w:r>
      <w:proofErr w:type="spellStart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f'Noise</w:t>
      </w:r>
      <w:proofErr w:type="spellEnd"/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 xml:space="preserve"> reduction failed: {e}'}), 500</w:t>
      </w:r>
    </w:p>
    <w:p w14:paraId="335E1DA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Perform speech-to-text</w:t>
      </w:r>
    </w:p>
    <w:p w14:paraId="3CA3714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try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653D3E5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with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open(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file_path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rb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798DFE2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content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audio_file.read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</w:t>
      </w:r>
    </w:p>
    <w:p w14:paraId="575CEB5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audio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speech.RecognitionAudio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content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=content)</w:t>
      </w:r>
    </w:p>
    <w:p w14:paraId="22BE926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config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speech.RecognitionConfig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</w:p>
    <w:p w14:paraId="04041D3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encoding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=speech.RecognitionConfig.AudioEncoding.LINEAR16,</w:t>
      </w:r>
    </w:p>
    <w:p w14:paraId="2CE0A01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language_code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en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-US"</w:t>
      </w:r>
    </w:p>
    <w:p w14:paraId="406B650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)</w:t>
      </w:r>
    </w:p>
    <w:p w14:paraId="730FBE5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response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speech_client.recognize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config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=config,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audio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=audio)</w:t>
      </w:r>
    </w:p>
    <w:p w14:paraId="3E06190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</w:p>
    <w:p w14:paraId="0AFADA1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Save transcription</w:t>
      </w:r>
    </w:p>
    <w:p w14:paraId="548E69B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transcription =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"\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n"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.join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result.alternatives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].transcript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for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result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response.results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6799F5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os.path.splitext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(filename)[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.txt"</w:t>
      </w:r>
    </w:p>
    <w:p w14:paraId="32E39A7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os.path.join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60AA6FD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with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open(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f:</w:t>
      </w:r>
    </w:p>
    <w:p w14:paraId="05929C4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f.write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(transcription)</w:t>
      </w:r>
    </w:p>
    <w:p w14:paraId="6481F03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7EA209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Update session</w:t>
      </w:r>
    </w:p>
    <w:p w14:paraId="1BF0FED3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].append(filename)</w:t>
      </w:r>
    </w:p>
    <w:p w14:paraId="076CA073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].append(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6D540D4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</w:p>
    <w:p w14:paraId="4C8F45A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render_template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'index.html'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</w:t>
      </w:r>
    </w:p>
    <w:p w14:paraId="2F6FC2C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except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Exception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e:</w:t>
      </w:r>
    </w:p>
    <w:p w14:paraId="6D8F2A9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jsonify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({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: </w:t>
      </w:r>
      <w:proofErr w:type="spellStart"/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'Speech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-to-text failed: 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{e}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}),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</w:t>
      </w:r>
    </w:p>
    <w:p w14:paraId="28620A2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42D04B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jsonify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({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: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'Invalid file type'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}),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400</w:t>
      </w:r>
    </w:p>
    <w:p w14:paraId="5E19B17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AB956A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Route to convert text to speech</w:t>
      </w:r>
    </w:p>
    <w:p w14:paraId="533D2DC3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@app.route(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'/text_to_speech'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methods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'POST'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</w:t>
      </w:r>
    </w:p>
    <w:p w14:paraId="6D11726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text_to_speech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():</w:t>
      </w:r>
    </w:p>
    <w:p w14:paraId="515F783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text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request.form.get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'text'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5694C8A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not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text:</w:t>
      </w:r>
    </w:p>
    <w:p w14:paraId="24E2784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'No text provided'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400</w:t>
      </w:r>
    </w:p>
    <w:p w14:paraId="1F2BF0F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3C7F2A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Convert text to speech</w:t>
      </w:r>
    </w:p>
    <w:p w14:paraId="58B57A23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input_text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texttospeech.SynthesisInput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text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=text)</w:t>
      </w:r>
    </w:p>
    <w:p w14:paraId="451B7FD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voice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texttospeech.VoiceSelectionParams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</w:p>
    <w:p w14:paraId="4B03F68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language_code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en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-US"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</w:p>
    <w:p w14:paraId="7215855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ssml_gender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texttospeech.SsmlVoiceGender.NEUTRAL</w:t>
      </w:r>
      <w:proofErr w:type="spellEnd"/>
    </w:p>
    <w:p w14:paraId="3EA839F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)</w:t>
      </w:r>
    </w:p>
    <w:p w14:paraId="56C45B6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audio_config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texttospeech.AudioConfig(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audio_encoding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=texttospeech.AudioEncoding.LINEAR16)</w:t>
      </w:r>
    </w:p>
    <w:p w14:paraId="45F41BE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0DEFBF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try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4575933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response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text_to_speech_client.synthesize_speech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input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input_text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voice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=voice,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audio_config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audio_config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A9D865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filename = secure_filename(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"tts_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datetime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.now().strftime(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'%Y%m%d-%I%M%S%p'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.wav"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836830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file_path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os.path.join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], filename)</w:t>
      </w:r>
    </w:p>
    <w:p w14:paraId="7E4D86D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with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open(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file_path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wb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out:</w:t>
      </w:r>
    </w:p>
    <w:p w14:paraId="7F3A19F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out.write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response.audio_content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303770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6FAB823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Generate  transcription (or extract any relevant info if needed)</w:t>
      </w:r>
    </w:p>
    <w:p w14:paraId="3B76FA2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os.path.splitext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(filename)[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.txt"</w:t>
      </w:r>
    </w:p>
    <w:p w14:paraId="5E6738B4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os.path.join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38F7345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with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open(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f:</w:t>
      </w:r>
    </w:p>
    <w:p w14:paraId="7EA0F853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f.write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"Text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-to-speech transcription for file: 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{filename}\n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006383D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f.write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"Original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text: 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{text}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04C6649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A0CD9C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Update session</w:t>
      </w:r>
    </w:p>
    <w:p w14:paraId="6A0AA979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].append(filename)</w:t>
      </w:r>
    </w:p>
    <w:p w14:paraId="3614714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].append(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94AA754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</w:p>
    <w:p w14:paraId="500228F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render_template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'index.html'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</w:t>
      </w:r>
    </w:p>
    <w:p w14:paraId="7DEB6C3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except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Exception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e:</w:t>
      </w:r>
    </w:p>
    <w:p w14:paraId="4BA27E6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jsonify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({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: </w:t>
      </w:r>
      <w:proofErr w:type="spellStart"/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'Text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-to-speech failed: 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{e}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}),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</w:t>
      </w:r>
    </w:p>
    <w:p w14:paraId="33D8E15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24A3E0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redirect(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'/'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53A171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095907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Route to serve uploaded files</w:t>
      </w:r>
    </w:p>
    <w:p w14:paraId="34D3483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@app.route(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'/uploads/&lt;filename&gt;'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288762D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uploaded_file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filename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6CE7B6A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filename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.endswith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'.wav'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1057421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send_from_directory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filename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as_attachment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False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mimetype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'audio/wav'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E8F5E5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filename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.endswith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'.mp3'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5D22543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send_from_directory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filename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as_attachment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False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mimetype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'audio/mpeg'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0904C4E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17038BD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send_from_directory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filename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E19A05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828D12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@app.route(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'/convert_to_text'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methods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'POST'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])</w:t>
      </w:r>
    </w:p>
    <w:p w14:paraId="10ED34D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convert_to_text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():</w:t>
      </w:r>
    </w:p>
    <w:p w14:paraId="7711DEB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Assuming the last uploaded file is the recorded audio</w:t>
      </w:r>
    </w:p>
    <w:p w14:paraId="039B24C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not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session.get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71DE7C3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jsonify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({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: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'No audio file to transcribe'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}),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400</w:t>
      </w:r>
    </w:p>
    <w:p w14:paraId="7F515F3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FBDC0A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][-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  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Get the last uploaded file</w:t>
      </w:r>
    </w:p>
    <w:p w14:paraId="5D93B4A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685841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file_path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os.path.join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B294D02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try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0A7C19B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with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open(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file_path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rb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audio_file_data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55F3996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content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audio_file_data.read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</w:t>
      </w:r>
    </w:p>
    <w:p w14:paraId="7D521F3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285B19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audio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speech.RecognitionAudio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content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=content)</w:t>
      </w:r>
    </w:p>
    <w:p w14:paraId="6DFBCC7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config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speech.RecognitionConfig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</w:p>
    <w:p w14:paraId="6FDF074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encoding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=speech.RecognitionConfig.AudioEncoding.LINEAR16,</w:t>
      </w:r>
    </w:p>
    <w:p w14:paraId="5A27354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language_code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en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-US"</w:t>
      </w:r>
    </w:p>
    <w:p w14:paraId="2D34338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)</w:t>
      </w:r>
    </w:p>
    <w:p w14:paraId="46A954C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response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speech_client.recognize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config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=config,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audio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=audio)</w:t>
      </w:r>
    </w:p>
    <w:p w14:paraId="6926198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5AD4114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Extract transcription from response</w:t>
      </w:r>
    </w:p>
    <w:p w14:paraId="12A6869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      transcription =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"\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n"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.join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result.alternatives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].transcript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for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result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response.results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9861F1B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96416E4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Create transcription file</w:t>
      </w:r>
    </w:p>
    <w:p w14:paraId="1FCEF8A1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os.path.splitext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)[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.txt"</w:t>
      </w:r>
    </w:p>
    <w:p w14:paraId="6224FD1F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os.path.join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app.config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'UPLOAD_FOLDER'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],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00F76C9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with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open(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transcription_path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f:</w:t>
      </w:r>
    </w:p>
    <w:p w14:paraId="2C4CE5C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f.write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(transcription)</w:t>
      </w:r>
    </w:p>
    <w:p w14:paraId="1D178DDC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BA9FBD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Update session</w:t>
      </w:r>
    </w:p>
    <w:p w14:paraId="332FA640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session[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text_files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].append(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transcription_file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609A6B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B4E710E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 Return transcription as JSON</w:t>
      </w:r>
    </w:p>
    <w:p w14:paraId="0B542278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jsonify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({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'transcription'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 transcription})</w:t>
      </w:r>
    </w:p>
    <w:p w14:paraId="35BB1D2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65A268D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except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Exception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e:</w:t>
      </w:r>
    </w:p>
    <w:p w14:paraId="2B85D0B5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jsonify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({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: </w:t>
      </w:r>
      <w:proofErr w:type="spellStart"/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</w:t>
      </w:r>
      <w:proofErr w:type="spellEnd"/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processing audio: 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{e}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}),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</w:t>
      </w:r>
    </w:p>
    <w:p w14:paraId="47A46F4B" w14:textId="77777777" w:rsidR="00AD72AA" w:rsidRPr="00AD72AA" w:rsidRDefault="00AD72AA" w:rsidP="00AD72A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br/>
      </w:r>
    </w:p>
    <w:p w14:paraId="0A4E6B4A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__name__ == 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'__main__'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7D769D97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app.run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host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'0.0.0.0'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port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AD72AA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int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os.environ.get</w:t>
      </w:r>
      <w:proofErr w:type="spellEnd"/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AD72AA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"PORT"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AD72AA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8080</w:t>
      </w:r>
      <w:r w:rsidRPr="00AD72AA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)))</w:t>
      </w:r>
    </w:p>
    <w:p w14:paraId="4A88B466" w14:textId="77777777" w:rsidR="00AD72AA" w:rsidRPr="00AD72AA" w:rsidRDefault="00AD72AA" w:rsidP="00AD7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97D8159" w14:textId="77777777" w:rsidR="00721694" w:rsidRDefault="00721694" w:rsidP="00721694">
      <w:pPr>
        <w:spacing w:after="0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</w:p>
    <w:p w14:paraId="5ED81A6F" w14:textId="77777777" w:rsidR="00721694" w:rsidRDefault="00721694" w:rsidP="00DC36A4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DC36A4">
        <w:rPr>
          <w:rFonts w:ascii="Calibri Light" w:hAnsi="Calibri Light" w:cs="Calibri Light"/>
          <w:i/>
          <w:iCs/>
          <w:sz w:val="32"/>
          <w:szCs w:val="32"/>
          <w:u w:val="single"/>
        </w:rPr>
        <w:t>Frontend (HTML):</w:t>
      </w:r>
    </w:p>
    <w:p w14:paraId="237AEBC5" w14:textId="77777777" w:rsidR="00A71C28" w:rsidRPr="00A71C28" w:rsidRDefault="00A71C28" w:rsidP="00DC36A4">
      <w:pPr>
        <w:spacing w:after="0"/>
        <w:rPr>
          <w:rFonts w:ascii="Calibri Light" w:hAnsi="Calibri Light" w:cs="Calibri Light"/>
          <w:sz w:val="24"/>
          <w:szCs w:val="24"/>
        </w:rPr>
      </w:pPr>
      <w:r w:rsidRPr="00A71C28">
        <w:rPr>
          <w:rFonts w:ascii="Calibri Light" w:hAnsi="Calibri Light" w:cs="Calibri Light"/>
          <w:sz w:val="24"/>
          <w:szCs w:val="24"/>
        </w:rPr>
        <w:t>The HTML file provides two forms: one for uploading audio files for transcription and another for text input to generate speech.</w:t>
      </w:r>
    </w:p>
    <w:p w14:paraId="3DB3971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&lt;!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DOCTYPE html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2DB7515A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&lt;html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lang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</w:t>
      </w:r>
      <w:proofErr w:type="spellStart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en</w:t>
      </w:r>
      <w:proofErr w:type="spellEnd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6CB8ABE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&lt;head&gt;</w:t>
      </w:r>
    </w:p>
    <w:p w14:paraId="03A8B92F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&lt;meta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charset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"UTF-8"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7AD4ECF4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&lt;meta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name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"viewport"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content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"width=device-width, initial-scale=1.0"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55934546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&lt;title&gt;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Speech-to-Text and Text-to-Speech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&lt;/title&gt;</w:t>
      </w:r>
    </w:p>
    <w:p w14:paraId="0DD5795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&lt;style&gt;</w:t>
      </w:r>
    </w:p>
    <w:p w14:paraId="519D534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body {</w:t>
      </w:r>
    </w:p>
    <w:p w14:paraId="1B8FAB2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font-family: sans-serif;</w:t>
      </w:r>
    </w:p>
    <w:p w14:paraId="71A49B2D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background-color: #f0f0f0;</w:t>
      </w:r>
    </w:p>
    <w:p w14:paraId="52E20229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display: flex;</w:t>
      </w:r>
    </w:p>
    <w:p w14:paraId="4379BFA1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justify-content: center;</w:t>
      </w:r>
    </w:p>
    <w:p w14:paraId="30B94A1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align-items: center;</w:t>
      </w:r>
    </w:p>
    <w:p w14:paraId="4F5B726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min-height: 100vh;</w:t>
      </w:r>
    </w:p>
    <w:p w14:paraId="024189E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27552A2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93E167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        .container {</w:t>
      </w:r>
    </w:p>
    <w:p w14:paraId="2DEFF7D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background-color: #fff;</w:t>
      </w:r>
    </w:p>
    <w:p w14:paraId="6A02F60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padding: 40px;</w:t>
      </w:r>
    </w:p>
    <w:p w14:paraId="0EA6247F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border-radius: 5px;</w:t>
      </w:r>
    </w:p>
    <w:p w14:paraId="16D2D276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box-shadow: 0 2px 5px </w:t>
      </w:r>
      <w:proofErr w:type="spellStart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rgba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(0, 0, 0, 0.1);</w:t>
      </w:r>
    </w:p>
    <w:p w14:paraId="30E0C6C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width: 600px;</w:t>
      </w:r>
    </w:p>
    <w:p w14:paraId="3A372FFD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7238D95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9F7F0E6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h1 {</w:t>
      </w:r>
    </w:p>
    <w:p w14:paraId="07E163E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text-align: center;</w:t>
      </w:r>
    </w:p>
    <w:p w14:paraId="6CC14451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margin-bottom: 30px;</w:t>
      </w:r>
    </w:p>
    <w:p w14:paraId="4D66BD41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79773AC1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E15FDA4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h2 {</w:t>
      </w:r>
    </w:p>
    <w:p w14:paraId="5CB05C69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margin-top: 20px;</w:t>
      </w:r>
    </w:p>
    <w:p w14:paraId="74D60E45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52EE5D0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D72FDF4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button {</w:t>
      </w:r>
    </w:p>
    <w:p w14:paraId="5F854684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padding: 12px 20px;</w:t>
      </w:r>
    </w:p>
    <w:p w14:paraId="16EF1DB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border: none;</w:t>
      </w:r>
    </w:p>
    <w:p w14:paraId="6E54585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border-radius: 3px;</w:t>
      </w:r>
    </w:p>
    <w:p w14:paraId="34CEC1ED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background-color: #4CAF50;</w:t>
      </w:r>
    </w:p>
    <w:p w14:paraId="7AF2685A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color: #fff;</w:t>
      </w:r>
    </w:p>
    <w:p w14:paraId="409A3AEF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font-size: 16px;</w:t>
      </w:r>
    </w:p>
    <w:p w14:paraId="77D3AE9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cursor: pointer;</w:t>
      </w:r>
    </w:p>
    <w:p w14:paraId="0EDD2FBF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567D6D0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4CD948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button:hover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7DC865E5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background-color: </w:t>
      </w:r>
      <w:proofErr w:type="spellStart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rgb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(202, 134, 44);</w:t>
      </w:r>
    </w:p>
    <w:p w14:paraId="0BF9F46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0F21268D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5D0A5A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textarea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306E99A8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width: 100%;</w:t>
      </w:r>
    </w:p>
    <w:p w14:paraId="1E099428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padding: 10px;</w:t>
      </w:r>
    </w:p>
    <w:p w14:paraId="7085790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border: 1px solid #ccc;</w:t>
      </w:r>
    </w:p>
    <w:p w14:paraId="4B7FF73A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border-radius: 3px;</w:t>
      </w:r>
    </w:p>
    <w:p w14:paraId="073C3A39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resize: vertical;</w:t>
      </w:r>
    </w:p>
    <w:p w14:paraId="2C92617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06B2EEE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982C186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ul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4846E35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list-style: none;</w:t>
      </w:r>
    </w:p>
    <w:p w14:paraId="628D044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padding: 0;</w:t>
      </w:r>
    </w:p>
    <w:p w14:paraId="56EB13E7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13677085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2544B81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li {</w:t>
      </w:r>
    </w:p>
    <w:p w14:paraId="76E13547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            margin-bottom: 5px;</w:t>
      </w:r>
    </w:p>
    <w:p w14:paraId="38C5E57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1B00328A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19F8FBA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#progressBar {</w:t>
      </w:r>
    </w:p>
    <w:p w14:paraId="1159CA3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width: 0;</w:t>
      </w:r>
    </w:p>
    <w:p w14:paraId="3CB0166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height: 20px;</w:t>
      </w:r>
    </w:p>
    <w:p w14:paraId="4A58F0A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background-color: green;</w:t>
      </w:r>
    </w:p>
    <w:p w14:paraId="5115BC3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margin-top: 10px;</w:t>
      </w:r>
    </w:p>
    <w:p w14:paraId="49E3747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35F88A58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AE02EE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#timer {</w:t>
      </w:r>
    </w:p>
    <w:p w14:paraId="2573509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font-size: 20px;</w:t>
      </w:r>
    </w:p>
    <w:p w14:paraId="53E6BAE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margin-top: 10px;</w:t>
      </w:r>
    </w:p>
    <w:p w14:paraId="559DA6F5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1C1AD9D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D233EC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input[type="file"] {</w:t>
      </w:r>
    </w:p>
    <w:p w14:paraId="5C2D45C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margin-top: 10px;</w:t>
      </w:r>
    </w:p>
    <w:p w14:paraId="4FDB583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2CD4C75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9EF603D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.transcription {</w:t>
      </w:r>
    </w:p>
    <w:p w14:paraId="6F4C00FD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margin-top: 20px;</w:t>
      </w:r>
    </w:p>
    <w:p w14:paraId="51CEDB6D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07C4C5A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&lt;/style&gt;</w:t>
      </w:r>
    </w:p>
    <w:p w14:paraId="22DE93F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&lt;/head&gt;</w:t>
      </w:r>
    </w:p>
    <w:p w14:paraId="4FDE785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&lt;body&gt;</w:t>
      </w:r>
    </w:p>
    <w:p w14:paraId="24BA8741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&lt;div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class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"container"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22E39B9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&lt;h1&gt;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Speech-to-Text and Text-to-Speech Application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&lt;/h1&gt;</w:t>
      </w:r>
    </w:p>
    <w:p w14:paraId="10D399B7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0BCB00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&lt;!-- Section for Text-to-Speech (Enter text to convert to speech) --&gt;</w:t>
      </w:r>
    </w:p>
    <w:p w14:paraId="01B93537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&lt;h2&gt;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Text-to-Speech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&lt;/h2&gt;</w:t>
      </w:r>
    </w:p>
    <w:p w14:paraId="393B3574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&lt;form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action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"/</w:t>
      </w:r>
      <w:proofErr w:type="spellStart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text_to_speech</w:t>
      </w:r>
      <w:proofErr w:type="spellEnd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method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"POST"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2F7E7F0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</w:t>
      </w:r>
      <w:proofErr w:type="spellStart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textarea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name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"text"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rows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"4"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cols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"50"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placeholder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"Enter text here"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&gt;&lt;/</w:t>
      </w:r>
      <w:proofErr w:type="spellStart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textarea</w:t>
      </w:r>
      <w:proofErr w:type="spellEnd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&gt;&lt;</w:t>
      </w:r>
      <w:proofErr w:type="spellStart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br</w:t>
      </w:r>
      <w:proofErr w:type="spellEnd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22DB2E5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&lt;button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type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"submit"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Convert to Audio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&lt;/button&gt;</w:t>
      </w:r>
    </w:p>
    <w:p w14:paraId="4D8EA04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&lt;/form&gt;</w:t>
      </w:r>
    </w:p>
    <w:p w14:paraId="73A83668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73C39D5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&lt;!-- Section for uploading audio to transcribe --&gt;</w:t>
      </w:r>
    </w:p>
    <w:p w14:paraId="7C835234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&lt;h2&gt;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Upload Audio and Transcribe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&lt;/h2&gt;</w:t>
      </w:r>
    </w:p>
    <w:p w14:paraId="54F58D1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&lt;form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action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"/upload"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method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"POST"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enctype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"multipart/form-data"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6B31F93A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&lt;input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type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"file"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name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</w:t>
      </w:r>
      <w:proofErr w:type="spellStart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audio_data</w:t>
      </w:r>
      <w:proofErr w:type="spellEnd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accept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"audio/*"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required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&gt;&lt;</w:t>
      </w:r>
      <w:proofErr w:type="spellStart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br</w:t>
      </w:r>
      <w:proofErr w:type="spellEnd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7733126A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&lt;button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type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"submit"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Upload and Transcribe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&lt;/button&gt;</w:t>
      </w:r>
    </w:p>
    <w:p w14:paraId="7D565F85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&lt;/form&gt;</w:t>
      </w:r>
    </w:p>
    <w:p w14:paraId="759B6A9F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65658F6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&lt;!-- Section to record audio --&gt;</w:t>
      </w:r>
    </w:p>
    <w:p w14:paraId="199FB14F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&lt;h2&gt;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Record Audio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&lt;/h2&gt;</w:t>
      </w:r>
    </w:p>
    <w:p w14:paraId="1E61D24F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&lt;button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id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"record"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Start Recording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&lt;/button&gt;</w:t>
      </w:r>
    </w:p>
    <w:p w14:paraId="29CDD36D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&lt;button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id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"stop"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disabled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Stop Recording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&lt;/button&gt;</w:t>
      </w:r>
    </w:p>
    <w:p w14:paraId="5834D55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&lt;p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id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"timer"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0:00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&lt;/p&gt;</w:t>
      </w:r>
    </w:p>
    <w:p w14:paraId="7DE83A4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&lt;div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id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</w:t>
      </w:r>
      <w:proofErr w:type="spellStart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progressBar</w:t>
      </w:r>
      <w:proofErr w:type="spellEnd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&gt;&lt;/div&gt;</w:t>
      </w:r>
    </w:p>
    <w:p w14:paraId="5111667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&lt;audio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id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"audio"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controls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&gt;&lt;/audio&gt;</w:t>
      </w:r>
    </w:p>
    <w:p w14:paraId="239438E6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&lt;button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id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</w:t>
      </w:r>
      <w:proofErr w:type="spellStart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convertToText</w:t>
      </w:r>
      <w:proofErr w:type="spellEnd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disabled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Convert to Text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&lt;/button&gt;</w:t>
      </w:r>
    </w:p>
    <w:p w14:paraId="08579158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26FA2E1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&lt;!-- Section to display uploaded audio files --&gt;</w:t>
      </w:r>
    </w:p>
    <w:p w14:paraId="2FC85746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&lt;h2&gt;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Uploaded Audio Files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&lt;/h2&gt;</w:t>
      </w:r>
    </w:p>
    <w:p w14:paraId="33C8E17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</w:t>
      </w:r>
      <w:proofErr w:type="spellStart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ul</w:t>
      </w:r>
      <w:proofErr w:type="spellEnd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3C7F2FB5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{% for </w:t>
      </w:r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file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in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</w:t>
      </w:r>
      <w:proofErr w:type="spellStart"/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audio_files</w:t>
      </w:r>
      <w:proofErr w:type="spellEnd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%}</w:t>
      </w:r>
    </w:p>
    <w:p w14:paraId="76560E8A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&lt;li&gt;&lt;a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href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"/uploads/{{ </w:t>
      </w:r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file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}}"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target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"_blank"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{{ </w:t>
      </w:r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file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}}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&lt;/a&gt;&lt;/li&gt;</w:t>
      </w:r>
    </w:p>
    <w:p w14:paraId="5E78B187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{% </w:t>
      </w:r>
      <w:proofErr w:type="spellStart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endfor</w:t>
      </w:r>
      <w:proofErr w:type="spellEnd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%}</w:t>
      </w:r>
    </w:p>
    <w:p w14:paraId="573F696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</w:t>
      </w:r>
      <w:proofErr w:type="spellStart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ul</w:t>
      </w:r>
      <w:proofErr w:type="spellEnd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36BA5FD7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6FB9E6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&lt;!-- Section to display transcriptions --&gt;</w:t>
      </w:r>
    </w:p>
    <w:p w14:paraId="1DF8094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&lt;h2&gt;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Transcriptions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&lt;/h2&gt;</w:t>
      </w:r>
    </w:p>
    <w:p w14:paraId="4F89471B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</w:t>
      </w:r>
      <w:proofErr w:type="spellStart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ul</w:t>
      </w:r>
      <w:proofErr w:type="spellEnd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6079ADE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{% for </w:t>
      </w:r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file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in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</w:t>
      </w:r>
      <w:proofErr w:type="spellStart"/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text_files</w:t>
      </w:r>
      <w:proofErr w:type="spellEnd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%}</w:t>
      </w:r>
    </w:p>
    <w:p w14:paraId="371046C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&lt;li&gt;&lt;a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href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"/uploads/{{ </w:t>
      </w:r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file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}}"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target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"_blank"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{{ </w:t>
      </w:r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file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}}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&lt;/a&gt;&lt;/li&gt;</w:t>
      </w:r>
    </w:p>
    <w:p w14:paraId="06777F4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{% </w:t>
      </w:r>
      <w:proofErr w:type="spellStart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endfor</w:t>
      </w:r>
      <w:proofErr w:type="spellEnd"/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%}</w:t>
      </w:r>
    </w:p>
    <w:p w14:paraId="3159C757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</w:t>
      </w:r>
      <w:proofErr w:type="spellStart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ul</w:t>
      </w:r>
      <w:proofErr w:type="spellEnd"/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5C412F91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BCABB25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&lt;!-- Display the transcription for the uploaded audio --&gt;</w:t>
      </w:r>
    </w:p>
    <w:p w14:paraId="3B7A62B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{% if </w:t>
      </w:r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transcription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%}</w:t>
      </w:r>
    </w:p>
    <w:p w14:paraId="612AE6D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&lt;div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class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"transcription"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</w:t>
      </w:r>
    </w:p>
    <w:p w14:paraId="45E7B64E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&lt;h3&gt;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Transcription: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&lt;/h3&gt;</w:t>
      </w:r>
    </w:p>
    <w:p w14:paraId="65499823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&lt;p&gt;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{{ </w:t>
      </w:r>
      <w:r w:rsidRPr="00DC36A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transcription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 xml:space="preserve"> }}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&lt;/p&gt;</w:t>
      </w:r>
    </w:p>
    <w:p w14:paraId="535E73B2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&lt;/div&gt;</w:t>
      </w:r>
    </w:p>
    <w:p w14:paraId="69894C9A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{% endif %}</w:t>
      </w:r>
    </w:p>
    <w:p w14:paraId="534CA116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&lt;/div&gt;</w:t>
      </w:r>
    </w:p>
    <w:p w14:paraId="3DCCAD79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027C4AF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&lt;script</w:t>
      </w:r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DC36A4">
        <w:rPr>
          <w:rFonts w:ascii="Consolas" w:eastAsia="Times New Roman" w:hAnsi="Consolas" w:cs="Times New Roman"/>
          <w:color w:val="FF0000"/>
          <w:sz w:val="21"/>
          <w:szCs w:val="21"/>
          <w:lang w:bidi="ta-IN"/>
        </w:rPr>
        <w:t>src</w:t>
      </w:r>
      <w:proofErr w:type="spellEnd"/>
      <w:r w:rsidRPr="00DC36A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DC36A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"/static/script.js"</w:t>
      </w: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&gt;&lt;/script&gt;</w:t>
      </w:r>
    </w:p>
    <w:p w14:paraId="40B16396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&lt;/body&gt;</w:t>
      </w:r>
    </w:p>
    <w:p w14:paraId="70464EA0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DC36A4">
        <w:rPr>
          <w:rFonts w:ascii="Consolas" w:eastAsia="Times New Roman" w:hAnsi="Consolas" w:cs="Times New Roman"/>
          <w:color w:val="800000"/>
          <w:sz w:val="21"/>
          <w:szCs w:val="21"/>
          <w:lang w:bidi="ta-IN"/>
        </w:rPr>
        <w:t>&lt;/html&gt;</w:t>
      </w:r>
    </w:p>
    <w:p w14:paraId="544347DC" w14:textId="77777777" w:rsidR="00DC36A4" w:rsidRPr="00DC36A4" w:rsidRDefault="00DC36A4" w:rsidP="00DC3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428A6F4" w14:textId="77777777" w:rsidR="00721694" w:rsidRPr="009E462E" w:rsidRDefault="00721694" w:rsidP="009E462E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9E462E">
        <w:rPr>
          <w:rFonts w:ascii="Calibri Light" w:hAnsi="Calibri Light" w:cs="Calibri Light"/>
          <w:i/>
          <w:iCs/>
          <w:sz w:val="32"/>
          <w:szCs w:val="32"/>
          <w:u w:val="single"/>
        </w:rPr>
        <w:t>Pros and Cons</w:t>
      </w:r>
    </w:p>
    <w:p w14:paraId="1699A4ED" w14:textId="77777777" w:rsidR="00721694" w:rsidRPr="009E462E" w:rsidRDefault="00721694" w:rsidP="009E462E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9E462E">
        <w:rPr>
          <w:rFonts w:ascii="Calibri Light" w:hAnsi="Calibri Light" w:cs="Calibri Light"/>
          <w:i/>
          <w:iCs/>
          <w:sz w:val="32"/>
          <w:szCs w:val="32"/>
          <w:u w:val="single"/>
        </w:rPr>
        <w:t>Pros:</w:t>
      </w:r>
    </w:p>
    <w:p w14:paraId="1F58DA1D" w14:textId="77777777" w:rsidR="00721694" w:rsidRPr="009E462E" w:rsidRDefault="00721694" w:rsidP="009E462E">
      <w:pPr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9E462E">
        <w:rPr>
          <w:rFonts w:asciiTheme="majorHAnsi" w:eastAsia="Times New Roman" w:hAnsiTheme="majorHAnsi" w:cstheme="majorHAnsi"/>
          <w:sz w:val="24"/>
          <w:szCs w:val="24"/>
          <w:lang w:bidi="ta-IN"/>
        </w:rPr>
        <w:t>Interactive Web Interface: Allows users to easily convert text to speech and transcribe audio with just a few clicks.</w:t>
      </w:r>
    </w:p>
    <w:p w14:paraId="2EB43EFD" w14:textId="77777777" w:rsidR="00721694" w:rsidRPr="009E462E" w:rsidRDefault="00721694" w:rsidP="009E462E">
      <w:pPr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9E462E">
        <w:rPr>
          <w:rFonts w:asciiTheme="majorHAnsi" w:eastAsia="Times New Roman" w:hAnsiTheme="majorHAnsi" w:cstheme="majorHAnsi"/>
          <w:sz w:val="24"/>
          <w:szCs w:val="24"/>
          <w:lang w:bidi="ta-IN"/>
        </w:rPr>
        <w:t>Serverless Deployment: By using Google Cloud Run, the app is highly scalable and cost-effective.</w:t>
      </w:r>
    </w:p>
    <w:p w14:paraId="53E12914" w14:textId="77777777" w:rsidR="00721694" w:rsidRPr="009E462E" w:rsidRDefault="00721694" w:rsidP="009E462E">
      <w:pPr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9E462E">
        <w:rPr>
          <w:rFonts w:asciiTheme="majorHAnsi" w:eastAsia="Times New Roman" w:hAnsiTheme="majorHAnsi" w:cstheme="majorHAnsi"/>
          <w:sz w:val="24"/>
          <w:szCs w:val="24"/>
          <w:lang w:bidi="ta-IN"/>
        </w:rPr>
        <w:lastRenderedPageBreak/>
        <w:t>Integration of Google APIs: Utilizes Google's robust speech and text APIs for reliable, accurate conversions.</w:t>
      </w:r>
    </w:p>
    <w:p w14:paraId="7FF1D4CE" w14:textId="77777777" w:rsidR="00721694" w:rsidRPr="009E462E" w:rsidRDefault="00721694" w:rsidP="009E462E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9E462E">
        <w:rPr>
          <w:rFonts w:ascii="Calibri Light" w:hAnsi="Calibri Light" w:cs="Calibri Light"/>
          <w:i/>
          <w:iCs/>
          <w:sz w:val="32"/>
          <w:szCs w:val="32"/>
          <w:u w:val="single"/>
        </w:rPr>
        <w:t>Cons:</w:t>
      </w:r>
    </w:p>
    <w:p w14:paraId="7B7DDC4B" w14:textId="77777777" w:rsidR="00721694" w:rsidRPr="009E462E" w:rsidRDefault="00721694" w:rsidP="009E462E">
      <w:pPr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9E462E">
        <w:rPr>
          <w:rFonts w:asciiTheme="majorHAnsi" w:eastAsia="Times New Roman" w:hAnsiTheme="majorHAnsi" w:cstheme="majorHAnsi"/>
          <w:sz w:val="24"/>
          <w:szCs w:val="24"/>
          <w:lang w:bidi="ta-IN"/>
        </w:rPr>
        <w:t>Latency: Depending on the size of the audio or text, there may be some delay in generating the output, particularly when large files are uploaded.</w:t>
      </w:r>
    </w:p>
    <w:p w14:paraId="26791405" w14:textId="77777777" w:rsidR="00721694" w:rsidRPr="009E462E" w:rsidRDefault="00721694" w:rsidP="009E462E">
      <w:pPr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9E462E">
        <w:rPr>
          <w:rFonts w:asciiTheme="majorHAnsi" w:eastAsia="Times New Roman" w:hAnsiTheme="majorHAnsi" w:cstheme="majorHAnsi"/>
          <w:sz w:val="24"/>
          <w:szCs w:val="24"/>
          <w:lang w:bidi="ta-IN"/>
        </w:rPr>
        <w:t>Dependency on Google APIs: If the Google Speech-to-Text or Text-to-Speech services experience downtime, the app will be impacted.</w:t>
      </w:r>
    </w:p>
    <w:p w14:paraId="0E01D784" w14:textId="77777777" w:rsidR="009E462E" w:rsidRDefault="009E462E" w:rsidP="009E462E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</w:p>
    <w:p w14:paraId="77B5924E" w14:textId="77777777" w:rsidR="00721694" w:rsidRPr="009E462E" w:rsidRDefault="00721694" w:rsidP="009E462E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9E462E">
        <w:rPr>
          <w:rFonts w:ascii="Calibri Light" w:hAnsi="Calibri Light" w:cs="Calibri Light"/>
          <w:i/>
          <w:iCs/>
          <w:sz w:val="32"/>
          <w:szCs w:val="32"/>
          <w:u w:val="single"/>
        </w:rPr>
        <w:t>Problems Encountered and Solutions</w:t>
      </w:r>
    </w:p>
    <w:p w14:paraId="0BBAB2C0" w14:textId="77777777" w:rsidR="00A71C28" w:rsidRDefault="00721694" w:rsidP="00A71C28">
      <w:pPr>
        <w:spacing w:after="0"/>
        <w:jc w:val="both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9E462E">
        <w:rPr>
          <w:rFonts w:ascii="Calibri Light" w:hAnsi="Calibri Light" w:cs="Calibri Light"/>
          <w:i/>
          <w:iCs/>
          <w:sz w:val="32"/>
          <w:szCs w:val="32"/>
          <w:u w:val="single"/>
        </w:rPr>
        <w:t xml:space="preserve">File </w:t>
      </w:r>
      <w:r w:rsidR="00A71C28" w:rsidRPr="009E462E">
        <w:rPr>
          <w:rFonts w:ascii="Calibri Light" w:hAnsi="Calibri Light" w:cs="Calibri Light"/>
          <w:i/>
          <w:iCs/>
          <w:sz w:val="32"/>
          <w:szCs w:val="32"/>
          <w:u w:val="single"/>
        </w:rPr>
        <w:t>Handling</w:t>
      </w:r>
      <w:r w:rsidR="00A71C28">
        <w:rPr>
          <w:rFonts w:ascii="Calibri Light" w:hAnsi="Calibri Light" w:cs="Calibri Light"/>
          <w:i/>
          <w:iCs/>
          <w:sz w:val="32"/>
          <w:szCs w:val="32"/>
          <w:u w:val="single"/>
        </w:rPr>
        <w:t xml:space="preserve">: </w:t>
      </w:r>
    </w:p>
    <w:p w14:paraId="14681F55" w14:textId="77777777" w:rsidR="00A71C28" w:rsidRPr="00A71C28" w:rsidRDefault="00A71C28" w:rsidP="00A71C28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>Problem: Ensuring secure and reliable storage of uploaded audio files was crucial. Malicious file names could potentially cause security vulnerabilities or system instability.</w:t>
      </w:r>
    </w:p>
    <w:p w14:paraId="7986C077" w14:textId="77777777" w:rsidR="00A71C28" w:rsidRPr="00A71C28" w:rsidRDefault="00A71C28" w:rsidP="00A71C28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Solution: The </w:t>
      </w:r>
      <w:proofErr w:type="spellStart"/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>secure_filename</w:t>
      </w:r>
      <w:proofErr w:type="spellEnd"/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 function from the </w:t>
      </w:r>
      <w:proofErr w:type="spellStart"/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>werkzeug</w:t>
      </w:r>
      <w:proofErr w:type="spellEnd"/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 library was utilized to sanitize uploaded file names, preventing potential security risks and ensuring proper file storage.</w:t>
      </w:r>
    </w:p>
    <w:p w14:paraId="41928519" w14:textId="77777777" w:rsidR="00A71C28" w:rsidRDefault="00A71C28" w:rsidP="00A71C28">
      <w:p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</w:p>
    <w:p w14:paraId="2D08F144" w14:textId="77777777" w:rsidR="00A71C28" w:rsidRDefault="00721694" w:rsidP="00A71C28">
      <w:pPr>
        <w:spacing w:after="0"/>
        <w:jc w:val="both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9E462E">
        <w:rPr>
          <w:rFonts w:ascii="Calibri Light" w:hAnsi="Calibri Light" w:cs="Calibri Light"/>
          <w:i/>
          <w:iCs/>
          <w:sz w:val="32"/>
          <w:szCs w:val="32"/>
          <w:u w:val="single"/>
        </w:rPr>
        <w:t>Latency in API Calls</w:t>
      </w:r>
      <w:r w:rsidR="00A71C28">
        <w:rPr>
          <w:rFonts w:ascii="Calibri Light" w:hAnsi="Calibri Light" w:cs="Calibri Light"/>
          <w:i/>
          <w:iCs/>
          <w:sz w:val="32"/>
          <w:szCs w:val="32"/>
          <w:u w:val="single"/>
        </w:rPr>
        <w:t xml:space="preserve">: </w:t>
      </w:r>
    </w:p>
    <w:p w14:paraId="4B1C87BB" w14:textId="77777777" w:rsidR="00A71C28" w:rsidRPr="00A71C28" w:rsidRDefault="00A71C28" w:rsidP="00AD72AA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Problem: API calls to Google Cloud services (Speech-to-Text and Text-to-Speech) can introduce latency, particularly with larger audio files or heavy traffic. This latency could impact the user experience. </w:t>
      </w:r>
    </w:p>
    <w:p w14:paraId="208FFC75" w14:textId="77777777" w:rsidR="00721694" w:rsidRPr="00A71C28" w:rsidRDefault="00A71C28" w:rsidP="00AD72AA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Solution: Strategies to mitigate latency included: </w:t>
      </w: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br/>
        <w:t>Efficient File Handling: Optimizing file handling processes on the server to minimize delays in reading and processing audio data. Asynchronous Processing: Implementing asynchronous tasks for long-running API calls to avoid blocking the main application thread.</w:t>
      </w:r>
    </w:p>
    <w:p w14:paraId="4ED4E114" w14:textId="77777777" w:rsidR="00A71C28" w:rsidRDefault="00DC36A4" w:rsidP="00A71C28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9E462E">
        <w:rPr>
          <w:rFonts w:ascii="Calibri Light" w:hAnsi="Calibri Light" w:cs="Calibri Light"/>
          <w:i/>
          <w:iCs/>
          <w:sz w:val="32"/>
          <w:szCs w:val="32"/>
          <w:u w:val="single"/>
        </w:rPr>
        <w:t>Noise Handling in Audio Files</w:t>
      </w:r>
      <w:r w:rsidR="00A71C28">
        <w:rPr>
          <w:rFonts w:ascii="Calibri Light" w:hAnsi="Calibri Light" w:cs="Calibri Light"/>
          <w:i/>
          <w:iCs/>
          <w:sz w:val="32"/>
          <w:szCs w:val="32"/>
          <w:u w:val="single"/>
        </w:rPr>
        <w:t xml:space="preserve">: </w:t>
      </w:r>
    </w:p>
    <w:p w14:paraId="57CBAE88" w14:textId="77777777" w:rsidR="00A71C28" w:rsidRDefault="00A71C28" w:rsidP="00AD72AA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>Problem: Background noise in audio recordings significantly impacted the accuracy of speech-to-text transcription. The Google Cloud Speech-to-Text API may struggle to accurately recognize speech in noisy environments.</w:t>
      </w:r>
    </w:p>
    <w:p w14:paraId="3BF37152" w14:textId="77777777" w:rsidR="00A71C28" w:rsidRPr="00A71C28" w:rsidRDefault="00A71C28" w:rsidP="00AD72AA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>Solution:</w:t>
      </w: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br/>
        <w:t xml:space="preserve">Noise Reduction: Before sending audio to the Speech-to-Text API, noise reduction techniques were implemented. Libraries like </w:t>
      </w:r>
      <w:proofErr w:type="spellStart"/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>librosa</w:t>
      </w:r>
      <w:proofErr w:type="spellEnd"/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 were used to process audio and remove background noise.</w:t>
      </w:r>
      <w:r w:rsid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 </w:t>
      </w: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>Audio Preprocessing: Preprocessing steps, such as noise reduction and potential audio normalization, were incorporated to improve the quality of the audio input and enhance the accuracy of transcription.</w:t>
      </w:r>
      <w:r w:rsid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 </w:t>
      </w: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t>Text-to-Speech Enhancement: For Text-to-Speech, ensuring high-quality and well-formatted input text contributed to generating clearer and more natural-sounding audio output.</w:t>
      </w: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br/>
        <w:t>Improvements</w:t>
      </w:r>
      <w:r w:rsid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>.</w:t>
      </w: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br/>
        <w:t>Noise Handling Workflow: The integration of noise reduction techniques into the audio processing pipeline significantly improved the overall accuracy and reliability of speech-to-</w:t>
      </w:r>
      <w:r w:rsidRPr="00A71C28">
        <w:rPr>
          <w:rFonts w:asciiTheme="majorHAnsi" w:eastAsia="Times New Roman" w:hAnsiTheme="majorHAnsi" w:cstheme="majorHAnsi"/>
          <w:sz w:val="24"/>
          <w:szCs w:val="24"/>
          <w:lang w:bidi="ta-IN"/>
        </w:rPr>
        <w:lastRenderedPageBreak/>
        <w:t>text transcriptions. This preprocessing step is now a crucial component of the application's workflow.</w:t>
      </w:r>
    </w:p>
    <w:p w14:paraId="054F2F6F" w14:textId="77777777" w:rsidR="00721694" w:rsidRPr="00A71C28" w:rsidRDefault="00721694" w:rsidP="00A71C28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A71C28">
        <w:rPr>
          <w:rFonts w:ascii="Calibri Light" w:hAnsi="Calibri Light" w:cs="Calibri Light"/>
          <w:i/>
          <w:iCs/>
          <w:sz w:val="32"/>
          <w:szCs w:val="32"/>
          <w:u w:val="single"/>
        </w:rPr>
        <w:t>Application Instructions</w:t>
      </w:r>
    </w:p>
    <w:p w14:paraId="49DB643B" w14:textId="77777777" w:rsidR="00AD72AA" w:rsidRPr="00AD72AA" w:rsidRDefault="00AD72AA" w:rsidP="00AD72AA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1. Text to Speech: Enter your text in the text box and submit the form to generate an audio file.  </w:t>
      </w:r>
    </w:p>
    <w:p w14:paraId="00A0FA0A" w14:textId="77777777" w:rsidR="00AD72AA" w:rsidRDefault="00AD72AA" w:rsidP="00AD72AA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2. Speech to Text: Upload an audio file (in WAV or MP3 format) to receive a transcription.  </w:t>
      </w:r>
    </w:p>
    <w:p w14:paraId="3AA4F380" w14:textId="77777777" w:rsidR="00721694" w:rsidRPr="00AD72AA" w:rsidRDefault="00AD72AA" w:rsidP="00AD72AA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D72A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 w:rsidRP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>The generated audio file and transcription text will be saved on the server and can be accessed via the provided links.</w:t>
      </w:r>
    </w:p>
    <w:p w14:paraId="651E533C" w14:textId="77777777" w:rsidR="00721694" w:rsidRPr="00AD72AA" w:rsidRDefault="00721694" w:rsidP="00AD72AA">
      <w:pPr>
        <w:spacing w:after="0"/>
        <w:jc w:val="both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AD72AA">
        <w:rPr>
          <w:rFonts w:ascii="Calibri Light" w:hAnsi="Calibri Light" w:cs="Calibri Light"/>
          <w:i/>
          <w:iCs/>
          <w:sz w:val="32"/>
          <w:szCs w:val="32"/>
          <w:u w:val="single"/>
        </w:rPr>
        <w:t>Lessons Learned</w:t>
      </w:r>
    </w:p>
    <w:p w14:paraId="576C1304" w14:textId="77777777" w:rsidR="00721694" w:rsidRPr="00AD72AA" w:rsidRDefault="00721694" w:rsidP="00AD72AA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API Integration: </w:t>
      </w:r>
      <w:r w:rsidR="00AD72AA" w:rsidRP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>I gained valuable experience working with Google's Speech-to-Text and Text-to-Speech APIs.</w:t>
      </w:r>
    </w:p>
    <w:p w14:paraId="682261B5" w14:textId="77777777" w:rsidR="00AD72AA" w:rsidRPr="00AD72AA" w:rsidRDefault="00721694" w:rsidP="00AD72AA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Web Development with Flask: </w:t>
      </w:r>
      <w:r w:rsidR="00AD72AA" w:rsidRP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>I developed skills in building and deploying web applications using Flask, as well as integrating them with external APIs.</w:t>
      </w:r>
    </w:p>
    <w:p w14:paraId="0A0B541E" w14:textId="77777777" w:rsidR="00721694" w:rsidRPr="00AD72AA" w:rsidRDefault="00721694" w:rsidP="00AD72AA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eastAsia="Times New Roman" w:hAnsiTheme="majorHAnsi" w:cstheme="majorHAnsi"/>
          <w:sz w:val="24"/>
          <w:szCs w:val="24"/>
          <w:lang w:bidi="ta-IN"/>
        </w:rPr>
      </w:pPr>
      <w:r w:rsidRP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 xml:space="preserve">File Management: </w:t>
      </w:r>
      <w:r w:rsidR="00AD72AA" w:rsidRPr="00AD72AA">
        <w:rPr>
          <w:rFonts w:asciiTheme="majorHAnsi" w:eastAsia="Times New Roman" w:hAnsiTheme="majorHAnsi" w:cstheme="majorHAnsi"/>
          <w:sz w:val="24"/>
          <w:szCs w:val="24"/>
          <w:lang w:bidi="ta-IN"/>
        </w:rPr>
        <w:t>I learned how to manage file uploads and securely store files on the server.</w:t>
      </w:r>
    </w:p>
    <w:p w14:paraId="6FA6C3EF" w14:textId="77777777" w:rsidR="00721694" w:rsidRPr="00AD72AA" w:rsidRDefault="00721694" w:rsidP="00AD72AA">
      <w:pPr>
        <w:spacing w:after="0"/>
        <w:jc w:val="center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AD72AA">
        <w:rPr>
          <w:rFonts w:ascii="Calibri Light" w:hAnsi="Calibri Light" w:cs="Calibri Light"/>
          <w:i/>
          <w:iCs/>
          <w:sz w:val="32"/>
          <w:szCs w:val="32"/>
          <w:u w:val="single"/>
        </w:rPr>
        <w:t>Appendix</w:t>
      </w:r>
    </w:p>
    <w:p w14:paraId="6BB79B23" w14:textId="77777777" w:rsidR="00721694" w:rsidRPr="00AD72AA" w:rsidRDefault="00721694" w:rsidP="00AD72AA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proofErr w:type="spellStart"/>
      <w:r w:rsidRPr="00AD72AA">
        <w:rPr>
          <w:rFonts w:ascii="Calibri Light" w:hAnsi="Calibri Light" w:cs="Calibri Light"/>
          <w:i/>
          <w:iCs/>
          <w:sz w:val="32"/>
          <w:szCs w:val="32"/>
          <w:u w:val="single"/>
        </w:rPr>
        <w:t>Dockerfile</w:t>
      </w:r>
      <w:proofErr w:type="spellEnd"/>
      <w:r w:rsidRPr="00AD72AA">
        <w:rPr>
          <w:rFonts w:ascii="Calibri Light" w:hAnsi="Calibri Light" w:cs="Calibri Light"/>
          <w:i/>
          <w:iCs/>
          <w:sz w:val="32"/>
          <w:szCs w:val="32"/>
          <w:u w:val="single"/>
        </w:rPr>
        <w:t>:</w:t>
      </w:r>
      <w:r w:rsidR="00AD72AA">
        <w:rPr>
          <w:rFonts w:ascii="Calibri Light" w:hAnsi="Calibri Light" w:cs="Calibri Light"/>
          <w:i/>
          <w:iCs/>
          <w:sz w:val="32"/>
          <w:szCs w:val="32"/>
          <w:u w:val="single"/>
        </w:rPr>
        <w:t xml:space="preserve"> </w:t>
      </w:r>
      <w:r w:rsidR="00737D1B">
        <w:t># (as shown above)</w:t>
      </w:r>
    </w:p>
    <w:p w14:paraId="7DC77C88" w14:textId="77777777" w:rsidR="00721694" w:rsidRPr="00AD72AA" w:rsidRDefault="00721694" w:rsidP="00AD72AA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AD72AA">
        <w:rPr>
          <w:rFonts w:ascii="Calibri Light" w:hAnsi="Calibri Light" w:cs="Calibri Light"/>
          <w:i/>
          <w:iCs/>
          <w:sz w:val="32"/>
          <w:szCs w:val="32"/>
          <w:u w:val="single"/>
        </w:rPr>
        <w:t>Flask Application (app.py):</w:t>
      </w:r>
      <w:r w:rsidR="00AD72AA" w:rsidRPr="00AD72AA">
        <w:t xml:space="preserve"> </w:t>
      </w:r>
      <w:r w:rsidR="00AD72AA">
        <w:t># (as shown above)</w:t>
      </w:r>
    </w:p>
    <w:p w14:paraId="6901601F" w14:textId="77777777" w:rsidR="00721694" w:rsidRPr="00AD72AA" w:rsidRDefault="00721694" w:rsidP="00AD72AA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AD72AA">
        <w:rPr>
          <w:rFonts w:ascii="Calibri Light" w:hAnsi="Calibri Light" w:cs="Calibri Light"/>
          <w:i/>
          <w:iCs/>
          <w:sz w:val="32"/>
          <w:szCs w:val="32"/>
          <w:u w:val="single"/>
        </w:rPr>
        <w:t>Frontend (HTML):</w:t>
      </w:r>
      <w:r w:rsidR="00737D1B" w:rsidRPr="00737D1B">
        <w:t xml:space="preserve"> </w:t>
      </w:r>
      <w:r w:rsidR="00737D1B">
        <w:t># (as shown above)</w:t>
      </w:r>
    </w:p>
    <w:p w14:paraId="74D162B2" w14:textId="77777777" w:rsidR="00721694" w:rsidRDefault="00721694" w:rsidP="00AD72AA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 w:rsidRPr="00AD72AA">
        <w:rPr>
          <w:rFonts w:ascii="Calibri Light" w:hAnsi="Calibri Light" w:cs="Calibri Light"/>
          <w:i/>
          <w:iCs/>
          <w:sz w:val="32"/>
          <w:szCs w:val="32"/>
          <w:u w:val="single"/>
        </w:rPr>
        <w:t>requirements.txt:</w:t>
      </w:r>
    </w:p>
    <w:p w14:paraId="1FC433E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Flask</w:t>
      </w:r>
    </w:p>
    <w:p w14:paraId="4508453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google-cloud-speech</w:t>
      </w:r>
    </w:p>
    <w:p w14:paraId="69533094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google-cloud-</w:t>
      </w:r>
      <w:proofErr w:type="spellStart"/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texttospeech</w:t>
      </w:r>
      <w:proofErr w:type="spellEnd"/>
    </w:p>
    <w:p w14:paraId="377B9E6B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Werkzeug</w:t>
      </w:r>
      <w:proofErr w:type="spellEnd"/>
    </w:p>
    <w:p w14:paraId="1C7943FE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librosa</w:t>
      </w:r>
      <w:proofErr w:type="spellEnd"/>
    </w:p>
    <w:p w14:paraId="733227E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noisereduce</w:t>
      </w:r>
      <w:proofErr w:type="spellEnd"/>
    </w:p>
    <w:p w14:paraId="6632F2A9" w14:textId="77777777" w:rsidR="00737D1B" w:rsidRDefault="00737D1B" w:rsidP="00AD72AA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</w:p>
    <w:p w14:paraId="4B941A88" w14:textId="77777777" w:rsidR="00737D1B" w:rsidRDefault="00737D1B" w:rsidP="00AD72AA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>
        <w:rPr>
          <w:rFonts w:ascii="Calibri Light" w:hAnsi="Calibri Light" w:cs="Calibri Light"/>
          <w:i/>
          <w:iCs/>
          <w:sz w:val="32"/>
          <w:szCs w:val="32"/>
          <w:u w:val="single"/>
        </w:rPr>
        <w:t>script.js:</w:t>
      </w:r>
    </w:p>
    <w:p w14:paraId="0BCAA4C8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Select DOM elements</w:t>
      </w:r>
    </w:p>
    <w:p w14:paraId="78204A2B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recordButton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document.getElementById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'record'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9CA58B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stopButton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document.getElementById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'stop'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2B96EEB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convertToTextButton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document.getElementById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convertToText</w:t>
      </w:r>
      <w:proofErr w:type="spellEnd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EE1077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audioElement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document.getElementById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'audio'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9E713E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textToSpeechButton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document.getElementById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textToSpeech</w:t>
      </w:r>
      <w:proofErr w:type="spellEnd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0F351F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textInput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document.getElementById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textInput</w:t>
      </w:r>
      <w:proofErr w:type="spellEnd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19B804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progressBar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document.getElementById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progressBar</w:t>
      </w:r>
      <w:proofErr w:type="spellEnd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59471E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timerDisplay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document.getElementById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'timer'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AE212D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DFA9CC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let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mediaRecorder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025E294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lastRenderedPageBreak/>
        <w:t>let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audioChunks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[];</w:t>
      </w:r>
    </w:p>
    <w:p w14:paraId="71619912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let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startTime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83A4E6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let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timerInterval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7FDF0142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9404F7E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Format time for the timer</w:t>
      </w:r>
    </w:p>
    <w:p w14:paraId="23365AD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function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formatTime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time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774770D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minutes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Math.floor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time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/ 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60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AC11C0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seconds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Math.floor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time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% 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60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D5C573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`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${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minutes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}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: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${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seconds.toString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().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padStart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'0'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}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`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A8A8E54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408312F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F7A8D0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Request microphone permissions and start recording</w:t>
      </w:r>
    </w:p>
    <w:p w14:paraId="1B8036F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async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function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startRecording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 {</w:t>
      </w:r>
    </w:p>
    <w:p w14:paraId="20C9158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try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5D4B51D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Request microphone permission</w:t>
      </w:r>
    </w:p>
    <w:p w14:paraId="2D8FFD6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stream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await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navigator.mediaDevices.getUserMedia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({ audio: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true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});</w:t>
      </w:r>
    </w:p>
    <w:p w14:paraId="07FA014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audioContext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new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(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window.</w:t>
      </w:r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AudioContext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||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window.webkitAudioContext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)();</w:t>
      </w:r>
    </w:p>
    <w:p w14:paraId="1D101A5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source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audioContext.createMediaStreamSource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(stream);</w:t>
      </w:r>
    </w:p>
    <w:p w14:paraId="0DCE9C9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A5A6722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Create and apply lowpass filter for noise reduction</w:t>
      </w:r>
    </w:p>
    <w:p w14:paraId="09335D1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filter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audioContext.createBiquadFilter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1288129B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filter.type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"lowpass"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093E7B7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filter.frequency.value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5000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3D13055B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DC1435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source.connect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(filter);</w:t>
      </w:r>
    </w:p>
    <w:p w14:paraId="1A40F477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filter.connect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audioContext.destination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8EF31E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B59448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mediaRecorder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new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MediaRecorder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(stream);</w:t>
      </w:r>
    </w:p>
    <w:p w14:paraId="4AA5D27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mediaRecorder.start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5687212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90EADEE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startTime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Date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.now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63334D1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let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elapsedTime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2224094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timerInterval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setInterval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(()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37144EF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elapsedTime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Math.floor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((</w:t>
      </w:r>
      <w:proofErr w:type="spellStart"/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Date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.now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() -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startTime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 / 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1000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1258A4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timerDisplay.textContent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formatTime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elapsedTime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837BDDC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D7B6D8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Update progress bar</w:t>
      </w:r>
    </w:p>
    <w:p w14:paraId="13249368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progress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Math.min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elapsedTime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/ 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60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1 minute max recording</w:t>
      </w:r>
    </w:p>
    <w:p w14:paraId="7D37B054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progressBar.style.width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`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${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progress * 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}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%`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C74858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}, </w:t>
      </w:r>
      <w:r w:rsidRPr="00737D1B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1000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D3314A8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BAC6CF7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mediaRecorder.ondataavailable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10DD03FE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  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audioChunks.push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.data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9EEECF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};</w:t>
      </w:r>
    </w:p>
    <w:p w14:paraId="2E0549F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BF4910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mediaRecorder.onstop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()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106DA2A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clearInterval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timerInterval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Stop the timer</w:t>
      </w:r>
    </w:p>
    <w:p w14:paraId="5904941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audioBlob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new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Blob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audioChunks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{ type: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'audio/wav'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});</w:t>
      </w:r>
    </w:p>
    <w:p w14:paraId="1FB2FB0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formData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new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FormData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3054CA88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formData.append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audio_data</w:t>
      </w:r>
      <w:proofErr w:type="spellEnd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audioBlob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'recorded_audio.wav'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FEA8378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2C2780C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Upload the audio file to the server</w:t>
      </w:r>
    </w:p>
    <w:p w14:paraId="19843BF4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fetch(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'/upload'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{</w:t>
      </w:r>
    </w:p>
    <w:p w14:paraId="00FCC01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method: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'POST'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</w:p>
    <w:p w14:paraId="7B61A132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body: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formData</w:t>
      </w:r>
      <w:proofErr w:type="spellEnd"/>
    </w:p>
    <w:p w14:paraId="6B71E48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})</w:t>
      </w:r>
    </w:p>
    <w:p w14:paraId="0B5869C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.then(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response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59DFD32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(!</w:t>
      </w:r>
      <w:proofErr w:type="spellStart"/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response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.ok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7AB5999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throw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new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Error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'Network response was not ok'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3D36A04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    }</w:t>
      </w:r>
    </w:p>
    <w:p w14:paraId="0096DBAC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location.reload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();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Refresh to show updated files</w:t>
      </w:r>
    </w:p>
    <w:p w14:paraId="3675FC2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})</w:t>
      </w:r>
    </w:p>
    <w:p w14:paraId="67570D27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.catch(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error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11A0843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console.error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 uploading audio:'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error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5FBD1F2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    alert(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'There was an issue uploading the audio. Please try again.'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8B206B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});</w:t>
      </w:r>
    </w:p>
    <w:p w14:paraId="20B826C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};</w:t>
      </w:r>
    </w:p>
    <w:p w14:paraId="53B4255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}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catch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(error) {</w:t>
      </w:r>
    </w:p>
    <w:p w14:paraId="41084E6C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Handle errors, e.g., permission denied or microphone access issues</w:t>
      </w:r>
    </w:p>
    <w:p w14:paraId="76B54F5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(error.name ===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proofErr w:type="spellStart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PermissionDeniedError</w:t>
      </w:r>
      <w:proofErr w:type="spellEnd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24B188BC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alert(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'Permission to access the microphone was denied. Please allow microphone access and try again.'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9D75CC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}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660E246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console.error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 accessing microphone:'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error);</w:t>
      </w:r>
    </w:p>
    <w:p w14:paraId="4796E6B8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alert(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'Unable to access your microphone. Please check your permissions.'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31E0B3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32A220AB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</w:t>
      </w:r>
    </w:p>
    <w:p w14:paraId="10CBFD1E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7CBA2CD4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D56C56B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Start recording when the record button is clicked</w:t>
      </w:r>
    </w:p>
    <w:p w14:paraId="54E04BD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recordButton.addEventListener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'click'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()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3BCAA397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startRecording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67F2B6F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recordButton.disabled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true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5610248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stopButton.disabled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false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5A16FF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convertToTextButton.disabled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true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D51B24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});</w:t>
      </w:r>
    </w:p>
    <w:p w14:paraId="3230E2D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87B7A3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Stop recording when the stop button is clicked</w:t>
      </w:r>
    </w:p>
    <w:p w14:paraId="540D8D7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stopButton.addEventListener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'click'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()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26F7F7A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(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mediaRecorder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11E38B3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mediaRecorder.stop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6160B1DE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</w:t>
      </w:r>
    </w:p>
    <w:p w14:paraId="5594794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BFD544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recordButton.disabled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false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009756E8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stopButton.disabled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true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8EDA25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convertToTextButton.disabled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false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F7A26A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});</w:t>
      </w:r>
    </w:p>
    <w:p w14:paraId="6C2965F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B3A0017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Handle text-to-speech conversion</w:t>
      </w:r>
    </w:p>
    <w:p w14:paraId="4B2224E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textToSpeechButton.addEventListener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'click'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()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77EFAF9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text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textInput.value.trim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41308B6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(!text) {</w:t>
      </w:r>
    </w:p>
    <w:p w14:paraId="7E619E6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alert(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"Please enter some text."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206AC0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502AE3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</w:t>
      </w:r>
    </w:p>
    <w:p w14:paraId="62E2186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6CED62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Show loading state</w:t>
      </w:r>
    </w:p>
    <w:p w14:paraId="17FB3D0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textToSpeechButton.disabled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true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1C606C9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textToSpeechButton.textContent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'Converting...'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3A31AD4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ED2266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fetch(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'/</w:t>
      </w:r>
      <w:proofErr w:type="spellStart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text_to_speech</w:t>
      </w:r>
      <w:proofErr w:type="spellEnd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{</w:t>
      </w:r>
    </w:p>
    <w:p w14:paraId="7F184FE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method: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'POST'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</w:p>
    <w:p w14:paraId="62BE2EE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headers: {</w:t>
      </w:r>
    </w:p>
    <w:p w14:paraId="35193F3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   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'Content-Type'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: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'application/</w:t>
      </w:r>
      <w:proofErr w:type="spellStart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json</w:t>
      </w:r>
      <w:proofErr w:type="spellEnd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</w:p>
    <w:p w14:paraId="2499D8E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},</w:t>
      </w:r>
    </w:p>
    <w:p w14:paraId="3D23B05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body: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JSON.stringify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({ text: text })</w:t>
      </w:r>
    </w:p>
    <w:p w14:paraId="1D302AC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})</w:t>
      </w:r>
    </w:p>
    <w:p w14:paraId="5BE61132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.then(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response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response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.blob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</w:t>
      </w:r>
    </w:p>
    <w:p w14:paraId="242EA38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.then(</w:t>
      </w:r>
      <w:proofErr w:type="spellStart"/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audioBlob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2C433467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Play the generated audio</w:t>
      </w:r>
    </w:p>
    <w:p w14:paraId="293E112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audioUrl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2B91AF"/>
          <w:sz w:val="21"/>
          <w:szCs w:val="21"/>
          <w:lang w:bidi="ta-IN"/>
        </w:rPr>
        <w:t>URL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.createObjectURL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audioBlob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D251F2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console.log(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'Audio URL:'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audioUrl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428B2B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audioElement.src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audioUrl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85C31D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audioElement.play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13F1543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})</w:t>
      </w:r>
    </w:p>
    <w:p w14:paraId="2C38513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.catch(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error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078F99C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console.error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 during text-to-speech conversion:'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error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B0AF3A8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})</w:t>
      </w:r>
    </w:p>
    <w:p w14:paraId="5E324CB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.finally(()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4AB717A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Reset button text and state</w:t>
      </w:r>
    </w:p>
    <w:p w14:paraId="6D121F9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textToSpeechButton.disabled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false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B5345E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textToSpeechButton.textContent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'Convert to Audio'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74ADFC4B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});</w:t>
      </w:r>
    </w:p>
    <w:p w14:paraId="51B4C4C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});</w:t>
      </w:r>
    </w:p>
    <w:p w14:paraId="1EEEDA8B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// Handle convert to text (transcribe recorded audio)</w:t>
      </w:r>
    </w:p>
    <w:p w14:paraId="4C42D9D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convertToTextButton.addEventListener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'click'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()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3BAB002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fetch(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'/</w:t>
      </w:r>
      <w:proofErr w:type="spellStart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convert_to_text</w:t>
      </w:r>
      <w:proofErr w:type="spellEnd"/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{</w:t>
      </w:r>
    </w:p>
    <w:p w14:paraId="2A3231E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method: 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'POST'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</w:p>
    <w:p w14:paraId="62B18BA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})</w:t>
      </w:r>
    </w:p>
    <w:p w14:paraId="5046DDCE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.then(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response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response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.json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</w:t>
      </w:r>
    </w:p>
    <w:p w14:paraId="49B80FC3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.then(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data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35418335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(</w:t>
      </w:r>
      <w:proofErr w:type="spellStart"/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data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.transcription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2D535A27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alert(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'Transcription: 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+ </w:t>
      </w:r>
      <w:proofErr w:type="spellStart"/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data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.transcription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1B65219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}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7A78714E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    alert(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'No transcription available.'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99FB0A6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}</w:t>
      </w:r>
    </w:p>
    <w:p w14:paraId="7E48BF1F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})</w:t>
      </w:r>
    </w:p>
    <w:p w14:paraId="47D8FAFA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.catch(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error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737D1B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=&gt;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6A212641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  </w:t>
      </w:r>
      <w:proofErr w:type="spellStart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console.error</w:t>
      </w:r>
      <w:proofErr w:type="spellEnd"/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'Error during transcription:'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737D1B">
        <w:rPr>
          <w:rFonts w:ascii="Consolas" w:eastAsia="Times New Roman" w:hAnsi="Consolas" w:cs="Times New Roman"/>
          <w:color w:val="808080"/>
          <w:sz w:val="21"/>
          <w:szCs w:val="21"/>
          <w:lang w:bidi="ta-IN"/>
        </w:rPr>
        <w:t>error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4C578DD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   alert(</w:t>
      </w:r>
      <w:r w:rsidRPr="00737D1B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'There was an issue with transcription. Please try again.'</w:t>
      </w: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6BA6350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});</w:t>
      </w:r>
    </w:p>
    <w:p w14:paraId="6780FAA2" w14:textId="77777777" w:rsidR="00737D1B" w:rsidRPr="00737D1B" w:rsidRDefault="00737D1B" w:rsidP="00737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37D1B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});</w:t>
      </w:r>
    </w:p>
    <w:p w14:paraId="5A1BFB62" w14:textId="77777777" w:rsidR="00737D1B" w:rsidRPr="00AD72AA" w:rsidRDefault="003F0739" w:rsidP="00AD72AA">
      <w:pPr>
        <w:spacing w:after="0"/>
        <w:rPr>
          <w:rFonts w:ascii="Calibri Light" w:hAnsi="Calibri Light" w:cs="Calibri Light"/>
          <w:i/>
          <w:iCs/>
          <w:sz w:val="32"/>
          <w:szCs w:val="32"/>
          <w:u w:val="single"/>
        </w:rPr>
      </w:pPr>
      <w:r>
        <w:rPr>
          <w:rFonts w:ascii="Calibri Light" w:hAnsi="Calibri Light" w:cs="Calibri Light"/>
          <w:i/>
          <w:iCs/>
          <w:sz w:val="32"/>
          <w:szCs w:val="32"/>
          <w:u w:val="single"/>
        </w:rPr>
        <w:t xml:space="preserve">APP </w:t>
      </w:r>
      <w:proofErr w:type="spellStart"/>
      <w:r>
        <w:rPr>
          <w:rFonts w:ascii="Calibri Light" w:hAnsi="Calibri Light" w:cs="Calibri Light"/>
          <w:i/>
          <w:iCs/>
          <w:sz w:val="32"/>
          <w:szCs w:val="32"/>
          <w:u w:val="single"/>
        </w:rPr>
        <w:t>ScreenShot</w:t>
      </w:r>
      <w:proofErr w:type="spellEnd"/>
      <w:r>
        <w:rPr>
          <w:rFonts w:ascii="Calibri Light" w:hAnsi="Calibri Light" w:cs="Calibri Light"/>
          <w:i/>
          <w:iCs/>
          <w:sz w:val="32"/>
          <w:szCs w:val="32"/>
          <w:u w:val="single"/>
        </w:rPr>
        <w:br/>
      </w:r>
      <w:r w:rsidRPr="003F0739">
        <w:rPr>
          <w:rFonts w:ascii="Calibri Light" w:hAnsi="Calibri Light" w:cs="Calibri Light"/>
          <w:i/>
          <w:iCs/>
          <w:noProof/>
          <w:sz w:val="32"/>
          <w:szCs w:val="32"/>
          <w:u w:val="single"/>
        </w:rPr>
        <w:drawing>
          <wp:inline distT="0" distB="0" distL="0" distR="0" wp14:anchorId="195AE787" wp14:editId="4F70E0F0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B2F8" w14:textId="77777777" w:rsidR="00721694" w:rsidRDefault="00721694" w:rsidP="00721694">
      <w:pPr>
        <w:spacing w:after="0"/>
      </w:pPr>
    </w:p>
    <w:p w14:paraId="36E9C22A" w14:textId="77777777" w:rsidR="00721694" w:rsidRDefault="00721694" w:rsidP="00721694">
      <w:pPr>
        <w:spacing w:after="0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</w:p>
    <w:p w14:paraId="40CA98A7" w14:textId="77777777" w:rsidR="00721694" w:rsidRPr="00721694" w:rsidRDefault="00721694" w:rsidP="00721694">
      <w:pPr>
        <w:spacing w:after="0"/>
        <w:rPr>
          <w:rFonts w:ascii="Calibri Light" w:hAnsi="Calibri Light" w:cs="Calibri Light"/>
          <w:b/>
          <w:bCs/>
          <w:i/>
          <w:iCs/>
          <w:sz w:val="32"/>
          <w:szCs w:val="32"/>
          <w:u w:val="single"/>
        </w:rPr>
      </w:pPr>
    </w:p>
    <w:p w14:paraId="374F1EE0" w14:textId="77777777" w:rsidR="00721694" w:rsidRDefault="00721694" w:rsidP="00721694">
      <w:pPr>
        <w:spacing w:after="0"/>
        <w:jc w:val="both"/>
        <w:rPr>
          <w:rFonts w:ascii="Calibri Light" w:hAnsi="Calibri Light" w:cs="Calibri Light"/>
        </w:rPr>
      </w:pPr>
    </w:p>
    <w:p w14:paraId="716059E7" w14:textId="77777777" w:rsidR="00721694" w:rsidRDefault="00721694" w:rsidP="00721694">
      <w:pPr>
        <w:spacing w:after="0"/>
        <w:jc w:val="both"/>
        <w:rPr>
          <w:rFonts w:ascii="Calibri Light" w:hAnsi="Calibri Light" w:cs="Calibri Light"/>
        </w:rPr>
      </w:pPr>
    </w:p>
    <w:p w14:paraId="1865EDA7" w14:textId="77777777" w:rsidR="00721694" w:rsidRPr="00721694" w:rsidRDefault="00721694" w:rsidP="00721694">
      <w:pPr>
        <w:spacing w:after="0"/>
        <w:jc w:val="both"/>
        <w:rPr>
          <w:rFonts w:ascii="Calibri Light" w:hAnsi="Calibri Light" w:cs="Calibri Light"/>
        </w:rPr>
      </w:pPr>
    </w:p>
    <w:sectPr w:rsidR="00721694" w:rsidRPr="0072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4F06"/>
    <w:multiLevelType w:val="multilevel"/>
    <w:tmpl w:val="9F88BE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0703D"/>
    <w:multiLevelType w:val="hybridMultilevel"/>
    <w:tmpl w:val="2B2EE02A"/>
    <w:lvl w:ilvl="0" w:tplc="5E765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524D"/>
    <w:multiLevelType w:val="multilevel"/>
    <w:tmpl w:val="42B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42F28"/>
    <w:multiLevelType w:val="multilevel"/>
    <w:tmpl w:val="A50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63A12"/>
    <w:multiLevelType w:val="multilevel"/>
    <w:tmpl w:val="06BE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81C8D"/>
    <w:multiLevelType w:val="multilevel"/>
    <w:tmpl w:val="1FFC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15533"/>
    <w:multiLevelType w:val="hybridMultilevel"/>
    <w:tmpl w:val="AFD4D08A"/>
    <w:lvl w:ilvl="0" w:tplc="5E765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77AD8"/>
    <w:multiLevelType w:val="hybridMultilevel"/>
    <w:tmpl w:val="67D85A9C"/>
    <w:lvl w:ilvl="0" w:tplc="5E765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C2C55"/>
    <w:multiLevelType w:val="multilevel"/>
    <w:tmpl w:val="F32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A3A6D"/>
    <w:multiLevelType w:val="hybridMultilevel"/>
    <w:tmpl w:val="3D6EF80C"/>
    <w:lvl w:ilvl="0" w:tplc="5E765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05775">
    <w:abstractNumId w:val="1"/>
  </w:num>
  <w:num w:numId="2" w16cid:durableId="1518693247">
    <w:abstractNumId w:val="9"/>
  </w:num>
  <w:num w:numId="3" w16cid:durableId="421486006">
    <w:abstractNumId w:val="2"/>
  </w:num>
  <w:num w:numId="4" w16cid:durableId="382749622">
    <w:abstractNumId w:val="8"/>
  </w:num>
  <w:num w:numId="5" w16cid:durableId="1624461473">
    <w:abstractNumId w:val="4"/>
  </w:num>
  <w:num w:numId="6" w16cid:durableId="218325586">
    <w:abstractNumId w:val="3"/>
  </w:num>
  <w:num w:numId="7" w16cid:durableId="1374575904">
    <w:abstractNumId w:val="5"/>
  </w:num>
  <w:num w:numId="8" w16cid:durableId="337732301">
    <w:abstractNumId w:val="0"/>
  </w:num>
  <w:num w:numId="9" w16cid:durableId="1595671325">
    <w:abstractNumId w:val="6"/>
  </w:num>
  <w:num w:numId="10" w16cid:durableId="529147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D3"/>
    <w:rsid w:val="00097C58"/>
    <w:rsid w:val="00202D2C"/>
    <w:rsid w:val="002F5851"/>
    <w:rsid w:val="003319EE"/>
    <w:rsid w:val="003F0739"/>
    <w:rsid w:val="004578D3"/>
    <w:rsid w:val="00464F6B"/>
    <w:rsid w:val="00511E87"/>
    <w:rsid w:val="005906AE"/>
    <w:rsid w:val="006137A6"/>
    <w:rsid w:val="00646F43"/>
    <w:rsid w:val="006642F4"/>
    <w:rsid w:val="006F20BD"/>
    <w:rsid w:val="00721694"/>
    <w:rsid w:val="00737D1B"/>
    <w:rsid w:val="00851A1D"/>
    <w:rsid w:val="009E462E"/>
    <w:rsid w:val="00A71C28"/>
    <w:rsid w:val="00AD72AA"/>
    <w:rsid w:val="00B06B56"/>
    <w:rsid w:val="00DA5CC4"/>
    <w:rsid w:val="00DC36A4"/>
    <w:rsid w:val="00E6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6745"/>
  <w15:chartTrackingRefBased/>
  <w15:docId w15:val="{E280523F-0C16-4435-9D56-A82D3B6D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1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link w:val="Heading4Char"/>
    <w:uiPriority w:val="9"/>
    <w:qFormat/>
    <w:rsid w:val="007216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8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4F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1694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721694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7216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1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694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6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21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eech-to-text-170363883300.us-central1.run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3738</Words>
  <Characters>21310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neethipathy</dc:creator>
  <cp:keywords/>
  <dc:description/>
  <cp:lastModifiedBy>Naveen Reddy Janamma</cp:lastModifiedBy>
  <cp:revision>7</cp:revision>
  <dcterms:created xsi:type="dcterms:W3CDTF">2025-01-27T23:59:00Z</dcterms:created>
  <dcterms:modified xsi:type="dcterms:W3CDTF">2025-01-28T04:11:00Z</dcterms:modified>
</cp:coreProperties>
</file>