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1509FA">
        <w:rPr>
          <w:rFonts w:ascii="Times New Roman" w:hAnsi="Times New Roman" w:cs="Times New Roman"/>
          <w:sz w:val="24"/>
          <w:szCs w:val="24"/>
        </w:rPr>
        <w:t xml:space="preserve"> 10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300DF3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BC3059">
        <w:rPr>
          <w:rFonts w:ascii="Times New Roman" w:hAnsi="Times New Roman" w:cs="Times New Roman"/>
          <w:sz w:val="24"/>
          <w:szCs w:val="24"/>
        </w:rPr>
        <w:t>23-11</w:t>
      </w:r>
      <w:r w:rsidR="00C73CB6" w:rsidRPr="00956B21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956B21" w:rsidRDefault="001632EF">
      <w:pPr>
        <w:rPr>
          <w:rFonts w:ascii="Times New Roman" w:hAnsi="Times New Roman" w:cs="Times New Roman"/>
          <w:sz w:val="24"/>
          <w:szCs w:val="24"/>
        </w:rPr>
      </w:pPr>
      <w:r w:rsidRPr="001632EF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BC3059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1509FA">
        <w:rPr>
          <w:rFonts w:ascii="Times New Roman" w:hAnsi="Times New Roman" w:cs="Times New Roman"/>
          <w:sz w:val="24"/>
          <w:szCs w:val="24"/>
        </w:rPr>
        <w:t>calculate number of uppercase letters and lowercase letters</w:t>
      </w:r>
      <w:r w:rsidR="00751DF7">
        <w:rPr>
          <w:rFonts w:ascii="Times New Roman" w:hAnsi="Times New Roman" w:cs="Times New Roman"/>
          <w:sz w:val="24"/>
          <w:szCs w:val="24"/>
        </w:rPr>
        <w:t>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>def string_test(str):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 = {"upper_case":0, "lower_case":0}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for i in str: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if i.isupper():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d["upper_case"] += 1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elif i.islower():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d["lower_case"] += 1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print("No. of Upper case Characters : ", d["upper_case"])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print("No. of Lower case Characters : ", d["lower_case"])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1509FA" w:rsidRPr="001509FA" w:rsidRDefault="001509FA" w:rsidP="001509FA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>str = input()</w:t>
      </w:r>
    </w:p>
    <w:p w:rsidR="00956B21" w:rsidRPr="00956B21" w:rsidRDefault="001509FA" w:rsidP="001509FA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509FA">
        <w:rPr>
          <w:rFonts w:ascii="Times New Roman" w:eastAsia="Times New Roman" w:hAnsi="Times New Roman" w:cs="Times New Roman"/>
          <w:color w:val="323232"/>
          <w:sz w:val="24"/>
          <w:szCs w:val="24"/>
        </w:rPr>
        <w:t>string_test(str)</w:t>
      </w:r>
      <w:r w:rsidR="001B32C9" w:rsidRPr="001B32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C3059" w:rsidRDefault="00BC305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170204" w:rsidRDefault="001632EF" w:rsidP="00BC3059">
      <w:pPr>
        <w:ind w:firstLine="720"/>
        <w:jc w:val="both"/>
      </w:pPr>
      <w:hyperlink r:id="rId6" w:history="1">
        <w:r w:rsidR="001509FA" w:rsidRPr="006F7E80">
          <w:rPr>
            <w:rStyle w:val="Hyperlink"/>
          </w:rPr>
          <w:t>http://103.53.53.18/mod/vpl/forms/submissionview.php?id=325&amp;userid=1693</w:t>
        </w:r>
      </w:hyperlink>
    </w:p>
    <w:p w:rsidR="001509FA" w:rsidRDefault="001509FA" w:rsidP="00BC3059">
      <w:pPr>
        <w:ind w:firstLine="720"/>
        <w:jc w:val="both"/>
      </w:pPr>
    </w:p>
    <w:p w:rsidR="00BC3059" w:rsidRDefault="00BC3059" w:rsidP="00BC3059">
      <w:pPr>
        <w:jc w:val="both"/>
        <w:rPr>
          <w:b/>
        </w:rPr>
      </w:pPr>
      <w:r w:rsidRPr="00BC3059">
        <w:rPr>
          <w:b/>
        </w:rPr>
        <w:lastRenderedPageBreak/>
        <w:t>Output:</w:t>
      </w:r>
    </w:p>
    <w:p w:rsidR="00BC3059" w:rsidRPr="00BC3059" w:rsidRDefault="00170204" w:rsidP="00BC305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="001509FA">
        <w:rPr>
          <w:b/>
          <w:noProof/>
        </w:rPr>
        <w:drawing>
          <wp:inline distT="0" distB="0" distL="0" distR="0">
            <wp:extent cx="4300031" cy="2979005"/>
            <wp:effectExtent l="19050" t="0" r="5269" b="0"/>
            <wp:docPr id="1" name="Picture 2" descr="C:\Users\HCL\Desktop\10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10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00" cy="298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59" w:rsidRDefault="00BC3059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0B9" w:rsidRDefault="002810B9" w:rsidP="00450C8A">
      <w:pPr>
        <w:spacing w:after="0" w:line="240" w:lineRule="auto"/>
      </w:pPr>
      <w:r>
        <w:separator/>
      </w:r>
    </w:p>
  </w:endnote>
  <w:endnote w:type="continuationSeparator" w:id="1">
    <w:p w:rsidR="002810B9" w:rsidRDefault="002810B9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0B9" w:rsidRDefault="002810B9" w:rsidP="00450C8A">
      <w:pPr>
        <w:spacing w:after="0" w:line="240" w:lineRule="auto"/>
      </w:pPr>
      <w:r>
        <w:separator/>
      </w:r>
    </w:p>
  </w:footnote>
  <w:footnote w:type="continuationSeparator" w:id="1">
    <w:p w:rsidR="002810B9" w:rsidRDefault="002810B9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1509FA"/>
    <w:rsid w:val="001632EF"/>
    <w:rsid w:val="00170204"/>
    <w:rsid w:val="001B32C9"/>
    <w:rsid w:val="001C3F32"/>
    <w:rsid w:val="002810B9"/>
    <w:rsid w:val="00300DF3"/>
    <w:rsid w:val="00313831"/>
    <w:rsid w:val="0039180D"/>
    <w:rsid w:val="00397D32"/>
    <w:rsid w:val="00450C8A"/>
    <w:rsid w:val="004B5788"/>
    <w:rsid w:val="004F6242"/>
    <w:rsid w:val="0053678C"/>
    <w:rsid w:val="00596CF0"/>
    <w:rsid w:val="00641211"/>
    <w:rsid w:val="00710C82"/>
    <w:rsid w:val="00727BC8"/>
    <w:rsid w:val="00751DF7"/>
    <w:rsid w:val="007D4E39"/>
    <w:rsid w:val="008654A5"/>
    <w:rsid w:val="00956B21"/>
    <w:rsid w:val="009E33D5"/>
    <w:rsid w:val="009F5D16"/>
    <w:rsid w:val="00A04DE1"/>
    <w:rsid w:val="00A21D82"/>
    <w:rsid w:val="00A22473"/>
    <w:rsid w:val="00BA4483"/>
    <w:rsid w:val="00BC3059"/>
    <w:rsid w:val="00C73CB6"/>
    <w:rsid w:val="00DD10C2"/>
    <w:rsid w:val="00E410A1"/>
    <w:rsid w:val="00E4199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5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17</cp:revision>
  <dcterms:created xsi:type="dcterms:W3CDTF">2020-10-15T04:52:00Z</dcterms:created>
  <dcterms:modified xsi:type="dcterms:W3CDTF">2020-11-23T19:10:00Z</dcterms:modified>
</cp:coreProperties>
</file>