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B347DA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Exercise No :</w:t>
      </w:r>
      <w:r w:rsidR="00B347DA" w:rsidRPr="00B347DA">
        <w:rPr>
          <w:rFonts w:ascii="Times New Roman" w:hAnsi="Times New Roman" w:cs="Times New Roman"/>
          <w:sz w:val="24"/>
          <w:szCs w:val="24"/>
        </w:rPr>
        <w:t xml:space="preserve"> 14</w:t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sz w:val="24"/>
          <w:szCs w:val="24"/>
        </w:rPr>
        <w:tab/>
      </w:r>
      <w:r w:rsidR="007C3AFB" w:rsidRPr="00B347DA">
        <w:rPr>
          <w:rFonts w:ascii="Times New Roman" w:hAnsi="Times New Roman" w:cs="Times New Roman"/>
          <w:sz w:val="24"/>
          <w:szCs w:val="24"/>
        </w:rPr>
        <w:tab/>
      </w:r>
      <w:r w:rsidR="00C73CB6" w:rsidRPr="00B347DA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B347DA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B347DA" w:rsidRDefault="00596CF0">
      <w:pPr>
        <w:rPr>
          <w:rFonts w:ascii="Times New Roman" w:hAnsi="Times New Roman" w:cs="Times New Roman"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Date :</w:t>
      </w:r>
      <w:r w:rsidRPr="00B347DA">
        <w:rPr>
          <w:rFonts w:ascii="Times New Roman" w:hAnsi="Times New Roman" w:cs="Times New Roman"/>
          <w:sz w:val="24"/>
          <w:szCs w:val="24"/>
        </w:rPr>
        <w:t xml:space="preserve"> </w:t>
      </w:r>
      <w:r w:rsidR="00BC3059" w:rsidRPr="00B347DA">
        <w:rPr>
          <w:rFonts w:ascii="Times New Roman" w:hAnsi="Times New Roman" w:cs="Times New Roman"/>
          <w:sz w:val="24"/>
          <w:szCs w:val="24"/>
        </w:rPr>
        <w:t>23-11</w:t>
      </w:r>
      <w:r w:rsidR="00C73CB6" w:rsidRPr="00B347DA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B347DA" w:rsidRDefault="007958B9">
      <w:pPr>
        <w:rPr>
          <w:rFonts w:ascii="Times New Roman" w:hAnsi="Times New Roman" w:cs="Times New Roman"/>
          <w:sz w:val="24"/>
          <w:szCs w:val="24"/>
        </w:rPr>
      </w:pPr>
      <w:r w:rsidRPr="007958B9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B347DA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B347DA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B347DA">
        <w:rPr>
          <w:rFonts w:ascii="Times New Roman" w:hAnsi="Times New Roman" w:cs="Times New Roman"/>
          <w:sz w:val="24"/>
          <w:szCs w:val="24"/>
        </w:rPr>
        <w:t xml:space="preserve">To </w:t>
      </w:r>
      <w:r w:rsidR="00BC3059" w:rsidRPr="00B347DA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003EF5" w:rsidRPr="00B347DA">
        <w:rPr>
          <w:rFonts w:ascii="Times New Roman" w:hAnsi="Times New Roman" w:cs="Times New Roman"/>
          <w:sz w:val="24"/>
          <w:szCs w:val="24"/>
        </w:rPr>
        <w:t xml:space="preserve">to </w:t>
      </w:r>
      <w:r w:rsidR="00B347DA" w:rsidRPr="00B347DA">
        <w:rPr>
          <w:rFonts w:ascii="Times New Roman" w:hAnsi="Times New Roman" w:cs="Times New Roman"/>
          <w:sz w:val="24"/>
          <w:szCs w:val="24"/>
        </w:rPr>
        <w:t>find the va</w:t>
      </w:r>
      <w:r w:rsidR="00F909DC">
        <w:rPr>
          <w:rFonts w:ascii="Times New Roman" w:hAnsi="Times New Roman" w:cs="Times New Roman"/>
          <w:sz w:val="24"/>
          <w:szCs w:val="24"/>
        </w:rPr>
        <w:t>lidity of a string of parenthese</w:t>
      </w:r>
      <w:r w:rsidR="00F909DC" w:rsidRPr="00B347DA">
        <w:rPr>
          <w:rFonts w:ascii="Times New Roman" w:hAnsi="Times New Roman" w:cs="Times New Roman"/>
          <w:sz w:val="24"/>
          <w:szCs w:val="24"/>
        </w:rPr>
        <w:t>s</w:t>
      </w:r>
      <w:r w:rsidR="00751DF7" w:rsidRPr="00B347DA">
        <w:rPr>
          <w:rFonts w:ascii="Times New Roman" w:hAnsi="Times New Roman" w:cs="Times New Roman"/>
          <w:sz w:val="24"/>
          <w:szCs w:val="24"/>
        </w:rPr>
        <w:t>.</w:t>
      </w:r>
    </w:p>
    <w:p w:rsidR="001B32C9" w:rsidRPr="00B347DA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B347DA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def areBracketsBalanced(expr):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stack = []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for i in expr: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if i == '(' or i == '[' or i == '{':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stack.append(i)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else: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if not stack: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return False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top = stack.pop()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if(i == ')' and top != '('):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return False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if(i == ']' and top != '['):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return False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            if(i == '}' and top != '{'):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return False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if stack: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return False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return True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>if __name__=="__main__":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expr = input()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if areBracketsBalanced(expr):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print("valid")</w:t>
      </w:r>
    </w:p>
    <w:p w:rsidR="00B347DA" w:rsidRPr="00B347DA" w:rsidRDefault="00B347DA" w:rsidP="00B347DA">
      <w:pPr>
        <w:ind w:left="720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else:</w:t>
      </w:r>
    </w:p>
    <w:p w:rsidR="00BC3059" w:rsidRPr="00B347DA" w:rsidRDefault="00B347DA" w:rsidP="00B347DA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print("invalid")</w:t>
      </w:r>
    </w:p>
    <w:p w:rsidR="00B347DA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6CF0" w:rsidRPr="00B347DA" w:rsidRDefault="00596CF0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Link:</w:t>
      </w:r>
    </w:p>
    <w:p w:rsidR="00003EF5" w:rsidRPr="00B347DA" w:rsidRDefault="007958B9" w:rsidP="00BC30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B347DA" w:rsidRPr="00B347DA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http://103.53.53.18/mod/vpl/forms/submissionview.php?id=327&amp;userid=1693</w:t>
        </w:r>
      </w:hyperlink>
    </w:p>
    <w:p w:rsidR="00B347DA" w:rsidRPr="00B347DA" w:rsidRDefault="00B347DA" w:rsidP="00BC30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47DA" w:rsidRDefault="00B347DA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059" w:rsidRPr="00B347DA" w:rsidRDefault="00BC3059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D49E7" w:rsidRPr="00B347DA" w:rsidRDefault="000D49E7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059" w:rsidRPr="00B347DA" w:rsidRDefault="00170204" w:rsidP="00BC3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ab/>
      </w:r>
      <w:r w:rsidRPr="00B347DA">
        <w:rPr>
          <w:rFonts w:ascii="Times New Roman" w:hAnsi="Times New Roman" w:cs="Times New Roman"/>
          <w:b/>
          <w:sz w:val="24"/>
          <w:szCs w:val="24"/>
        </w:rPr>
        <w:tab/>
      </w:r>
      <w:r w:rsidR="00B347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2231" cy="2908570"/>
            <wp:effectExtent l="19050" t="0" r="5919" b="0"/>
            <wp:docPr id="4" name="Picture 4" descr="C:\Users\HCL\Desktop\14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CL\Desktop\14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88" cy="290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059" w:rsidRPr="00B347DA" w:rsidRDefault="00BC3059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B347DA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47D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B347DA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B347DA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B347DA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BCD" w:rsidRDefault="005D0BCD" w:rsidP="00450C8A">
      <w:pPr>
        <w:spacing w:after="0" w:line="240" w:lineRule="auto"/>
      </w:pPr>
      <w:r>
        <w:separator/>
      </w:r>
    </w:p>
  </w:endnote>
  <w:endnote w:type="continuationSeparator" w:id="1">
    <w:p w:rsidR="005D0BCD" w:rsidRDefault="005D0BCD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BCD" w:rsidRDefault="005D0BCD" w:rsidP="00450C8A">
      <w:pPr>
        <w:spacing w:after="0" w:line="240" w:lineRule="auto"/>
      </w:pPr>
      <w:r>
        <w:separator/>
      </w:r>
    </w:p>
  </w:footnote>
  <w:footnote w:type="continuationSeparator" w:id="1">
    <w:p w:rsidR="005D0BCD" w:rsidRDefault="005D0BCD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03EF5"/>
    <w:rsid w:val="00052DA5"/>
    <w:rsid w:val="000D49E7"/>
    <w:rsid w:val="001509FA"/>
    <w:rsid w:val="00170204"/>
    <w:rsid w:val="001B32C9"/>
    <w:rsid w:val="001C3F32"/>
    <w:rsid w:val="00261C2C"/>
    <w:rsid w:val="00313831"/>
    <w:rsid w:val="00353844"/>
    <w:rsid w:val="0039180D"/>
    <w:rsid w:val="00397D32"/>
    <w:rsid w:val="003E1CBB"/>
    <w:rsid w:val="00450C8A"/>
    <w:rsid w:val="004B5788"/>
    <w:rsid w:val="004F6242"/>
    <w:rsid w:val="0053678C"/>
    <w:rsid w:val="00596CF0"/>
    <w:rsid w:val="005D0BCD"/>
    <w:rsid w:val="00641211"/>
    <w:rsid w:val="006428DC"/>
    <w:rsid w:val="00710C82"/>
    <w:rsid w:val="00727BC8"/>
    <w:rsid w:val="00751DF7"/>
    <w:rsid w:val="007958B9"/>
    <w:rsid w:val="007C3AFB"/>
    <w:rsid w:val="007D4E39"/>
    <w:rsid w:val="008654A5"/>
    <w:rsid w:val="00956B21"/>
    <w:rsid w:val="009E33D5"/>
    <w:rsid w:val="009F5D16"/>
    <w:rsid w:val="00A04DE1"/>
    <w:rsid w:val="00A21D82"/>
    <w:rsid w:val="00A22473"/>
    <w:rsid w:val="00AF1BB3"/>
    <w:rsid w:val="00B347DA"/>
    <w:rsid w:val="00BA4483"/>
    <w:rsid w:val="00BC3059"/>
    <w:rsid w:val="00C73CB6"/>
    <w:rsid w:val="00DD10C2"/>
    <w:rsid w:val="00E410A1"/>
    <w:rsid w:val="00E41990"/>
    <w:rsid w:val="00E70EC0"/>
    <w:rsid w:val="00F213BE"/>
    <w:rsid w:val="00F60641"/>
    <w:rsid w:val="00F859BD"/>
    <w:rsid w:val="00F909DC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7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23</cp:revision>
  <dcterms:created xsi:type="dcterms:W3CDTF">2020-10-15T04:52:00Z</dcterms:created>
  <dcterms:modified xsi:type="dcterms:W3CDTF">2020-11-23T19:16:00Z</dcterms:modified>
</cp:coreProperties>
</file>