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7B" w:rsidRDefault="0012407B" w:rsidP="0012407B">
      <w:pPr>
        <w:rPr>
          <w:sz w:val="32"/>
          <w:szCs w:val="32"/>
        </w:rPr>
      </w:pPr>
      <w:r>
        <w:rPr>
          <w:sz w:val="32"/>
          <w:szCs w:val="32"/>
        </w:rPr>
        <w:t>Explain what AWS is ?</w:t>
      </w:r>
    </w:p>
    <w:p w:rsidR="0012407B" w:rsidRDefault="0012407B" w:rsidP="0012407B">
      <w:pPr>
        <w:rPr>
          <w:sz w:val="32"/>
          <w:szCs w:val="32"/>
        </w:rPr>
      </w:pPr>
      <w:r>
        <w:rPr>
          <w:sz w:val="32"/>
          <w:szCs w:val="32"/>
        </w:rPr>
        <w:t>Aws stands for Amazon web service ; it is a collection of remote computing services also know as a cloud computing platform. This new realm of cloud computing is also know as  Iaas or infrastructure as a service.</w:t>
      </w:r>
    </w:p>
    <w:p w:rsidR="0012407B" w:rsidRDefault="0012407B" w:rsidP="0012407B">
      <w:pPr>
        <w:rPr>
          <w:sz w:val="32"/>
          <w:szCs w:val="32"/>
        </w:rPr>
      </w:pPr>
      <w:r>
        <w:rPr>
          <w:sz w:val="32"/>
          <w:szCs w:val="32"/>
        </w:rPr>
        <w:t>What the key componets of AWS are ?</w:t>
      </w:r>
    </w:p>
    <w:p w:rsidR="0012407B" w:rsidRDefault="0012407B" w:rsidP="0012407B">
      <w:pPr>
        <w:rPr>
          <w:sz w:val="32"/>
          <w:szCs w:val="32"/>
        </w:rPr>
      </w:pPr>
      <w:r>
        <w:rPr>
          <w:sz w:val="32"/>
          <w:szCs w:val="32"/>
        </w:rPr>
        <w:t>The key components of AWS are</w:t>
      </w:r>
    </w:p>
    <w:p w:rsidR="0012407B" w:rsidRDefault="0012407B" w:rsidP="0012407B">
      <w:pPr>
        <w:rPr>
          <w:sz w:val="32"/>
          <w:szCs w:val="32"/>
        </w:rPr>
      </w:pPr>
      <w:r>
        <w:rPr>
          <w:sz w:val="32"/>
          <w:szCs w:val="32"/>
        </w:rPr>
        <w:t xml:space="preserve">&gt; Route 53: A DNS web service </w:t>
      </w:r>
    </w:p>
    <w:p w:rsidR="0012407B" w:rsidRDefault="0012407B" w:rsidP="0012407B">
      <w:pPr>
        <w:rPr>
          <w:sz w:val="32"/>
          <w:szCs w:val="32"/>
        </w:rPr>
      </w:pPr>
      <w:r>
        <w:rPr>
          <w:sz w:val="32"/>
          <w:szCs w:val="32"/>
        </w:rPr>
        <w:t>&gt; Simple E-mail service: It allows sending email using RESTFUL API call or via regular SMTP</w:t>
      </w:r>
    </w:p>
    <w:p w:rsidR="0012407B" w:rsidRDefault="0012407B" w:rsidP="0012407B">
      <w:pPr>
        <w:rPr>
          <w:sz w:val="32"/>
          <w:szCs w:val="32"/>
        </w:rPr>
      </w:pPr>
      <w:r>
        <w:rPr>
          <w:sz w:val="32"/>
          <w:szCs w:val="32"/>
        </w:rPr>
        <w:t>&gt; Identity and access management (IAM): It provides enhanced security and identity management for your AWS account</w:t>
      </w:r>
    </w:p>
    <w:p w:rsidR="0012407B" w:rsidRDefault="0012407B" w:rsidP="0012407B">
      <w:pPr>
        <w:rPr>
          <w:sz w:val="32"/>
          <w:szCs w:val="32"/>
        </w:rPr>
      </w:pPr>
      <w:r>
        <w:rPr>
          <w:sz w:val="32"/>
          <w:szCs w:val="32"/>
        </w:rPr>
        <w:t>&gt;Elastic compute cloud (EC2): It provides on-demand computing resources for hosting application, It is handy in case of unpredictable workloads</w:t>
      </w:r>
    </w:p>
    <w:p w:rsidR="0012407B" w:rsidRDefault="0012407B" w:rsidP="0012407B">
      <w:pPr>
        <w:rPr>
          <w:sz w:val="32"/>
          <w:szCs w:val="32"/>
        </w:rPr>
      </w:pPr>
      <w:r>
        <w:rPr>
          <w:sz w:val="32"/>
          <w:szCs w:val="32"/>
        </w:rPr>
        <w:t>&gt; simple storage Device or (S3): It is astorage device and the  most widely used AWS service</w:t>
      </w:r>
    </w:p>
    <w:p w:rsidR="00B5504F" w:rsidRPr="0012407B" w:rsidRDefault="0012407B" w:rsidP="0012407B">
      <w:pPr>
        <w:rPr>
          <w:sz w:val="32"/>
          <w:szCs w:val="32"/>
        </w:rPr>
      </w:pPr>
      <w:r>
        <w:rPr>
          <w:sz w:val="32"/>
          <w:szCs w:val="32"/>
        </w:rPr>
        <w:t>&gt; Elastic block store (EBS): It offers persistent storage volumes that attach to Ec2 to allow you to presist</w:t>
      </w:r>
    </w:p>
    <w:sectPr w:rsidR="00B5504F" w:rsidRPr="0012407B" w:rsidSect="00B11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B0698"/>
    <w:multiLevelType w:val="hybridMultilevel"/>
    <w:tmpl w:val="40905350"/>
    <w:lvl w:ilvl="0" w:tplc="DB3038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B0145"/>
    <w:multiLevelType w:val="hybridMultilevel"/>
    <w:tmpl w:val="E340CBEC"/>
    <w:lvl w:ilvl="0" w:tplc="B36AA19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407B"/>
    <w:rsid w:val="0012407B"/>
    <w:rsid w:val="00B11CE7"/>
    <w:rsid w:val="00B5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5</cp:revision>
  <dcterms:created xsi:type="dcterms:W3CDTF">2021-03-25T11:25:00Z</dcterms:created>
  <dcterms:modified xsi:type="dcterms:W3CDTF">2021-03-26T09:02:00Z</dcterms:modified>
</cp:coreProperties>
</file>