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7485" w14:textId="676EB0DF" w:rsidR="00366E67" w:rsidRPr="003B6FAF" w:rsidRDefault="00366E67" w:rsidP="00366E67">
      <w:pPr>
        <w:rPr>
          <w:b/>
          <w:bCs/>
        </w:rPr>
      </w:pPr>
      <w:r w:rsidRPr="003B6FAF">
        <w:rPr>
          <w:b/>
          <w:bCs/>
        </w:rPr>
        <w:t xml:space="preserve">1. </w:t>
      </w:r>
      <w:r>
        <w:rPr>
          <w:b/>
          <w:bCs/>
        </w:rPr>
        <w:t xml:space="preserve">What is </w:t>
      </w:r>
      <w:r w:rsidR="001A08F6">
        <w:rPr>
          <w:b/>
          <w:bCs/>
        </w:rPr>
        <w:t>React Js?</w:t>
      </w:r>
    </w:p>
    <w:p w14:paraId="78CB150F" w14:textId="05DC3A8D" w:rsidR="00D4303A" w:rsidRDefault="001A08F6" w:rsidP="001A08F6">
      <w:r>
        <w:t xml:space="preserve">React js, </w:t>
      </w:r>
      <w:r w:rsidRPr="001A08F6">
        <w:t>is a JavaScript library used to build reusable components for the view layer in the MVC architecture. It is used to build the Single Page Application (SPA) due to its component-based architecture, efficient re-rendering with the Virtual DOM, and ability to manage dynamic content without needing full page reloads.</w:t>
      </w:r>
    </w:p>
    <w:p w14:paraId="7018B00E" w14:textId="1243C974" w:rsidR="001A08F6" w:rsidRDefault="001A08F6" w:rsidP="001A08F6">
      <w:r>
        <w:t>Key Features:</w:t>
      </w:r>
    </w:p>
    <w:p w14:paraId="453597ED" w14:textId="738F69AD" w:rsidR="001A08F6" w:rsidRDefault="001A08F6" w:rsidP="001A08F6">
      <w:pPr>
        <w:pStyle w:val="ListParagraph"/>
        <w:numPr>
          <w:ilvl w:val="0"/>
          <w:numId w:val="1"/>
        </w:numPr>
      </w:pPr>
      <w:r>
        <w:t>Virtual DOM</w:t>
      </w:r>
    </w:p>
    <w:p w14:paraId="30B3632A" w14:textId="3AE65C16" w:rsidR="001A08F6" w:rsidRDefault="001A08F6" w:rsidP="001A08F6">
      <w:pPr>
        <w:pStyle w:val="ListParagraph"/>
        <w:numPr>
          <w:ilvl w:val="0"/>
          <w:numId w:val="1"/>
        </w:numPr>
      </w:pPr>
      <w:r>
        <w:t>Component-Based Architecture</w:t>
      </w:r>
    </w:p>
    <w:p w14:paraId="482D62C0" w14:textId="699AF88B" w:rsidR="001A08F6" w:rsidRDefault="001A08F6" w:rsidP="001A08F6">
      <w:pPr>
        <w:pStyle w:val="ListParagraph"/>
        <w:numPr>
          <w:ilvl w:val="0"/>
          <w:numId w:val="1"/>
        </w:numPr>
      </w:pPr>
      <w:r>
        <w:t>Hooks</w:t>
      </w:r>
    </w:p>
    <w:p w14:paraId="54F6BFFF" w14:textId="60A8CC0C" w:rsidR="001A08F6" w:rsidRDefault="001A08F6" w:rsidP="001A08F6">
      <w:pPr>
        <w:pStyle w:val="ListParagraph"/>
        <w:numPr>
          <w:ilvl w:val="0"/>
          <w:numId w:val="1"/>
        </w:numPr>
      </w:pPr>
      <w:r>
        <w:t>React Router</w:t>
      </w:r>
    </w:p>
    <w:p w14:paraId="53A4CAE5" w14:textId="6DDFDD89" w:rsidR="001A08F6" w:rsidRDefault="001A08F6" w:rsidP="001A08F6">
      <w:pPr>
        <w:pStyle w:val="ListParagraph"/>
        <w:numPr>
          <w:ilvl w:val="0"/>
          <w:numId w:val="1"/>
        </w:numPr>
      </w:pPr>
      <w:r>
        <w:t>SSR</w:t>
      </w:r>
    </w:p>
    <w:p w14:paraId="7DF6D5AC" w14:textId="636022E2" w:rsidR="001A08F6" w:rsidRDefault="001A08F6" w:rsidP="001A08F6">
      <w:pPr>
        <w:rPr>
          <w:b/>
          <w:bCs/>
        </w:rPr>
      </w:pPr>
      <w:r>
        <w:rPr>
          <w:b/>
          <w:bCs/>
        </w:rPr>
        <w:t>2. Explain Props and State?</w:t>
      </w:r>
    </w:p>
    <w:p w14:paraId="4971EA81" w14:textId="28551F73" w:rsidR="001A08F6" w:rsidRDefault="001A08F6" w:rsidP="001A08F6">
      <w:r>
        <w:t xml:space="preserve">Props: </w:t>
      </w:r>
    </w:p>
    <w:p w14:paraId="0DA3D133" w14:textId="284BBB23" w:rsidR="001A08F6" w:rsidRDefault="001A08F6" w:rsidP="001A08F6">
      <w:pPr>
        <w:pStyle w:val="ListParagraph"/>
        <w:numPr>
          <w:ilvl w:val="0"/>
          <w:numId w:val="2"/>
        </w:numPr>
      </w:pPr>
      <w:r>
        <w:t>Data is passed from one component to another component</w:t>
      </w:r>
    </w:p>
    <w:p w14:paraId="30231745" w14:textId="19C81BFC" w:rsidR="001A08F6" w:rsidRDefault="001A08F6" w:rsidP="001A08F6">
      <w:pPr>
        <w:pStyle w:val="ListParagraph"/>
        <w:numPr>
          <w:ilvl w:val="0"/>
          <w:numId w:val="2"/>
        </w:numPr>
      </w:pPr>
      <w:r>
        <w:t>It is immutable, cannot be modified</w:t>
      </w:r>
    </w:p>
    <w:p w14:paraId="37E922A7" w14:textId="3B65CCE7" w:rsidR="001A08F6" w:rsidRDefault="001A08F6" w:rsidP="001A08F6">
      <w:r>
        <w:t>State:</w:t>
      </w:r>
    </w:p>
    <w:p w14:paraId="03B860E1" w14:textId="1337C2F6" w:rsidR="001A08F6" w:rsidRDefault="001A08F6" w:rsidP="001A08F6">
      <w:pPr>
        <w:pStyle w:val="ListParagraph"/>
        <w:numPr>
          <w:ilvl w:val="0"/>
          <w:numId w:val="3"/>
        </w:numPr>
      </w:pPr>
      <w:r>
        <w:t>Data is passed with in the component only</w:t>
      </w:r>
    </w:p>
    <w:p w14:paraId="561A02F2" w14:textId="553AF265" w:rsidR="001A08F6" w:rsidRDefault="001A08F6" w:rsidP="001A08F6">
      <w:pPr>
        <w:pStyle w:val="ListParagraph"/>
        <w:numPr>
          <w:ilvl w:val="0"/>
          <w:numId w:val="3"/>
        </w:numPr>
      </w:pPr>
      <w:r>
        <w:t>It is mutable, can be modified</w:t>
      </w:r>
    </w:p>
    <w:p w14:paraId="1D0F99C4" w14:textId="23E1B677" w:rsidR="001A08F6" w:rsidRDefault="002234A1" w:rsidP="001A08F6">
      <w:pPr>
        <w:rPr>
          <w:b/>
          <w:bCs/>
        </w:rPr>
      </w:pPr>
      <w:r>
        <w:rPr>
          <w:b/>
          <w:bCs/>
        </w:rPr>
        <w:t>3. What is Virtual DOM?</w:t>
      </w:r>
    </w:p>
    <w:p w14:paraId="1966A403" w14:textId="6C00DC34" w:rsidR="002234A1" w:rsidRDefault="0098476B" w:rsidP="001A08F6">
      <w:r>
        <w:t>Virtual DOM in React is in-memory representation of actual DOM.</w:t>
      </w:r>
      <w:r w:rsidR="00D34E9E">
        <w:t xml:space="preserve"> It helps React efficiently </w:t>
      </w:r>
      <w:r w:rsidR="00C54659">
        <w:t>update and render the UI by comparing current and previous Virtual DOM</w:t>
      </w:r>
      <w:r w:rsidR="008B1C73">
        <w:t xml:space="preserve"> by using Diffing Algorithm.</w:t>
      </w:r>
    </w:p>
    <w:p w14:paraId="1EB629F1" w14:textId="77777777" w:rsidR="00617840" w:rsidRPr="00617840" w:rsidRDefault="00617840" w:rsidP="00617840">
      <w:pPr>
        <w:rPr>
          <w:b/>
          <w:bCs/>
        </w:rPr>
      </w:pPr>
      <w:r>
        <w:rPr>
          <w:b/>
          <w:bCs/>
        </w:rPr>
        <w:t xml:space="preserve">4. </w:t>
      </w:r>
      <w:r w:rsidRPr="00617840">
        <w:rPr>
          <w:b/>
          <w:bCs/>
        </w:rPr>
        <w:t>Differentiate between Real DOM and virtual DOM?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3"/>
        <w:gridCol w:w="5487"/>
      </w:tblGrid>
      <w:tr w:rsidR="00617840" w:rsidRPr="00617840" w14:paraId="7C970D26" w14:textId="77777777" w:rsidTr="0061784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D73D712" w14:textId="77777777" w:rsidR="00617840" w:rsidRPr="00617840" w:rsidRDefault="00617840" w:rsidP="00617840">
            <w:pPr>
              <w:rPr>
                <w:b/>
                <w:bCs/>
              </w:rPr>
            </w:pPr>
            <w:r w:rsidRPr="00617840">
              <w:rPr>
                <w:b/>
                <w:bCs/>
              </w:rPr>
              <w:t>Real DOM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0EA32E" w14:textId="77777777" w:rsidR="00617840" w:rsidRPr="00617840" w:rsidRDefault="00617840" w:rsidP="00617840">
            <w:pPr>
              <w:rPr>
                <w:b/>
                <w:bCs/>
              </w:rPr>
            </w:pPr>
            <w:r w:rsidRPr="00617840">
              <w:rPr>
                <w:b/>
                <w:bCs/>
              </w:rPr>
              <w:t>Virtual DOM</w:t>
            </w:r>
          </w:p>
        </w:tc>
      </w:tr>
      <w:tr w:rsidR="00617840" w:rsidRPr="00617840" w14:paraId="1FA392E1" w14:textId="77777777" w:rsidTr="0061784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E06B4E" w14:textId="77777777" w:rsidR="00617840" w:rsidRPr="00617840" w:rsidRDefault="00617840" w:rsidP="00617840">
            <w:r w:rsidRPr="00617840">
              <w:t>The actual DOM, a tree-like structure representing the UI elements.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817CF5" w14:textId="77777777" w:rsidR="00617840" w:rsidRPr="00617840" w:rsidRDefault="00617840" w:rsidP="00617840">
            <w:r w:rsidRPr="00617840">
              <w:t>A lightweight copy of the Real DOM used to optimize updates.</w:t>
            </w:r>
          </w:p>
        </w:tc>
      </w:tr>
      <w:tr w:rsidR="00617840" w:rsidRPr="00617840" w14:paraId="764A60D9" w14:textId="77777777" w:rsidTr="0061784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468D57" w14:textId="77777777" w:rsidR="00617840" w:rsidRPr="00617840" w:rsidRDefault="00617840" w:rsidP="00617840">
            <w:r w:rsidRPr="00617840">
              <w:t>Slower as it requires direct updates to the actual DOM.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A92702" w14:textId="77777777" w:rsidR="00617840" w:rsidRPr="00617840" w:rsidRDefault="00617840" w:rsidP="00617840">
            <w:r w:rsidRPr="00617840">
              <w:t>Faster because it minimizes direct manipulation of the Real DOM.</w:t>
            </w:r>
          </w:p>
        </w:tc>
      </w:tr>
      <w:tr w:rsidR="00617840" w:rsidRPr="00617840" w14:paraId="5CB2C489" w14:textId="77777777" w:rsidTr="0061784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725EF8" w14:textId="77777777" w:rsidR="00617840" w:rsidRPr="00617840" w:rsidRDefault="00617840" w:rsidP="00617840">
            <w:r w:rsidRPr="00617840">
              <w:lastRenderedPageBreak/>
              <w:t>Directly manipulates the Real DOM, causing re-rendering of the entire UI.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B20692" w14:textId="77777777" w:rsidR="00617840" w:rsidRPr="00617840" w:rsidRDefault="00617840" w:rsidP="00617840">
            <w:r w:rsidRPr="00617840">
              <w:t>Updates are made to the Virtual DOM first, then changes are batched and only the necessary changes are reflected in the Real DOM.</w:t>
            </w:r>
          </w:p>
        </w:tc>
      </w:tr>
      <w:tr w:rsidR="00617840" w:rsidRPr="00617840" w14:paraId="297A9DA8" w14:textId="77777777" w:rsidTr="0061784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12AB022" w14:textId="77777777" w:rsidR="00617840" w:rsidRPr="00617840" w:rsidRDefault="00617840" w:rsidP="00617840">
            <w:r w:rsidRPr="00617840">
              <w:t>Entire UI might need to be re-rendered when changes occur.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B3E58F" w14:textId="77777777" w:rsidR="00617840" w:rsidRPr="00617840" w:rsidRDefault="00617840" w:rsidP="00617840">
            <w:r w:rsidRPr="00617840">
              <w:t>Only the necessary components are re-rendered, reducing unnecessary re-renders.</w:t>
            </w:r>
          </w:p>
        </w:tc>
      </w:tr>
      <w:tr w:rsidR="00617840" w:rsidRPr="00617840" w14:paraId="1F5DF533" w14:textId="77777777" w:rsidTr="0061784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FEEF80" w14:textId="77777777" w:rsidR="00617840" w:rsidRPr="00617840" w:rsidRDefault="00617840" w:rsidP="00617840">
            <w:r w:rsidRPr="00617840">
              <w:t>Less efficient due to repeated direct updates to the Real DOM.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36E78D" w14:textId="77777777" w:rsidR="00617840" w:rsidRPr="00617840" w:rsidRDefault="00617840" w:rsidP="00617840">
            <w:r w:rsidRPr="00617840">
              <w:t>More efficient by minimizing direct DOM manipulation and batch updates.</w:t>
            </w:r>
          </w:p>
        </w:tc>
      </w:tr>
    </w:tbl>
    <w:p w14:paraId="19017AAD" w14:textId="72946B5C" w:rsidR="008B1C73" w:rsidRDefault="008B1C73" w:rsidP="001A08F6">
      <w:pPr>
        <w:rPr>
          <w:b/>
          <w:bCs/>
        </w:rPr>
      </w:pPr>
    </w:p>
    <w:p w14:paraId="69DF3AEF" w14:textId="77777777" w:rsidR="00E30551" w:rsidRPr="00E30551" w:rsidRDefault="00E30551" w:rsidP="00E30551">
      <w:pPr>
        <w:rPr>
          <w:b/>
          <w:bCs/>
        </w:rPr>
      </w:pPr>
      <w:r>
        <w:rPr>
          <w:b/>
          <w:bCs/>
        </w:rPr>
        <w:t xml:space="preserve">5. </w:t>
      </w:r>
      <w:r w:rsidRPr="00E30551">
        <w:rPr>
          <w:b/>
          <w:bCs/>
        </w:rPr>
        <w:t>Explain the difference between React and Angular?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3"/>
        <w:gridCol w:w="4037"/>
      </w:tblGrid>
      <w:tr w:rsidR="00E30551" w:rsidRPr="00E30551" w14:paraId="240674FF" w14:textId="77777777" w:rsidTr="00E30551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3E4C056" w14:textId="77777777" w:rsidR="00E30551" w:rsidRPr="00E30551" w:rsidRDefault="00E30551" w:rsidP="00E30551">
            <w:pPr>
              <w:rPr>
                <w:b/>
                <w:bCs/>
              </w:rPr>
            </w:pPr>
            <w:r w:rsidRPr="00E30551">
              <w:rPr>
                <w:b/>
                <w:bCs/>
              </w:rPr>
              <w:t>React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B37117" w14:textId="77777777" w:rsidR="00E30551" w:rsidRPr="00E30551" w:rsidRDefault="00E30551" w:rsidP="00E30551">
            <w:pPr>
              <w:rPr>
                <w:b/>
                <w:bCs/>
              </w:rPr>
            </w:pPr>
            <w:r w:rsidRPr="00E30551">
              <w:rPr>
                <w:b/>
                <w:bCs/>
              </w:rPr>
              <w:t>Angular</w:t>
            </w:r>
          </w:p>
        </w:tc>
      </w:tr>
      <w:tr w:rsidR="00E30551" w:rsidRPr="00E30551" w14:paraId="23CA44CE" w14:textId="77777777" w:rsidTr="00E3055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C314DC" w14:textId="77777777" w:rsidR="00E30551" w:rsidRPr="00E30551" w:rsidRDefault="00E30551" w:rsidP="00E30551">
            <w:r w:rsidRPr="00E30551">
              <w:t>React is a</w:t>
            </w:r>
            <w:hyperlink r:id="rId5" w:tgtFrame="_blank" w:history="1">
              <w:r w:rsidRPr="00E30551">
                <w:rPr>
                  <w:rStyle w:val="Hyperlink"/>
                </w:rPr>
                <w:t> JavaScript</w:t>
              </w:r>
            </w:hyperlink>
            <w:r w:rsidRPr="00E30551">
              <w:t> library. As it indicates react js updates only the virtual DOM is present and the data flow is always in a single direction.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03F492" w14:textId="77777777" w:rsidR="00E30551" w:rsidRPr="00E30551" w:rsidRDefault="00E30551" w:rsidP="00E30551">
            <w:hyperlink r:id="rId6" w:tgtFrame="_blank" w:history="1">
              <w:r w:rsidRPr="00E30551">
                <w:rPr>
                  <w:rStyle w:val="Hyperlink"/>
                </w:rPr>
                <w:t>Angular </w:t>
              </w:r>
            </w:hyperlink>
            <w:r w:rsidRPr="00E30551">
              <w:t>is a framework. Angular updates the Real DOM and the data flow is ensured in the architecture in both directions.</w:t>
            </w:r>
          </w:p>
        </w:tc>
      </w:tr>
      <w:tr w:rsidR="00E30551" w:rsidRPr="00E30551" w14:paraId="66F6D76E" w14:textId="77777777" w:rsidTr="00E3055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BE5C6B" w14:textId="77777777" w:rsidR="00E30551" w:rsidRPr="00E30551" w:rsidRDefault="00E30551" w:rsidP="00E30551">
            <w:r w:rsidRPr="00E30551">
              <w:t>React is more simplified as it follows MVC ie., Model View Control.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EC3696" w14:textId="77777777" w:rsidR="00E30551" w:rsidRPr="00E30551" w:rsidRDefault="00E30551" w:rsidP="00E30551">
            <w:r w:rsidRPr="00E30551">
              <w:t>The architecture is complex as it follows MVVM models ie., Model View-ViewModel. </w:t>
            </w:r>
          </w:p>
        </w:tc>
      </w:tr>
      <w:tr w:rsidR="00E30551" w:rsidRPr="00E30551" w14:paraId="5E5CE677" w14:textId="77777777" w:rsidTr="00E3055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B386FB" w14:textId="77777777" w:rsidR="00E30551" w:rsidRPr="00E30551" w:rsidRDefault="00E30551" w:rsidP="00E30551">
            <w:r w:rsidRPr="00E30551">
              <w:t>It is highly scalable.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4E13DD" w14:textId="77777777" w:rsidR="00E30551" w:rsidRPr="00E30551" w:rsidRDefault="00E30551" w:rsidP="00E30551">
            <w:r w:rsidRPr="00E30551">
              <w:t>It is less scalable than React JS.</w:t>
            </w:r>
          </w:p>
        </w:tc>
      </w:tr>
      <w:tr w:rsidR="00E30551" w:rsidRPr="00E30551" w14:paraId="66E54B18" w14:textId="77777777" w:rsidTr="00E3055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0253A0" w14:textId="77777777" w:rsidR="00E30551" w:rsidRPr="00E30551" w:rsidRDefault="00E30551" w:rsidP="00E30551">
            <w:r w:rsidRPr="00E30551">
              <w:t>It supports Uni-directional data binding which is one-way data binding.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4EE649" w14:textId="737D4977" w:rsidR="00E30551" w:rsidRPr="00E30551" w:rsidRDefault="00E30551" w:rsidP="00E30551">
            <w:r w:rsidRPr="00E30551">
              <w:t xml:space="preserve">It supports Bi-directional data binding which is </w:t>
            </w:r>
            <w:r w:rsidR="005854C5" w:rsidRPr="00E30551">
              <w:t>two-way</w:t>
            </w:r>
            <w:r w:rsidRPr="00E30551">
              <w:t xml:space="preserve"> data binding.</w:t>
            </w:r>
          </w:p>
        </w:tc>
      </w:tr>
      <w:tr w:rsidR="00E30551" w:rsidRPr="00E30551" w14:paraId="61C06181" w14:textId="77777777" w:rsidTr="00E3055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7EC9FD" w14:textId="77777777" w:rsidR="00E30551" w:rsidRPr="00E30551" w:rsidRDefault="00E30551" w:rsidP="00E30551">
            <w:r w:rsidRPr="00E30551">
              <w:lastRenderedPageBreak/>
              <w:t>It has a virtual DOM.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17A275" w14:textId="77777777" w:rsidR="00E30551" w:rsidRPr="00E30551" w:rsidRDefault="00E30551" w:rsidP="00E30551">
            <w:r w:rsidRPr="00E30551">
              <w:t>It has regular DOM.</w:t>
            </w:r>
          </w:p>
        </w:tc>
      </w:tr>
    </w:tbl>
    <w:p w14:paraId="324B0146" w14:textId="2C698D92" w:rsidR="00E30551" w:rsidRDefault="00E30551" w:rsidP="001A08F6">
      <w:pPr>
        <w:rPr>
          <w:b/>
          <w:bCs/>
        </w:rPr>
      </w:pPr>
    </w:p>
    <w:p w14:paraId="6D8B2F30" w14:textId="266089AE" w:rsidR="00136F21" w:rsidRDefault="00136F21" w:rsidP="001A08F6">
      <w:pPr>
        <w:rPr>
          <w:b/>
          <w:bCs/>
        </w:rPr>
      </w:pPr>
      <w:r>
        <w:rPr>
          <w:b/>
          <w:bCs/>
        </w:rPr>
        <w:t>6. Explain the use of render method?</w:t>
      </w:r>
    </w:p>
    <w:p w14:paraId="5A4C312F" w14:textId="4EA59237" w:rsidR="00136F21" w:rsidRDefault="005F1B1D" w:rsidP="001A08F6">
      <w:r>
        <w:t>Render method helps to define HTML body of the component.</w:t>
      </w:r>
    </w:p>
    <w:p w14:paraId="0167A02B" w14:textId="5BE7FC9E" w:rsidR="005F1B1D" w:rsidRDefault="009041AB" w:rsidP="001A08F6">
      <w:pPr>
        <w:rPr>
          <w:b/>
          <w:bCs/>
        </w:rPr>
      </w:pPr>
      <w:r>
        <w:rPr>
          <w:b/>
          <w:bCs/>
        </w:rPr>
        <w:t>7. Higher Order Component in React?</w:t>
      </w:r>
    </w:p>
    <w:p w14:paraId="58D77754" w14:textId="3A524EB2" w:rsidR="009041AB" w:rsidRDefault="00047D94" w:rsidP="001A08F6">
      <w:r w:rsidRPr="00047D94">
        <w:t>HOC is the advanced method of reusing the component functionality logic. It simply takes the original component and returns the enhanced component</w:t>
      </w:r>
      <w:r>
        <w:t>.</w:t>
      </w:r>
    </w:p>
    <w:p w14:paraId="54A1FC6B" w14:textId="148C6FA6" w:rsidR="00716E61" w:rsidRDefault="00716E61" w:rsidP="001A08F6">
      <w:r>
        <w:t>Advantages:</w:t>
      </w:r>
    </w:p>
    <w:p w14:paraId="2D497349" w14:textId="79795D2B" w:rsidR="00716E61" w:rsidRDefault="00716E61" w:rsidP="00716E61">
      <w:pPr>
        <w:pStyle w:val="ListParagraph"/>
        <w:numPr>
          <w:ilvl w:val="0"/>
          <w:numId w:val="4"/>
        </w:numPr>
      </w:pPr>
      <w:r>
        <w:t>Reusability</w:t>
      </w:r>
    </w:p>
    <w:p w14:paraId="2EB3BC78" w14:textId="762C0900" w:rsidR="00716E61" w:rsidRDefault="00716E61" w:rsidP="00716E61">
      <w:pPr>
        <w:pStyle w:val="ListParagraph"/>
        <w:numPr>
          <w:ilvl w:val="0"/>
          <w:numId w:val="4"/>
        </w:numPr>
      </w:pPr>
      <w:r>
        <w:t>Flexibility</w:t>
      </w:r>
    </w:p>
    <w:p w14:paraId="5C456D65" w14:textId="28CC19DC" w:rsidR="00716E61" w:rsidRDefault="00716E61" w:rsidP="00716E61">
      <w:pPr>
        <w:pStyle w:val="ListParagraph"/>
        <w:numPr>
          <w:ilvl w:val="0"/>
          <w:numId w:val="4"/>
        </w:numPr>
      </w:pPr>
      <w:r>
        <w:t>Separations of concern</w:t>
      </w:r>
    </w:p>
    <w:p w14:paraId="20CC8F17" w14:textId="099B8C06" w:rsidR="00716E61" w:rsidRDefault="00CB2128" w:rsidP="00716E61">
      <w:pPr>
        <w:pStyle w:val="ListParagraph"/>
        <w:numPr>
          <w:ilvl w:val="0"/>
          <w:numId w:val="4"/>
        </w:numPr>
      </w:pPr>
      <w:r>
        <w:t>Composition</w:t>
      </w:r>
    </w:p>
    <w:p w14:paraId="69E9A48D" w14:textId="35764C57" w:rsidR="00CB2128" w:rsidRDefault="005142CB" w:rsidP="005142CB">
      <w:r>
        <w:t>When to Use:</w:t>
      </w:r>
    </w:p>
    <w:p w14:paraId="4C71E9E6" w14:textId="45456B04" w:rsidR="005142CB" w:rsidRDefault="005142CB" w:rsidP="005142CB">
      <w:pPr>
        <w:pStyle w:val="ListParagraph"/>
        <w:numPr>
          <w:ilvl w:val="0"/>
          <w:numId w:val="5"/>
        </w:numPr>
      </w:pPr>
      <w:r>
        <w:t>Authentication</w:t>
      </w:r>
    </w:p>
    <w:p w14:paraId="6708735B" w14:textId="6FE266E5" w:rsidR="005142CB" w:rsidRDefault="005142CB" w:rsidP="005142CB">
      <w:pPr>
        <w:pStyle w:val="ListParagraph"/>
        <w:numPr>
          <w:ilvl w:val="0"/>
          <w:numId w:val="5"/>
        </w:numPr>
      </w:pPr>
      <w:r>
        <w:t>Logging</w:t>
      </w:r>
    </w:p>
    <w:p w14:paraId="1A092FF1" w14:textId="6EF3873D" w:rsidR="005142CB" w:rsidRDefault="00DA426B" w:rsidP="005142CB">
      <w:pPr>
        <w:pStyle w:val="ListParagraph"/>
        <w:numPr>
          <w:ilvl w:val="0"/>
          <w:numId w:val="5"/>
        </w:numPr>
      </w:pPr>
      <w:r>
        <w:t>Styling and Theming</w:t>
      </w:r>
    </w:p>
    <w:p w14:paraId="236141DD" w14:textId="4898018B" w:rsidR="00A96B37" w:rsidRDefault="00A11762" w:rsidP="00A96B37">
      <w:r w:rsidRPr="00A11762">
        <w:rPr>
          <w:noProof/>
        </w:rPr>
        <w:lastRenderedPageBreak/>
        <w:drawing>
          <wp:inline distT="0" distB="0" distL="0" distR="0" wp14:anchorId="0A80130E" wp14:editId="76404D4B">
            <wp:extent cx="4457700" cy="4654550"/>
            <wp:effectExtent l="0" t="0" r="0" b="0"/>
            <wp:docPr id="16429164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6446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930" cy="46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C564" w14:textId="2C355BC8" w:rsidR="00A11762" w:rsidRDefault="00D34725" w:rsidP="00A96B37">
      <w:r w:rsidRPr="00D34725">
        <w:rPr>
          <w:noProof/>
        </w:rPr>
        <w:lastRenderedPageBreak/>
        <w:drawing>
          <wp:inline distT="0" distB="0" distL="0" distR="0" wp14:anchorId="160ECEFE" wp14:editId="76CF3198">
            <wp:extent cx="4978656" cy="5315223"/>
            <wp:effectExtent l="0" t="0" r="0" b="0"/>
            <wp:docPr id="7311377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3774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7C26" w14:textId="77777777" w:rsidR="00543A4A" w:rsidRDefault="00543A4A" w:rsidP="00A96B37"/>
    <w:p w14:paraId="3988E510" w14:textId="6AD3F4E6" w:rsidR="00543A4A" w:rsidRDefault="00543A4A" w:rsidP="00A96B37">
      <w:pPr>
        <w:rPr>
          <w:b/>
          <w:bCs/>
        </w:rPr>
      </w:pPr>
      <w:r>
        <w:rPr>
          <w:b/>
          <w:bCs/>
        </w:rPr>
        <w:t>8. React Life Cycle methods?</w:t>
      </w:r>
    </w:p>
    <w:p w14:paraId="6D7E605C" w14:textId="56116853" w:rsidR="00543A4A" w:rsidRDefault="00543A4A" w:rsidP="00A96B37">
      <w:pPr>
        <w:rPr>
          <w:b/>
          <w:bCs/>
        </w:rPr>
      </w:pPr>
      <w:r w:rsidRPr="00543A4A">
        <w:rPr>
          <w:b/>
          <w:bCs/>
          <w:noProof/>
        </w:rPr>
        <w:drawing>
          <wp:inline distT="0" distB="0" distL="0" distR="0" wp14:anchorId="74DC18BB" wp14:editId="6A3397E5">
            <wp:extent cx="5731510" cy="2489835"/>
            <wp:effectExtent l="0" t="0" r="2540" b="5715"/>
            <wp:docPr id="1568707829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7829" name="Picture 1" descr="A diagram of a proce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973B" w14:textId="77777777" w:rsidR="002742D1" w:rsidRPr="002742D1" w:rsidRDefault="002742D1" w:rsidP="002742D1">
      <w:pPr>
        <w:numPr>
          <w:ilvl w:val="0"/>
          <w:numId w:val="6"/>
        </w:numPr>
        <w:rPr>
          <w:b/>
          <w:bCs/>
        </w:rPr>
      </w:pPr>
      <w:r w:rsidRPr="002742D1">
        <w:rPr>
          <w:b/>
          <w:bCs/>
        </w:rPr>
        <w:lastRenderedPageBreak/>
        <w:t>Initialization: </w:t>
      </w:r>
      <w:r w:rsidRPr="002742D1">
        <w:t xml:space="preserve">This is the stage where the component is constructed with the given Props and default state. This is done in the </w:t>
      </w:r>
      <w:r w:rsidRPr="00B96E5A">
        <w:rPr>
          <w:b/>
          <w:bCs/>
        </w:rPr>
        <w:t>constructor</w:t>
      </w:r>
      <w:r w:rsidRPr="002742D1">
        <w:t xml:space="preserve"> of a Component Class.</w:t>
      </w:r>
    </w:p>
    <w:p w14:paraId="32388CE0" w14:textId="77777777" w:rsidR="002742D1" w:rsidRPr="002742D1" w:rsidRDefault="002742D1" w:rsidP="002742D1">
      <w:pPr>
        <w:numPr>
          <w:ilvl w:val="0"/>
          <w:numId w:val="7"/>
        </w:numPr>
        <w:rPr>
          <w:b/>
          <w:bCs/>
        </w:rPr>
      </w:pPr>
      <w:r w:rsidRPr="002742D1">
        <w:rPr>
          <w:b/>
          <w:bCs/>
        </w:rPr>
        <w:t>Mounting: </w:t>
      </w:r>
      <w:r w:rsidRPr="002742D1">
        <w:t>Mounting is the stage of rendering the JSX returned by the render method itself.</w:t>
      </w:r>
    </w:p>
    <w:p w14:paraId="3E812A11" w14:textId="77777777" w:rsidR="002742D1" w:rsidRPr="002742D1" w:rsidRDefault="002742D1" w:rsidP="002742D1">
      <w:pPr>
        <w:numPr>
          <w:ilvl w:val="0"/>
          <w:numId w:val="8"/>
        </w:numPr>
        <w:rPr>
          <w:b/>
          <w:bCs/>
        </w:rPr>
      </w:pPr>
      <w:r w:rsidRPr="002742D1">
        <w:rPr>
          <w:b/>
          <w:bCs/>
        </w:rPr>
        <w:t>Updating: </w:t>
      </w:r>
      <w:r w:rsidRPr="002742D1">
        <w:t>Updating is the stage when the state of a component is updated and the application is repainted.</w:t>
      </w:r>
    </w:p>
    <w:p w14:paraId="7C37ACF5" w14:textId="77777777" w:rsidR="002742D1" w:rsidRPr="002742D1" w:rsidRDefault="002742D1" w:rsidP="002742D1">
      <w:pPr>
        <w:numPr>
          <w:ilvl w:val="0"/>
          <w:numId w:val="9"/>
        </w:numPr>
        <w:rPr>
          <w:b/>
          <w:bCs/>
        </w:rPr>
      </w:pPr>
      <w:r w:rsidRPr="002742D1">
        <w:rPr>
          <w:b/>
          <w:bCs/>
        </w:rPr>
        <w:t>Unmounting: </w:t>
      </w:r>
      <w:r w:rsidRPr="002742D1">
        <w:t>As the name suggests Unmounting is the final step of the component lifecycle where the component is removed from the page.</w:t>
      </w:r>
    </w:p>
    <w:p w14:paraId="59325AF8" w14:textId="77777777" w:rsidR="002742D1" w:rsidRDefault="002742D1" w:rsidP="00A96B37">
      <w:pPr>
        <w:rPr>
          <w:b/>
          <w:bCs/>
        </w:rPr>
      </w:pPr>
    </w:p>
    <w:p w14:paraId="073CE581" w14:textId="77777777" w:rsidR="00B72B11" w:rsidRPr="00B72B11" w:rsidRDefault="00B72B11" w:rsidP="00B72B11">
      <w:pPr>
        <w:rPr>
          <w:b/>
          <w:bCs/>
        </w:rPr>
      </w:pPr>
      <w:r>
        <w:rPr>
          <w:b/>
          <w:bCs/>
        </w:rPr>
        <w:t xml:space="preserve">9. </w:t>
      </w:r>
      <w:r w:rsidRPr="00B72B11">
        <w:rPr>
          <w:b/>
          <w:bCs/>
        </w:rPr>
        <w:t>How is React routing different from conventional routing?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5"/>
        <w:gridCol w:w="4175"/>
      </w:tblGrid>
      <w:tr w:rsidR="00B72B11" w:rsidRPr="00B72B11" w14:paraId="31DF7A8C" w14:textId="77777777" w:rsidTr="00B72B11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63D3F42" w14:textId="77777777" w:rsidR="00B72B11" w:rsidRPr="00B72B11" w:rsidRDefault="00B72B11" w:rsidP="00B72B11">
            <w:pPr>
              <w:rPr>
                <w:b/>
                <w:bCs/>
              </w:rPr>
            </w:pPr>
            <w:r w:rsidRPr="00B72B11">
              <w:rPr>
                <w:b/>
                <w:bCs/>
              </w:rPr>
              <w:t>React Routing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0A610" w14:textId="77777777" w:rsidR="00B72B11" w:rsidRPr="00B72B11" w:rsidRDefault="00B72B11" w:rsidP="00B72B11">
            <w:pPr>
              <w:rPr>
                <w:b/>
                <w:bCs/>
              </w:rPr>
            </w:pPr>
            <w:r w:rsidRPr="00B72B11">
              <w:rPr>
                <w:b/>
                <w:bCs/>
              </w:rPr>
              <w:t>Conventional Routing</w:t>
            </w:r>
          </w:p>
        </w:tc>
      </w:tr>
      <w:tr w:rsidR="00B72B11" w:rsidRPr="00B72B11" w14:paraId="41D69428" w14:textId="77777777" w:rsidTr="00B72B1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6D1251" w14:textId="77777777" w:rsidR="00B72B11" w:rsidRPr="00B72B11" w:rsidRDefault="00B72B11" w:rsidP="00B72B11">
            <w:r w:rsidRPr="00B72B11">
              <w:t>Used in Single Page Applications (SPA).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6495E1" w14:textId="77777777" w:rsidR="00B72B11" w:rsidRPr="00B72B11" w:rsidRDefault="00B72B11" w:rsidP="00B72B11">
            <w:r w:rsidRPr="00B72B11">
              <w:t>Typically used in Multi-Page Applications (MPA).</w:t>
            </w:r>
          </w:p>
        </w:tc>
      </w:tr>
      <w:tr w:rsidR="00B72B11" w:rsidRPr="00B72B11" w14:paraId="3FD7262B" w14:textId="77777777" w:rsidTr="00B72B1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FE9DF1" w14:textId="77777777" w:rsidR="00B72B11" w:rsidRPr="00B72B11" w:rsidRDefault="00B72B11" w:rsidP="00B72B11">
            <w:r w:rsidRPr="00B72B11">
              <w:t>No full page reloads. React updates only the necessary parts of the UI.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5FE1778" w14:textId="77777777" w:rsidR="00B72B11" w:rsidRPr="00B72B11" w:rsidRDefault="00B72B11" w:rsidP="00B72B11">
            <w:r w:rsidRPr="00B72B11">
              <w:t>Full page reload is triggered for every navigation request.</w:t>
            </w:r>
          </w:p>
        </w:tc>
      </w:tr>
      <w:tr w:rsidR="00B72B11" w:rsidRPr="00B72B11" w14:paraId="0EDDF9FE" w14:textId="77777777" w:rsidTr="00B72B1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E015B7" w14:textId="77777777" w:rsidR="00B72B11" w:rsidRPr="00B72B11" w:rsidRDefault="00B72B11" w:rsidP="00B72B11">
            <w:r w:rsidRPr="00B72B11">
              <w:t>React uses a client-side router (e.g., React Router) to handle navigation and manage different views within the same page.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ADDC02" w14:textId="77777777" w:rsidR="00B72B11" w:rsidRPr="00B72B11" w:rsidRDefault="00B72B11" w:rsidP="00B72B11">
            <w:r w:rsidRPr="00B72B11">
              <w:t>Uses server-side routing where the server responds with new HTML for each navigation.</w:t>
            </w:r>
          </w:p>
        </w:tc>
      </w:tr>
      <w:tr w:rsidR="00B72B11" w:rsidRPr="00B72B11" w14:paraId="7EC11DFF" w14:textId="77777777" w:rsidTr="00B72B1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CC40C3" w14:textId="77777777" w:rsidR="00B72B11" w:rsidRPr="00B72B11" w:rsidRDefault="00B72B11" w:rsidP="00B72B11">
            <w:r w:rsidRPr="00B72B11">
              <w:t>Routes are managed by JavaScript, and the browser’s address bar reflects the application’s state.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DD8195" w14:textId="77777777" w:rsidR="00B72B11" w:rsidRPr="00B72B11" w:rsidRDefault="00B72B11" w:rsidP="00B72B11">
            <w:r w:rsidRPr="00B72B11">
              <w:t>Routes correspond to different server-side routes, and the server responds with new HTML files.</w:t>
            </w:r>
          </w:p>
        </w:tc>
      </w:tr>
    </w:tbl>
    <w:p w14:paraId="2559286D" w14:textId="516451D2" w:rsidR="006A1D9E" w:rsidRDefault="006A1D9E" w:rsidP="00A96B37">
      <w:pPr>
        <w:rPr>
          <w:b/>
          <w:bCs/>
        </w:rPr>
      </w:pPr>
    </w:p>
    <w:p w14:paraId="4C072B55" w14:textId="6AB03EAC" w:rsidR="00E4597D" w:rsidRDefault="000F5056" w:rsidP="00A96B37">
      <w:pPr>
        <w:rPr>
          <w:b/>
          <w:bCs/>
        </w:rPr>
      </w:pPr>
      <w:r>
        <w:rPr>
          <w:b/>
          <w:bCs/>
        </w:rPr>
        <w:t>10. React Hooks</w:t>
      </w:r>
    </w:p>
    <w:p w14:paraId="7B4E3C9E" w14:textId="62C2FFAD" w:rsidR="00D61AA6" w:rsidRDefault="00D61AA6" w:rsidP="00D61AA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useState</w:t>
      </w:r>
    </w:p>
    <w:p w14:paraId="401DC15E" w14:textId="7B05C627" w:rsidR="00274266" w:rsidRPr="00551EF5" w:rsidRDefault="00551EF5" w:rsidP="004203F5">
      <w:pPr>
        <w:pStyle w:val="ListParagraph"/>
      </w:pPr>
      <w:r>
        <w:t>it will deal managing state in react functional components</w:t>
      </w:r>
    </w:p>
    <w:p w14:paraId="050EDC3C" w14:textId="742810E9" w:rsidR="004203F5" w:rsidRDefault="004203F5" w:rsidP="004203F5">
      <w:pPr>
        <w:pStyle w:val="ListParagraph"/>
        <w:rPr>
          <w:b/>
          <w:bCs/>
        </w:rPr>
      </w:pPr>
      <w:r w:rsidRPr="004203F5">
        <w:rPr>
          <w:b/>
          <w:bCs/>
          <w:noProof/>
        </w:rPr>
        <w:lastRenderedPageBreak/>
        <w:drawing>
          <wp:inline distT="0" distB="0" distL="0" distR="0" wp14:anchorId="72B1D672" wp14:editId="4F58049D">
            <wp:extent cx="3067050" cy="2412233"/>
            <wp:effectExtent l="0" t="0" r="0" b="7620"/>
            <wp:docPr id="14580257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25798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9431" cy="24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DE7C" w14:textId="51CE84D9" w:rsidR="00D61AA6" w:rsidRDefault="002962DC" w:rsidP="00D61AA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useEffect</w:t>
      </w:r>
    </w:p>
    <w:p w14:paraId="50CB66EB" w14:textId="79BD3DD8" w:rsidR="00551EF5" w:rsidRPr="00551EF5" w:rsidRDefault="00974862" w:rsidP="00551EF5">
      <w:pPr>
        <w:pStyle w:val="ListParagraph"/>
      </w:pPr>
      <w:r>
        <w:t xml:space="preserve">useEffect is a react hook </w:t>
      </w:r>
      <w:r w:rsidR="00572832">
        <w:t>that allows the performance of side effects in functional components, like Data fetching, DOM manipulation etc.</w:t>
      </w:r>
    </w:p>
    <w:p w14:paraId="2218D703" w14:textId="138D9FAA" w:rsidR="004203F5" w:rsidRDefault="005F6D55" w:rsidP="004203F5">
      <w:pPr>
        <w:pStyle w:val="ListParagraph"/>
        <w:rPr>
          <w:b/>
          <w:bCs/>
        </w:rPr>
      </w:pPr>
      <w:r w:rsidRPr="005F6D55">
        <w:rPr>
          <w:b/>
          <w:bCs/>
          <w:noProof/>
        </w:rPr>
        <w:drawing>
          <wp:inline distT="0" distB="0" distL="0" distR="0" wp14:anchorId="3B32EA3D" wp14:editId="74C5F79B">
            <wp:extent cx="2781300" cy="2380436"/>
            <wp:effectExtent l="0" t="0" r="0" b="1270"/>
            <wp:docPr id="4294789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78989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419" cy="238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5B31" w14:textId="2FAD9E25" w:rsidR="00B415D2" w:rsidRDefault="002962DC" w:rsidP="00B415D2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useContext</w:t>
      </w:r>
    </w:p>
    <w:p w14:paraId="03E0727F" w14:textId="79DDBC1A" w:rsidR="00572832" w:rsidRPr="00572832" w:rsidRDefault="007D6C21" w:rsidP="00572832">
      <w:pPr>
        <w:pStyle w:val="ListParagraph"/>
      </w:pPr>
      <w:r>
        <w:t xml:space="preserve">to avoid props drilling and passing data </w:t>
      </w:r>
      <w:r w:rsidR="00A74325">
        <w:t>to different levels of components we used useContext hook.</w:t>
      </w:r>
    </w:p>
    <w:p w14:paraId="275FE180" w14:textId="09756133" w:rsidR="0002564B" w:rsidRPr="0002564B" w:rsidRDefault="0002564B" w:rsidP="0002564B">
      <w:pPr>
        <w:pStyle w:val="ListParagraph"/>
        <w:rPr>
          <w:b/>
          <w:bCs/>
        </w:rPr>
      </w:pPr>
      <w:r w:rsidRPr="0002564B">
        <w:rPr>
          <w:b/>
          <w:bCs/>
          <w:noProof/>
        </w:rPr>
        <w:drawing>
          <wp:inline distT="0" distB="0" distL="0" distR="0" wp14:anchorId="771E94A0" wp14:editId="7A383647">
            <wp:extent cx="5048509" cy="2063856"/>
            <wp:effectExtent l="0" t="0" r="0" b="0"/>
            <wp:docPr id="16531020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2047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4F32" w14:textId="63108445" w:rsidR="002962DC" w:rsidRDefault="002962DC" w:rsidP="00D61AA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useReducer</w:t>
      </w:r>
    </w:p>
    <w:p w14:paraId="0825EE40" w14:textId="0A2D35BA" w:rsidR="00160C0A" w:rsidRPr="00160C0A" w:rsidRDefault="00160C0A" w:rsidP="00160C0A">
      <w:pPr>
        <w:pStyle w:val="ListParagraph"/>
      </w:pPr>
      <w:r>
        <w:lastRenderedPageBreak/>
        <w:t>it is similar to useState hook, the difference between these 2 is, useState will update state for simple type</w:t>
      </w:r>
      <w:r w:rsidR="000D5812">
        <w:t xml:space="preserve"> with local storage</w:t>
      </w:r>
      <w:r>
        <w:t xml:space="preserve">, </w:t>
      </w:r>
      <w:r w:rsidR="00D26327">
        <w:t>whereas</w:t>
      </w:r>
      <w:r>
        <w:t xml:space="preserve"> useReducer will update state for complex details like </w:t>
      </w:r>
      <w:r w:rsidR="0078403D">
        <w:t xml:space="preserve">Reducers </w:t>
      </w:r>
      <w:r w:rsidR="000D5812">
        <w:t xml:space="preserve">with global storage </w:t>
      </w:r>
      <w:r w:rsidR="0078403D">
        <w:t>etc.</w:t>
      </w:r>
    </w:p>
    <w:p w14:paraId="6A55D9D6" w14:textId="15D23665" w:rsidR="00956642" w:rsidRDefault="0083144E" w:rsidP="00956642">
      <w:pPr>
        <w:pStyle w:val="ListParagraph"/>
        <w:rPr>
          <w:b/>
          <w:bCs/>
        </w:rPr>
      </w:pPr>
      <w:r w:rsidRPr="0083144E">
        <w:rPr>
          <w:b/>
          <w:bCs/>
          <w:noProof/>
        </w:rPr>
        <w:drawing>
          <wp:inline distT="0" distB="0" distL="0" distR="0" wp14:anchorId="3C7D882C" wp14:editId="164B906B">
            <wp:extent cx="3155950" cy="2669671"/>
            <wp:effectExtent l="0" t="0" r="6350" b="0"/>
            <wp:docPr id="20717207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0708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3333" cy="26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F7C6" w14:textId="10B349EB" w:rsidR="002962DC" w:rsidRDefault="002962DC" w:rsidP="00D61AA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useCallback</w:t>
      </w:r>
    </w:p>
    <w:p w14:paraId="44084D92" w14:textId="3DC981F2" w:rsidR="00232BAD" w:rsidRPr="00232BAD" w:rsidRDefault="00232BAD" w:rsidP="00232BAD">
      <w:pPr>
        <w:pStyle w:val="ListParagraph"/>
      </w:pPr>
      <w:r>
        <w:t>useCallback memoize the function itself.</w:t>
      </w:r>
    </w:p>
    <w:p w14:paraId="758C07AE" w14:textId="0DAFD707" w:rsidR="0083144E" w:rsidRDefault="00DD2F4E" w:rsidP="0083144E">
      <w:pPr>
        <w:pStyle w:val="ListParagraph"/>
        <w:rPr>
          <w:b/>
          <w:bCs/>
        </w:rPr>
      </w:pPr>
      <w:r w:rsidRPr="00DD2F4E">
        <w:rPr>
          <w:b/>
          <w:bCs/>
          <w:noProof/>
        </w:rPr>
        <w:drawing>
          <wp:inline distT="0" distB="0" distL="0" distR="0" wp14:anchorId="2DD8CFDB" wp14:editId="546FC0CC">
            <wp:extent cx="3733800" cy="1977367"/>
            <wp:effectExtent l="0" t="0" r="0" b="4445"/>
            <wp:docPr id="28984566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5662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4402" cy="19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DE71" w14:textId="41F8E2F8" w:rsidR="002962DC" w:rsidRDefault="00BD2A98" w:rsidP="00D61AA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useMemo</w:t>
      </w:r>
    </w:p>
    <w:p w14:paraId="49E870A2" w14:textId="46257C23" w:rsidR="00232BAD" w:rsidRDefault="00232BAD" w:rsidP="00232BAD">
      <w:pPr>
        <w:pStyle w:val="ListParagraph"/>
      </w:pPr>
      <w:r>
        <w:t xml:space="preserve">useMemo memorize </w:t>
      </w:r>
      <w:r w:rsidR="00FC72C8">
        <w:t>the result of a function.</w:t>
      </w:r>
    </w:p>
    <w:p w14:paraId="773E17BF" w14:textId="6902413C" w:rsidR="000B39ED" w:rsidRDefault="000B39ED" w:rsidP="000B39ED">
      <w:pPr>
        <w:pStyle w:val="ListParagraph"/>
        <w:rPr>
          <w:b/>
          <w:bCs/>
        </w:rPr>
      </w:pPr>
      <w:r w:rsidRPr="000B39ED">
        <w:rPr>
          <w:b/>
          <w:bCs/>
          <w:noProof/>
        </w:rPr>
        <w:drawing>
          <wp:inline distT="0" distB="0" distL="0" distR="0" wp14:anchorId="168D862C" wp14:editId="7AFB4244">
            <wp:extent cx="3238666" cy="1663786"/>
            <wp:effectExtent l="0" t="0" r="0" b="0"/>
            <wp:docPr id="117281026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10263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403F" w14:textId="2AB26334" w:rsidR="00BD2A98" w:rsidRDefault="00BD2A98" w:rsidP="00D61AA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useRef</w:t>
      </w:r>
    </w:p>
    <w:p w14:paraId="186D0A1C" w14:textId="20B5CFFA" w:rsidR="003D1FE0" w:rsidRDefault="003D1FE0" w:rsidP="003D1FE0">
      <w:pPr>
        <w:pStyle w:val="ListParagraph"/>
      </w:pPr>
      <w:r>
        <w:t>useRef hook allows you to create a mutable ref object that persists for the lifetime of a component.</w:t>
      </w:r>
      <w:r w:rsidR="00662AD2">
        <w:t xml:space="preserve"> We can change the value without re-render the component.</w:t>
      </w:r>
    </w:p>
    <w:p w14:paraId="49287262" w14:textId="77777777" w:rsidR="00662AD2" w:rsidRPr="003D1FE0" w:rsidRDefault="00662AD2" w:rsidP="003D1FE0">
      <w:pPr>
        <w:pStyle w:val="ListParagraph"/>
      </w:pPr>
    </w:p>
    <w:p w14:paraId="3C2E7F4F" w14:textId="5C0708D4" w:rsidR="00921BE4" w:rsidRDefault="00921BE4" w:rsidP="00921BE4">
      <w:pPr>
        <w:pStyle w:val="ListParagraph"/>
        <w:rPr>
          <w:b/>
          <w:bCs/>
        </w:rPr>
      </w:pPr>
      <w:r w:rsidRPr="00921BE4">
        <w:rPr>
          <w:b/>
          <w:bCs/>
          <w:noProof/>
        </w:rPr>
        <w:drawing>
          <wp:inline distT="0" distB="0" distL="0" distR="0" wp14:anchorId="14EA9518" wp14:editId="242FB50D">
            <wp:extent cx="3695890" cy="2502029"/>
            <wp:effectExtent l="0" t="0" r="0" b="0"/>
            <wp:docPr id="20123861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613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9FC5" w14:textId="519AB042" w:rsidR="00BD2A98" w:rsidRDefault="00BD2A98" w:rsidP="00D61AA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useImperativeHandle</w:t>
      </w:r>
    </w:p>
    <w:p w14:paraId="3F704DE8" w14:textId="1ADC0494" w:rsidR="00440A36" w:rsidRPr="00440A36" w:rsidRDefault="00440A36" w:rsidP="00440A36">
      <w:pPr>
        <w:pStyle w:val="ListParagraph"/>
      </w:pPr>
      <w:r>
        <w:t>Ref hold DOM result, but when we want to pass</w:t>
      </w:r>
      <w:r w:rsidR="009207DC">
        <w:t xml:space="preserve"> methods to parent component using Ref </w:t>
      </w:r>
      <w:r w:rsidR="006B0087">
        <w:t>instance,</w:t>
      </w:r>
      <w:r w:rsidR="009207DC">
        <w:t xml:space="preserve"> we are going to use useImperativeHandle hook.</w:t>
      </w:r>
    </w:p>
    <w:p w14:paraId="4C4E5C99" w14:textId="53AD2CBB" w:rsidR="00921BE4" w:rsidRDefault="00985935" w:rsidP="00985935">
      <w:pPr>
        <w:pStyle w:val="ListParagraph"/>
        <w:rPr>
          <w:b/>
          <w:bCs/>
        </w:rPr>
      </w:pPr>
      <w:r w:rsidRPr="00985935">
        <w:rPr>
          <w:b/>
          <w:bCs/>
          <w:noProof/>
        </w:rPr>
        <w:drawing>
          <wp:inline distT="0" distB="0" distL="0" distR="0" wp14:anchorId="3599D867" wp14:editId="773CAC40">
            <wp:extent cx="4229317" cy="5029458"/>
            <wp:effectExtent l="0" t="0" r="0" b="0"/>
            <wp:docPr id="104803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355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DCC5" w14:textId="77777777" w:rsidR="00513AE0" w:rsidRDefault="00513AE0" w:rsidP="00513AE0">
      <w:pPr>
        <w:rPr>
          <w:b/>
          <w:bCs/>
        </w:rPr>
      </w:pPr>
    </w:p>
    <w:p w14:paraId="1E9D62D1" w14:textId="139995F5" w:rsidR="00513AE0" w:rsidRDefault="001F03DA" w:rsidP="00513AE0">
      <w:pPr>
        <w:rPr>
          <w:b/>
          <w:bCs/>
        </w:rPr>
      </w:pPr>
      <w:r>
        <w:rPr>
          <w:b/>
          <w:bCs/>
        </w:rPr>
        <w:lastRenderedPageBreak/>
        <w:t xml:space="preserve">11. </w:t>
      </w:r>
      <w:r w:rsidR="00E04DC3">
        <w:rPr>
          <w:b/>
          <w:bCs/>
        </w:rPr>
        <w:t xml:space="preserve">Why we use </w:t>
      </w:r>
      <w:r w:rsidR="00777593">
        <w:rPr>
          <w:b/>
          <w:bCs/>
        </w:rPr>
        <w:t>React fragment</w:t>
      </w:r>
      <w:r w:rsidR="00E04DC3">
        <w:rPr>
          <w:b/>
          <w:bCs/>
        </w:rPr>
        <w:t>?</w:t>
      </w:r>
    </w:p>
    <w:p w14:paraId="42184E5C" w14:textId="7EC6A9FB" w:rsidR="00E04DC3" w:rsidRDefault="00E04DC3" w:rsidP="00513AE0">
      <w:r>
        <w:t xml:space="preserve">React fragment have a smaller </w:t>
      </w:r>
      <w:r w:rsidR="003744F2">
        <w:t>DOM;</w:t>
      </w:r>
      <w:r>
        <w:t xml:space="preserve"> </w:t>
      </w:r>
      <w:r w:rsidR="00D60DFF">
        <w:t>they render faster and use less memory.</w:t>
      </w:r>
    </w:p>
    <w:p w14:paraId="76CD7BDE" w14:textId="54DB94D0" w:rsidR="00D60DFF" w:rsidRDefault="00D60DFF" w:rsidP="00513AE0">
      <w:r>
        <w:t>&lt;React.Fragment&gt;&lt;/React.Fragment&gt;</w:t>
      </w:r>
    </w:p>
    <w:p w14:paraId="640D6B4C" w14:textId="0912F7BA" w:rsidR="0046011D" w:rsidRDefault="0046011D" w:rsidP="00513AE0">
      <w:pPr>
        <w:rPr>
          <w:b/>
          <w:bCs/>
        </w:rPr>
      </w:pPr>
      <w:r>
        <w:rPr>
          <w:b/>
          <w:bCs/>
        </w:rPr>
        <w:t>12. Explain styled components in React?</w:t>
      </w:r>
    </w:p>
    <w:p w14:paraId="6A8075A3" w14:textId="1C6C69F7" w:rsidR="0046011D" w:rsidRDefault="00783D50" w:rsidP="00513AE0">
      <w:r>
        <w:t>Styled components we used to design css using code block</w:t>
      </w:r>
      <w:r w:rsidR="000A11A8">
        <w:t>s.</w:t>
      </w:r>
    </w:p>
    <w:p w14:paraId="0EFD2E69" w14:textId="7B0B90F2" w:rsidR="000A11A8" w:rsidRDefault="000A11A8" w:rsidP="00513AE0">
      <w:r w:rsidRPr="000A11A8">
        <w:rPr>
          <w:noProof/>
        </w:rPr>
        <w:drawing>
          <wp:inline distT="0" distB="0" distL="0" distR="0" wp14:anchorId="05C48476" wp14:editId="6D721979">
            <wp:extent cx="3378374" cy="1644735"/>
            <wp:effectExtent l="0" t="0" r="0" b="0"/>
            <wp:docPr id="10897280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8062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E997" w14:textId="3DC29D0A" w:rsidR="000A11A8" w:rsidRDefault="000A11A8" w:rsidP="00513AE0">
      <w:pPr>
        <w:rPr>
          <w:b/>
          <w:bCs/>
        </w:rPr>
      </w:pPr>
      <w:r>
        <w:rPr>
          <w:b/>
          <w:bCs/>
        </w:rPr>
        <w:t xml:space="preserve">13. </w:t>
      </w:r>
      <w:r w:rsidR="004F3752">
        <w:rPr>
          <w:b/>
          <w:bCs/>
        </w:rPr>
        <w:t>Design Custom Hooks</w:t>
      </w:r>
      <w:r w:rsidR="00F715DC">
        <w:rPr>
          <w:b/>
          <w:bCs/>
        </w:rPr>
        <w:t>?</w:t>
      </w:r>
    </w:p>
    <w:p w14:paraId="1DA4AC92" w14:textId="09C472B6" w:rsidR="00633FAB" w:rsidRDefault="00633FAB" w:rsidP="00513AE0">
      <w:pPr>
        <w:rPr>
          <w:b/>
          <w:bCs/>
        </w:rPr>
      </w:pPr>
      <w:r w:rsidRPr="00633FAB">
        <w:rPr>
          <w:b/>
          <w:bCs/>
        </w:rPr>
        <w:drawing>
          <wp:inline distT="0" distB="0" distL="0" distR="0" wp14:anchorId="5071562E" wp14:editId="2704070B">
            <wp:extent cx="4534133" cy="3257717"/>
            <wp:effectExtent l="0" t="0" r="0" b="0"/>
            <wp:docPr id="16464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02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2E38" w14:textId="49C3AC25" w:rsidR="00F715DC" w:rsidRDefault="00E85720" w:rsidP="00513AE0">
      <w:pPr>
        <w:rPr>
          <w:b/>
          <w:bCs/>
        </w:rPr>
      </w:pPr>
      <w:r>
        <w:rPr>
          <w:b/>
          <w:bCs/>
        </w:rPr>
        <w:t xml:space="preserve">14. </w:t>
      </w:r>
      <w:r w:rsidR="00B248B1">
        <w:rPr>
          <w:b/>
          <w:bCs/>
        </w:rPr>
        <w:t>ContextAPI?</w:t>
      </w:r>
    </w:p>
    <w:p w14:paraId="5E5A103C" w14:textId="730EDD9A" w:rsidR="00B248B1" w:rsidRPr="00436BDB" w:rsidRDefault="00436BDB" w:rsidP="008B65F3">
      <w:pPr>
        <w:pStyle w:val="ListParagraph"/>
        <w:numPr>
          <w:ilvl w:val="0"/>
          <w:numId w:val="11"/>
        </w:numPr>
        <w:rPr>
          <w:b/>
          <w:bCs/>
        </w:rPr>
      </w:pPr>
      <w:r>
        <w:t>Create context</w:t>
      </w:r>
    </w:p>
    <w:p w14:paraId="442DD9B6" w14:textId="2D18C6CC" w:rsidR="00436BDB" w:rsidRPr="00436BDB" w:rsidRDefault="00436BDB" w:rsidP="00436BDB">
      <w:pPr>
        <w:pStyle w:val="ListParagraph"/>
        <w:rPr>
          <w:b/>
          <w:bCs/>
        </w:rPr>
      </w:pPr>
      <w:r w:rsidRPr="00436BDB">
        <w:rPr>
          <w:b/>
          <w:bCs/>
          <w:noProof/>
        </w:rPr>
        <w:lastRenderedPageBreak/>
        <w:drawing>
          <wp:inline distT="0" distB="0" distL="0" distR="0" wp14:anchorId="2A8F5C33" wp14:editId="58D0CD11">
            <wp:extent cx="3753043" cy="2635385"/>
            <wp:effectExtent l="0" t="0" r="0" b="0"/>
            <wp:docPr id="82516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63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A497" w14:textId="493D715E" w:rsidR="00436BDB" w:rsidRPr="002446A6" w:rsidRDefault="00E30A89" w:rsidP="008B65F3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Create </w:t>
      </w:r>
      <w:r w:rsidR="002446A6">
        <w:t>Provider</w:t>
      </w:r>
    </w:p>
    <w:p w14:paraId="0B4D893F" w14:textId="2013EB9D" w:rsidR="002446A6" w:rsidRPr="002446A6" w:rsidRDefault="002446A6" w:rsidP="002446A6">
      <w:pPr>
        <w:pStyle w:val="ListParagraph"/>
        <w:rPr>
          <w:b/>
          <w:bCs/>
        </w:rPr>
      </w:pPr>
      <w:r w:rsidRPr="002446A6">
        <w:rPr>
          <w:b/>
          <w:bCs/>
          <w:noProof/>
        </w:rPr>
        <w:drawing>
          <wp:inline distT="0" distB="0" distL="0" distR="0" wp14:anchorId="3742B203" wp14:editId="0A9EE88D">
            <wp:extent cx="5731510" cy="3155950"/>
            <wp:effectExtent l="0" t="0" r="2540" b="6350"/>
            <wp:docPr id="44504306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3069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02D" w14:textId="54265F94" w:rsidR="002446A6" w:rsidRPr="00651C68" w:rsidRDefault="00651C68" w:rsidP="008B65F3">
      <w:pPr>
        <w:pStyle w:val="ListParagraph"/>
        <w:numPr>
          <w:ilvl w:val="0"/>
          <w:numId w:val="11"/>
        </w:numPr>
        <w:rPr>
          <w:b/>
          <w:bCs/>
        </w:rPr>
      </w:pPr>
      <w:r>
        <w:t>Use the provider in index file</w:t>
      </w:r>
    </w:p>
    <w:p w14:paraId="750AE15C" w14:textId="243C9261" w:rsidR="00651C68" w:rsidRDefault="00651C68" w:rsidP="00651C68">
      <w:pPr>
        <w:pStyle w:val="ListParagraph"/>
        <w:rPr>
          <w:b/>
          <w:bCs/>
        </w:rPr>
      </w:pPr>
      <w:r w:rsidRPr="00651C68">
        <w:rPr>
          <w:b/>
          <w:bCs/>
          <w:noProof/>
        </w:rPr>
        <w:lastRenderedPageBreak/>
        <w:drawing>
          <wp:inline distT="0" distB="0" distL="0" distR="0" wp14:anchorId="42C84ECE" wp14:editId="6F7997AD">
            <wp:extent cx="5731510" cy="3843655"/>
            <wp:effectExtent l="0" t="0" r="2540" b="4445"/>
            <wp:docPr id="136430877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8777" name="Picture 1" descr="A computer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671C" w14:textId="00995A2B" w:rsidR="00651C68" w:rsidRDefault="00D50F8A" w:rsidP="00651C68">
      <w:pPr>
        <w:rPr>
          <w:b/>
          <w:bCs/>
        </w:rPr>
      </w:pPr>
      <w:r>
        <w:rPr>
          <w:b/>
          <w:bCs/>
        </w:rPr>
        <w:t>15. React Redux</w:t>
      </w:r>
    </w:p>
    <w:p w14:paraId="5C853E92" w14:textId="43CB8F88" w:rsidR="00551759" w:rsidRDefault="00551759" w:rsidP="00200967">
      <w:pPr>
        <w:pStyle w:val="ListParagraph"/>
        <w:numPr>
          <w:ilvl w:val="0"/>
          <w:numId w:val="12"/>
        </w:numPr>
      </w:pPr>
      <w:r>
        <w:t>Create Reducers</w:t>
      </w:r>
    </w:p>
    <w:p w14:paraId="508049EF" w14:textId="167983F9" w:rsidR="00676901" w:rsidRDefault="00676901" w:rsidP="00676901">
      <w:pPr>
        <w:pStyle w:val="ListParagraph"/>
      </w:pPr>
      <w:r w:rsidRPr="00676901">
        <w:rPr>
          <w:noProof/>
        </w:rPr>
        <w:drawing>
          <wp:inline distT="0" distB="0" distL="0" distR="0" wp14:anchorId="4EC89889" wp14:editId="52F49DEA">
            <wp:extent cx="5731510" cy="3894455"/>
            <wp:effectExtent l="0" t="0" r="2540" b="0"/>
            <wp:docPr id="8248167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6773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0E4A" w14:textId="74D223C8" w:rsidR="00551759" w:rsidRDefault="00676901" w:rsidP="00200967">
      <w:pPr>
        <w:pStyle w:val="ListParagraph"/>
        <w:numPr>
          <w:ilvl w:val="0"/>
          <w:numId w:val="12"/>
        </w:numPr>
      </w:pPr>
      <w:r>
        <w:t>Create Slice</w:t>
      </w:r>
    </w:p>
    <w:p w14:paraId="2CB2722B" w14:textId="09639017" w:rsidR="00C016C3" w:rsidRDefault="00C016C3" w:rsidP="00C016C3">
      <w:pPr>
        <w:pStyle w:val="ListParagraph"/>
      </w:pPr>
      <w:r w:rsidRPr="00C016C3">
        <w:rPr>
          <w:noProof/>
        </w:rPr>
        <w:lastRenderedPageBreak/>
        <w:drawing>
          <wp:inline distT="0" distB="0" distL="0" distR="0" wp14:anchorId="4B9B8664" wp14:editId="3E96BBF3">
            <wp:extent cx="5264421" cy="3035456"/>
            <wp:effectExtent l="0" t="0" r="0" b="0"/>
            <wp:docPr id="3115494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9435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D27E" w14:textId="584EA7B9" w:rsidR="00492297" w:rsidRDefault="007243B0" w:rsidP="00200967">
      <w:pPr>
        <w:pStyle w:val="ListParagraph"/>
        <w:numPr>
          <w:ilvl w:val="0"/>
          <w:numId w:val="12"/>
        </w:numPr>
      </w:pPr>
      <w:r>
        <w:t>Combine reducers</w:t>
      </w:r>
    </w:p>
    <w:p w14:paraId="02EFDC7E" w14:textId="6BF2C172" w:rsidR="007243B0" w:rsidRDefault="007243B0" w:rsidP="007243B0">
      <w:pPr>
        <w:pStyle w:val="ListParagraph"/>
      </w:pPr>
      <w:r w:rsidRPr="007243B0">
        <w:rPr>
          <w:noProof/>
        </w:rPr>
        <w:drawing>
          <wp:inline distT="0" distB="0" distL="0" distR="0" wp14:anchorId="5AF41A90" wp14:editId="66A9EDE8">
            <wp:extent cx="5731510" cy="3651250"/>
            <wp:effectExtent l="0" t="0" r="2540" b="6350"/>
            <wp:docPr id="1380721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2143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E2DB" w14:textId="77777777" w:rsidR="00655DD7" w:rsidRDefault="00655DD7" w:rsidP="00655DD7">
      <w:pPr>
        <w:pStyle w:val="ListParagraph"/>
        <w:numPr>
          <w:ilvl w:val="0"/>
          <w:numId w:val="12"/>
        </w:numPr>
      </w:pPr>
      <w:r>
        <w:t>Create Selector</w:t>
      </w:r>
    </w:p>
    <w:p w14:paraId="6CB79E6F" w14:textId="77777777" w:rsidR="00655DD7" w:rsidRDefault="00655DD7" w:rsidP="00655DD7">
      <w:pPr>
        <w:pStyle w:val="ListParagraph"/>
      </w:pPr>
      <w:r w:rsidRPr="00492297">
        <w:rPr>
          <w:noProof/>
        </w:rPr>
        <w:lastRenderedPageBreak/>
        <w:drawing>
          <wp:inline distT="0" distB="0" distL="0" distR="0" wp14:anchorId="5B45EEFA" wp14:editId="24EDC0F7">
            <wp:extent cx="5112013" cy="3924502"/>
            <wp:effectExtent l="0" t="0" r="0" b="0"/>
            <wp:docPr id="728455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5515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DC11" w14:textId="77777777" w:rsidR="00117684" w:rsidRDefault="00117684" w:rsidP="00117684">
      <w:pPr>
        <w:pStyle w:val="ListParagraph"/>
        <w:numPr>
          <w:ilvl w:val="0"/>
          <w:numId w:val="12"/>
        </w:numPr>
      </w:pPr>
      <w:r>
        <w:t>Create Redux Store</w:t>
      </w:r>
    </w:p>
    <w:p w14:paraId="4B736BCA" w14:textId="77777777" w:rsidR="00117684" w:rsidRDefault="00117684" w:rsidP="00117684">
      <w:pPr>
        <w:pStyle w:val="ListParagraph"/>
      </w:pPr>
      <w:r w:rsidRPr="00200967">
        <w:rPr>
          <w:noProof/>
        </w:rPr>
        <w:drawing>
          <wp:inline distT="0" distB="0" distL="0" distR="0" wp14:anchorId="25FB08B7" wp14:editId="2A8A1046">
            <wp:extent cx="5731510" cy="3796030"/>
            <wp:effectExtent l="0" t="0" r="2540" b="0"/>
            <wp:docPr id="1302505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0593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C801" w14:textId="21EA2247" w:rsidR="007243B0" w:rsidRDefault="00A06780" w:rsidP="00200967">
      <w:pPr>
        <w:pStyle w:val="ListParagraph"/>
        <w:numPr>
          <w:ilvl w:val="0"/>
          <w:numId w:val="12"/>
        </w:numPr>
      </w:pPr>
      <w:r>
        <w:t>Accessing in application</w:t>
      </w:r>
    </w:p>
    <w:p w14:paraId="436D559C" w14:textId="7447AFFC" w:rsidR="00A06780" w:rsidRDefault="00A06780" w:rsidP="00A06780">
      <w:pPr>
        <w:pStyle w:val="ListParagraph"/>
      </w:pPr>
      <w:r w:rsidRPr="00A06780">
        <w:rPr>
          <w:noProof/>
        </w:rPr>
        <w:lastRenderedPageBreak/>
        <w:drawing>
          <wp:inline distT="0" distB="0" distL="0" distR="0" wp14:anchorId="7D375E9D" wp14:editId="5035A7D8">
            <wp:extent cx="4426177" cy="3410125"/>
            <wp:effectExtent l="0" t="0" r="0" b="0"/>
            <wp:docPr id="30822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2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039E" w14:textId="77777777" w:rsidR="007D270E" w:rsidRDefault="007D270E" w:rsidP="007D270E"/>
    <w:p w14:paraId="27B1C035" w14:textId="1AD83D68" w:rsidR="00E979AC" w:rsidRDefault="00E979AC" w:rsidP="007D270E">
      <w:pPr>
        <w:rPr>
          <w:b/>
          <w:bCs/>
        </w:rPr>
      </w:pPr>
      <w:r>
        <w:rPr>
          <w:b/>
          <w:bCs/>
        </w:rPr>
        <w:t>16. Optimize React performance?</w:t>
      </w:r>
    </w:p>
    <w:p w14:paraId="6306FF84" w14:textId="51F60D17" w:rsidR="00E979AC" w:rsidRDefault="00BE6BD0" w:rsidP="00E979AC">
      <w:pPr>
        <w:pStyle w:val="ListParagraph"/>
        <w:numPr>
          <w:ilvl w:val="0"/>
          <w:numId w:val="10"/>
        </w:numPr>
      </w:pPr>
      <w:r>
        <w:t>Lazy loading</w:t>
      </w:r>
    </w:p>
    <w:p w14:paraId="10D777EA" w14:textId="5D5B16C4" w:rsidR="00BE6BD0" w:rsidRDefault="00BE6BD0" w:rsidP="00E979AC">
      <w:pPr>
        <w:pStyle w:val="ListParagraph"/>
        <w:numPr>
          <w:ilvl w:val="0"/>
          <w:numId w:val="10"/>
        </w:numPr>
      </w:pPr>
      <w:r>
        <w:t>UseMemo and useCallback hooks to memorize</w:t>
      </w:r>
    </w:p>
    <w:p w14:paraId="3D78AFE3" w14:textId="6DCD7883" w:rsidR="00BE6BD0" w:rsidRDefault="00BE6BD0" w:rsidP="00E979AC">
      <w:pPr>
        <w:pStyle w:val="ListParagraph"/>
        <w:numPr>
          <w:ilvl w:val="0"/>
          <w:numId w:val="10"/>
        </w:numPr>
      </w:pPr>
      <w:r>
        <w:t>Avoid unnecessary state updates and re-renders</w:t>
      </w:r>
    </w:p>
    <w:p w14:paraId="39CF00D9" w14:textId="2E932D68" w:rsidR="00BE6BD0" w:rsidRDefault="004A5973" w:rsidP="00BE6BD0">
      <w:pPr>
        <w:rPr>
          <w:b/>
          <w:bCs/>
        </w:rPr>
      </w:pPr>
      <w:r>
        <w:rPr>
          <w:b/>
          <w:bCs/>
        </w:rPr>
        <w:t>17. use of React Strictmode?</w:t>
      </w:r>
    </w:p>
    <w:p w14:paraId="2FEB170A" w14:textId="5F1E9F8D" w:rsidR="004A5973" w:rsidRDefault="00920BE4" w:rsidP="00BE6BD0">
      <w:r w:rsidRPr="00920BE4">
        <w:t>Strict Mode in React is a tool that helps developers find and fix problems in their app while developing. </w:t>
      </w:r>
    </w:p>
    <w:p w14:paraId="6DA1B1A8" w14:textId="3E15E196" w:rsidR="00920BE4" w:rsidRDefault="00102FA6" w:rsidP="00BE6BD0">
      <w:r w:rsidRPr="00102FA6">
        <w:rPr>
          <w:noProof/>
        </w:rPr>
        <w:drawing>
          <wp:inline distT="0" distB="0" distL="0" distR="0" wp14:anchorId="687C0198" wp14:editId="35C9DC7A">
            <wp:extent cx="2749691" cy="1206562"/>
            <wp:effectExtent l="0" t="0" r="0" b="0"/>
            <wp:docPr id="13570346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4681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2FC1" w14:textId="77777777" w:rsidR="00102FA6" w:rsidRPr="00920BE4" w:rsidRDefault="00102FA6" w:rsidP="00BE6BD0"/>
    <w:p w14:paraId="5641AE0C" w14:textId="77777777" w:rsidR="00E85720" w:rsidRPr="00E85720" w:rsidRDefault="00E85720" w:rsidP="00513AE0"/>
    <w:p w14:paraId="0F371E2D" w14:textId="77777777" w:rsidR="00B72B11" w:rsidRPr="00B72B11" w:rsidRDefault="00B72B11" w:rsidP="00A96B37">
      <w:pPr>
        <w:rPr>
          <w:b/>
          <w:bCs/>
        </w:rPr>
      </w:pPr>
    </w:p>
    <w:sectPr w:rsidR="00B72B11" w:rsidRPr="00B72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043"/>
    <w:multiLevelType w:val="hybridMultilevel"/>
    <w:tmpl w:val="83BA1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A1010"/>
    <w:multiLevelType w:val="hybridMultilevel"/>
    <w:tmpl w:val="3F96B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36CC5"/>
    <w:multiLevelType w:val="hybridMultilevel"/>
    <w:tmpl w:val="0CA43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14DBE"/>
    <w:multiLevelType w:val="hybridMultilevel"/>
    <w:tmpl w:val="8FDEC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A2690"/>
    <w:multiLevelType w:val="multilevel"/>
    <w:tmpl w:val="4A1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B50F2D"/>
    <w:multiLevelType w:val="hybridMultilevel"/>
    <w:tmpl w:val="3FDE84D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6715B"/>
    <w:multiLevelType w:val="hybridMultilevel"/>
    <w:tmpl w:val="0A7CA2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53565"/>
    <w:multiLevelType w:val="hybridMultilevel"/>
    <w:tmpl w:val="379EF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1120A"/>
    <w:multiLevelType w:val="hybridMultilevel"/>
    <w:tmpl w:val="7640E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091054">
    <w:abstractNumId w:val="0"/>
  </w:num>
  <w:num w:numId="2" w16cid:durableId="1644000072">
    <w:abstractNumId w:val="7"/>
  </w:num>
  <w:num w:numId="3" w16cid:durableId="943462053">
    <w:abstractNumId w:val="8"/>
  </w:num>
  <w:num w:numId="4" w16cid:durableId="2049333414">
    <w:abstractNumId w:val="2"/>
  </w:num>
  <w:num w:numId="5" w16cid:durableId="388503533">
    <w:abstractNumId w:val="3"/>
  </w:num>
  <w:num w:numId="6" w16cid:durableId="1767463451">
    <w:abstractNumId w:val="4"/>
    <w:lvlOverride w:ilvl="0">
      <w:startOverride w:val="1"/>
    </w:lvlOverride>
  </w:num>
  <w:num w:numId="7" w16cid:durableId="635843604">
    <w:abstractNumId w:val="4"/>
    <w:lvlOverride w:ilvl="0">
      <w:startOverride w:val="2"/>
    </w:lvlOverride>
  </w:num>
  <w:num w:numId="8" w16cid:durableId="143162355">
    <w:abstractNumId w:val="4"/>
    <w:lvlOverride w:ilvl="0">
      <w:startOverride w:val="3"/>
    </w:lvlOverride>
  </w:num>
  <w:num w:numId="9" w16cid:durableId="198016104">
    <w:abstractNumId w:val="4"/>
    <w:lvlOverride w:ilvl="0">
      <w:startOverride w:val="4"/>
    </w:lvlOverride>
  </w:num>
  <w:num w:numId="10" w16cid:durableId="1075588295">
    <w:abstractNumId w:val="1"/>
  </w:num>
  <w:num w:numId="11" w16cid:durableId="1735542519">
    <w:abstractNumId w:val="6"/>
  </w:num>
  <w:num w:numId="12" w16cid:durableId="1175068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67"/>
    <w:rsid w:val="0002564B"/>
    <w:rsid w:val="00047D94"/>
    <w:rsid w:val="000A11A8"/>
    <w:rsid w:val="000B39ED"/>
    <w:rsid w:val="000D5812"/>
    <w:rsid w:val="000F5056"/>
    <w:rsid w:val="00102FA6"/>
    <w:rsid w:val="00117684"/>
    <w:rsid w:val="00136F21"/>
    <w:rsid w:val="00160C0A"/>
    <w:rsid w:val="001A08F6"/>
    <w:rsid w:val="001F03DA"/>
    <w:rsid w:val="00200967"/>
    <w:rsid w:val="00220A3F"/>
    <w:rsid w:val="002234A1"/>
    <w:rsid w:val="00232BAD"/>
    <w:rsid w:val="002446A6"/>
    <w:rsid w:val="00274266"/>
    <w:rsid w:val="002742D1"/>
    <w:rsid w:val="002962DC"/>
    <w:rsid w:val="00366E67"/>
    <w:rsid w:val="003744F2"/>
    <w:rsid w:val="003D1FE0"/>
    <w:rsid w:val="004203F5"/>
    <w:rsid w:val="00436BDB"/>
    <w:rsid w:val="00440A36"/>
    <w:rsid w:val="0046011D"/>
    <w:rsid w:val="00492297"/>
    <w:rsid w:val="004A5973"/>
    <w:rsid w:val="004F3752"/>
    <w:rsid w:val="00513AE0"/>
    <w:rsid w:val="005142CB"/>
    <w:rsid w:val="00534873"/>
    <w:rsid w:val="00543A4A"/>
    <w:rsid w:val="00551759"/>
    <w:rsid w:val="00551EF5"/>
    <w:rsid w:val="00572832"/>
    <w:rsid w:val="005854C5"/>
    <w:rsid w:val="005F1B1D"/>
    <w:rsid w:val="005F6D55"/>
    <w:rsid w:val="00617840"/>
    <w:rsid w:val="00633FAB"/>
    <w:rsid w:val="00651C68"/>
    <w:rsid w:val="00655DD7"/>
    <w:rsid w:val="00662AD2"/>
    <w:rsid w:val="00665AB7"/>
    <w:rsid w:val="00676901"/>
    <w:rsid w:val="006958AE"/>
    <w:rsid w:val="006A1D9E"/>
    <w:rsid w:val="006B0087"/>
    <w:rsid w:val="006B0BB4"/>
    <w:rsid w:val="00716E61"/>
    <w:rsid w:val="007243B0"/>
    <w:rsid w:val="00732B6D"/>
    <w:rsid w:val="00777593"/>
    <w:rsid w:val="0078377B"/>
    <w:rsid w:val="00783D50"/>
    <w:rsid w:val="0078403D"/>
    <w:rsid w:val="007D270E"/>
    <w:rsid w:val="007D6C21"/>
    <w:rsid w:val="0083144E"/>
    <w:rsid w:val="00831BCF"/>
    <w:rsid w:val="00867DD6"/>
    <w:rsid w:val="008B1C73"/>
    <w:rsid w:val="008B65F3"/>
    <w:rsid w:val="008C0EE6"/>
    <w:rsid w:val="009041AB"/>
    <w:rsid w:val="009207DC"/>
    <w:rsid w:val="00920BE4"/>
    <w:rsid w:val="00921BE4"/>
    <w:rsid w:val="00956642"/>
    <w:rsid w:val="00974862"/>
    <w:rsid w:val="0098476B"/>
    <w:rsid w:val="00985935"/>
    <w:rsid w:val="00A06780"/>
    <w:rsid w:val="00A11762"/>
    <w:rsid w:val="00A74325"/>
    <w:rsid w:val="00A96B37"/>
    <w:rsid w:val="00AB70FB"/>
    <w:rsid w:val="00AE3F18"/>
    <w:rsid w:val="00B248B1"/>
    <w:rsid w:val="00B3491D"/>
    <w:rsid w:val="00B415D2"/>
    <w:rsid w:val="00B72B11"/>
    <w:rsid w:val="00B96E5A"/>
    <w:rsid w:val="00BD2A98"/>
    <w:rsid w:val="00BE6BD0"/>
    <w:rsid w:val="00C016C3"/>
    <w:rsid w:val="00C44B7B"/>
    <w:rsid w:val="00C54659"/>
    <w:rsid w:val="00CB2128"/>
    <w:rsid w:val="00D26327"/>
    <w:rsid w:val="00D34725"/>
    <w:rsid w:val="00D34E9E"/>
    <w:rsid w:val="00D4303A"/>
    <w:rsid w:val="00D50F8A"/>
    <w:rsid w:val="00D60DFF"/>
    <w:rsid w:val="00D61AA6"/>
    <w:rsid w:val="00DA426B"/>
    <w:rsid w:val="00DD2F4E"/>
    <w:rsid w:val="00E04DC3"/>
    <w:rsid w:val="00E30551"/>
    <w:rsid w:val="00E30A89"/>
    <w:rsid w:val="00E4597D"/>
    <w:rsid w:val="00E85720"/>
    <w:rsid w:val="00E979AC"/>
    <w:rsid w:val="00F167D8"/>
    <w:rsid w:val="00F715DC"/>
    <w:rsid w:val="00FC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058C"/>
  <w15:chartTrackingRefBased/>
  <w15:docId w15:val="{41604938-9393-4E25-8EB7-BE234EFE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67"/>
  </w:style>
  <w:style w:type="paragraph" w:styleId="Heading1">
    <w:name w:val="heading 1"/>
    <w:basedOn w:val="Normal"/>
    <w:next w:val="Normal"/>
    <w:link w:val="Heading1Char"/>
    <w:uiPriority w:val="9"/>
    <w:qFormat/>
    <w:rsid w:val="0036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E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angularj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geeksforgeeks.org/javascript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15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Senagasetti</dc:creator>
  <cp:keywords/>
  <dc:description/>
  <cp:lastModifiedBy>Naveen Senagasetti</cp:lastModifiedBy>
  <cp:revision>110</cp:revision>
  <dcterms:created xsi:type="dcterms:W3CDTF">2025-07-08T09:48:00Z</dcterms:created>
  <dcterms:modified xsi:type="dcterms:W3CDTF">2025-07-09T06:15:00Z</dcterms:modified>
</cp:coreProperties>
</file>