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85224" w14:textId="77777777" w:rsidR="00503E52" w:rsidRDefault="00E7608C">
      <w:pPr>
        <w:pStyle w:val="BodyText"/>
        <w:ind w:left="13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E65CFA4" wp14:editId="22DBD552">
            <wp:extent cx="6987291" cy="476250"/>
            <wp:effectExtent l="0" t="0" r="4445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1600" cy="47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2205" w14:textId="77777777" w:rsidR="00C3614B" w:rsidRPr="00C40F0C" w:rsidRDefault="00E7608C" w:rsidP="00C3614B">
      <w:pPr>
        <w:pStyle w:val="BodyText"/>
        <w:spacing w:before="57" w:line="297" w:lineRule="auto"/>
        <w:ind w:left="105" w:right="8114"/>
        <w:rPr>
          <w:sz w:val="20"/>
          <w:szCs w:val="20"/>
        </w:rPr>
      </w:pPr>
      <w:r w:rsidRPr="00C40F0C">
        <w:rPr>
          <w:sz w:val="20"/>
          <w:szCs w:val="20"/>
        </w:rPr>
        <w:t xml:space="preserve">Socius Innovative Global Brains </w:t>
      </w:r>
    </w:p>
    <w:p w14:paraId="1DA9E5DF" w14:textId="77777777" w:rsidR="00503E52" w:rsidRDefault="00C3614B" w:rsidP="00C3614B">
      <w:pPr>
        <w:pStyle w:val="BodyText"/>
        <w:spacing w:before="57" w:line="297" w:lineRule="auto"/>
        <w:ind w:left="105" w:right="8114"/>
        <w:rPr>
          <w:b w:val="0"/>
          <w:sz w:val="2"/>
        </w:rPr>
      </w:pPr>
      <w:r w:rsidRPr="00C40F0C">
        <w:rPr>
          <w:sz w:val="20"/>
          <w:szCs w:val="20"/>
        </w:rPr>
        <w:t>5th Cross,15th Main, 80ft. Road, 4th Block, Koramangala, Bangalore 560034</w:t>
      </w:r>
      <w:r w:rsidR="00550A76"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66935F50" wp14:editId="3EBC6691">
                <wp:extent cx="1990725" cy="9525"/>
                <wp:effectExtent l="9525" t="4445" r="9525" b="508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0725" cy="9525"/>
                          <a:chOff x="0" y="0"/>
                          <a:chExt cx="3135" cy="15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1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A52E0" id="Group 2" o:spid="_x0000_s1026" style="width:156.75pt;height:.75pt;mso-position-horizontal-relative:char;mso-position-vertical-relative:line" coordsize="31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">
                <v:line id="Line 3" o:spid="_x0000_s1027" style="position:absolute;visibility:visible;mso-wrap-style:square" from="0,8" to="313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19E45D80" w14:textId="77777777" w:rsidR="00503E52" w:rsidRDefault="00503E52">
      <w:pPr>
        <w:pStyle w:val="BodyText"/>
        <w:spacing w:before="10"/>
        <w:rPr>
          <w:sz w:val="25"/>
        </w:rPr>
      </w:pPr>
    </w:p>
    <w:p w14:paraId="68E3C7E5" w14:textId="77777777" w:rsidR="00503E52" w:rsidRDefault="00E7608C">
      <w:pPr>
        <w:pStyle w:val="Title"/>
      </w:pPr>
      <w:r>
        <w:t>Timesheet</w:t>
      </w:r>
      <w:r>
        <w:rPr>
          <w:spacing w:val="-11"/>
        </w:rPr>
        <w:t xml:space="preserve"> </w:t>
      </w:r>
      <w:r>
        <w:t>Entries</w:t>
      </w:r>
    </w:p>
    <w:p w14:paraId="05789894" w14:textId="77777777" w:rsidR="00503E52" w:rsidRDefault="00503E52">
      <w:pPr>
        <w:pStyle w:val="BodyText"/>
        <w:spacing w:before="9"/>
        <w:rPr>
          <w:sz w:val="2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2089"/>
        <w:gridCol w:w="5784"/>
        <w:gridCol w:w="1937"/>
      </w:tblGrid>
      <w:tr w:rsidR="00503E52" w14:paraId="49584E00" w14:textId="77777777" w:rsidTr="00743F81">
        <w:trPr>
          <w:trHeight w:val="387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06F5" w14:textId="77777777" w:rsidR="00503E52" w:rsidRDefault="00503E52">
            <w:pPr>
              <w:pStyle w:val="TableParagraph"/>
              <w:spacing w:line="201" w:lineRule="exact"/>
              <w:ind w:left="60" w:firstLineChars="50" w:firstLine="105"/>
              <w:rPr>
                <w:b/>
                <w:sz w:val="21"/>
                <w:szCs w:val="28"/>
              </w:rPr>
            </w:pPr>
          </w:p>
          <w:p w14:paraId="5D51D0C0" w14:textId="77777777" w:rsidR="00503E52" w:rsidRDefault="00E7608C" w:rsidP="00324480">
            <w:pPr>
              <w:pStyle w:val="TableParagraph"/>
              <w:spacing w:line="201" w:lineRule="exact"/>
              <w:ind w:left="60" w:firstLineChars="50" w:firstLine="105"/>
              <w:jc w:val="center"/>
              <w:rPr>
                <w:b/>
                <w:sz w:val="21"/>
                <w:szCs w:val="28"/>
              </w:rPr>
            </w:pPr>
            <w:r>
              <w:rPr>
                <w:b/>
                <w:sz w:val="21"/>
                <w:szCs w:val="28"/>
              </w:rPr>
              <w:t>Date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3762" w14:textId="77777777" w:rsidR="00503E52" w:rsidRDefault="00503E52">
            <w:pPr>
              <w:pStyle w:val="TableParagraph"/>
              <w:spacing w:line="201" w:lineRule="exact"/>
              <w:ind w:left="135"/>
              <w:rPr>
                <w:b/>
                <w:sz w:val="21"/>
                <w:szCs w:val="28"/>
              </w:rPr>
            </w:pPr>
          </w:p>
          <w:p w14:paraId="03D37815" w14:textId="77777777" w:rsidR="00503E52" w:rsidRDefault="00E7608C" w:rsidP="001144EB">
            <w:pPr>
              <w:pStyle w:val="TableParagraph"/>
              <w:spacing w:line="201" w:lineRule="exact"/>
              <w:ind w:left="135"/>
              <w:jc w:val="center"/>
              <w:rPr>
                <w:b/>
                <w:sz w:val="21"/>
                <w:szCs w:val="28"/>
              </w:rPr>
            </w:pPr>
            <w:r>
              <w:rPr>
                <w:b/>
                <w:sz w:val="21"/>
                <w:szCs w:val="28"/>
              </w:rPr>
              <w:t>Responsible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6A0F" w14:textId="77777777" w:rsidR="00503E52" w:rsidRDefault="00503E52">
            <w:pPr>
              <w:pStyle w:val="TableParagraph"/>
              <w:spacing w:line="201" w:lineRule="exact"/>
              <w:ind w:left="111"/>
              <w:rPr>
                <w:b/>
                <w:sz w:val="21"/>
                <w:szCs w:val="28"/>
              </w:rPr>
            </w:pPr>
          </w:p>
          <w:p w14:paraId="719BB6A2" w14:textId="77777777" w:rsidR="00503E52" w:rsidRDefault="00E7608C" w:rsidP="001144EB">
            <w:pPr>
              <w:pStyle w:val="TableParagraph"/>
              <w:spacing w:line="201" w:lineRule="exact"/>
              <w:ind w:left="111"/>
              <w:jc w:val="center"/>
              <w:rPr>
                <w:b/>
                <w:sz w:val="21"/>
                <w:szCs w:val="28"/>
              </w:rPr>
            </w:pPr>
            <w:r>
              <w:rPr>
                <w:b/>
                <w:sz w:val="21"/>
                <w:szCs w:val="28"/>
              </w:rPr>
              <w:t>Description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6859" w14:textId="77777777" w:rsidR="00503E52" w:rsidRDefault="00503E52">
            <w:pPr>
              <w:pStyle w:val="TableParagraph"/>
              <w:spacing w:line="201" w:lineRule="exact"/>
              <w:ind w:right="855"/>
              <w:jc w:val="right"/>
              <w:rPr>
                <w:b/>
                <w:sz w:val="21"/>
                <w:szCs w:val="28"/>
              </w:rPr>
            </w:pPr>
          </w:p>
          <w:p w14:paraId="73421624" w14:textId="77777777" w:rsidR="00503E52" w:rsidRDefault="00E7608C">
            <w:pPr>
              <w:pStyle w:val="TableParagraph"/>
              <w:spacing w:line="201" w:lineRule="exact"/>
              <w:ind w:right="855"/>
              <w:jc w:val="right"/>
              <w:rPr>
                <w:b/>
                <w:sz w:val="21"/>
                <w:szCs w:val="28"/>
              </w:rPr>
            </w:pPr>
            <w:r>
              <w:rPr>
                <w:b/>
                <w:sz w:val="21"/>
                <w:szCs w:val="28"/>
              </w:rPr>
              <w:t>Time</w:t>
            </w:r>
          </w:p>
        </w:tc>
      </w:tr>
      <w:tr w:rsidR="00ED2536" w14:paraId="69C66A19" w14:textId="77777777" w:rsidTr="00743F81">
        <w:trPr>
          <w:trHeight w:val="387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37A1" w14:textId="77777777" w:rsidR="00ED2536" w:rsidRPr="00F869CB" w:rsidRDefault="00ED2536" w:rsidP="00ED2536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</w:p>
          <w:p w14:paraId="52240F54" w14:textId="77777777" w:rsidR="00ED2536" w:rsidRPr="00F869CB" w:rsidRDefault="00ED2536" w:rsidP="00ED2536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26/10/2023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DC50" w14:textId="77777777" w:rsidR="00ED2536" w:rsidRPr="00F869CB" w:rsidRDefault="00ED2536" w:rsidP="00ED2536">
            <w:pPr>
              <w:pStyle w:val="TableParagraph"/>
              <w:spacing w:before="240" w:line="201" w:lineRule="exact"/>
              <w:ind w:left="13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V ARUN KUAMR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B7E4" w14:textId="77777777" w:rsidR="00ED2536" w:rsidRPr="00F869CB" w:rsidRDefault="00ED2536" w:rsidP="00F869CB">
            <w:pPr>
              <w:pStyle w:val="TableParagraph"/>
              <w:spacing w:line="201" w:lineRule="exact"/>
              <w:rPr>
                <w:sz w:val="21"/>
                <w:szCs w:val="28"/>
              </w:rPr>
            </w:pPr>
          </w:p>
          <w:p w14:paraId="25375C9A" w14:textId="77777777" w:rsidR="00ED2536" w:rsidRPr="00F869CB" w:rsidRDefault="00743F81" w:rsidP="00743F81">
            <w:pPr>
              <w:pStyle w:val="TableParagraph"/>
              <w:numPr>
                <w:ilvl w:val="0"/>
                <w:numId w:val="1"/>
              </w:numPr>
              <w:spacing w:line="201" w:lineRule="exact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Creating Excel export UI</w:t>
            </w:r>
          </w:p>
          <w:p w14:paraId="57E85151" w14:textId="77777777" w:rsidR="00743F81" w:rsidRPr="00F869CB" w:rsidRDefault="00743F81" w:rsidP="00743F81">
            <w:pPr>
              <w:pStyle w:val="TableParagraph"/>
              <w:numPr>
                <w:ilvl w:val="0"/>
                <w:numId w:val="1"/>
              </w:numPr>
              <w:spacing w:line="201" w:lineRule="exact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Adding DB Connection</w:t>
            </w:r>
          </w:p>
          <w:p w14:paraId="0684744F" w14:textId="77777777" w:rsidR="00743F81" w:rsidRPr="00F869CB" w:rsidRDefault="00743F81" w:rsidP="00743F81">
            <w:pPr>
              <w:pStyle w:val="TableParagraph"/>
              <w:spacing w:line="201" w:lineRule="exact"/>
              <w:ind w:left="471"/>
              <w:rPr>
                <w:sz w:val="21"/>
                <w:szCs w:val="28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30C" w14:textId="77777777" w:rsidR="00ED2536" w:rsidRPr="00F869CB" w:rsidRDefault="00ED2536" w:rsidP="00ED2536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  <w:p w14:paraId="0BD79D9E" w14:textId="77777777" w:rsidR="00ED2536" w:rsidRPr="00F869CB" w:rsidRDefault="00ED2536" w:rsidP="00ED2536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8</w:t>
            </w:r>
          </w:p>
        </w:tc>
      </w:tr>
      <w:tr w:rsidR="00ED2536" w14:paraId="0824227A" w14:textId="77777777" w:rsidTr="00743F81">
        <w:trPr>
          <w:trHeight w:val="387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27A8" w14:textId="77777777" w:rsidR="00ED2536" w:rsidRPr="00F869CB" w:rsidRDefault="00ED2536" w:rsidP="00ED2536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</w:p>
          <w:p w14:paraId="07BB4B6D" w14:textId="77777777" w:rsidR="00ED2536" w:rsidRPr="00F869CB" w:rsidRDefault="00ED2536" w:rsidP="00ED2536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25/10/2023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3D96" w14:textId="77777777" w:rsidR="00ED2536" w:rsidRPr="00F869CB" w:rsidRDefault="00ED2536" w:rsidP="00ED2536">
            <w:pPr>
              <w:pStyle w:val="TableParagraph"/>
              <w:spacing w:before="240" w:line="201" w:lineRule="exact"/>
              <w:ind w:left="13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V ARUN KUAMR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64AF" w14:textId="77777777" w:rsidR="00ED2536" w:rsidRPr="00F869CB" w:rsidRDefault="00ED2536" w:rsidP="00ED2536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  <w:p w14:paraId="2F3F421A" w14:textId="77777777" w:rsidR="00743F81" w:rsidRPr="00F869CB" w:rsidRDefault="00743F81" w:rsidP="00743F8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 xml:space="preserve">Creating UI </w:t>
            </w:r>
            <w:r w:rsidRPr="00F869CB">
              <w:rPr>
                <w:sz w:val="21"/>
                <w:szCs w:val="28"/>
              </w:rPr>
              <w:t>for</w:t>
            </w:r>
            <w:r w:rsidRPr="00F869CB">
              <w:rPr>
                <w:sz w:val="21"/>
                <w:szCs w:val="28"/>
              </w:rPr>
              <w:t xml:space="preserve"> listing tables and fields</w:t>
            </w:r>
          </w:p>
          <w:p w14:paraId="28D79F96" w14:textId="7B3AE0F1" w:rsidR="00ED2536" w:rsidRPr="00F869CB" w:rsidRDefault="00743F81" w:rsidP="00743F8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 xml:space="preserve">          Creating UI For </w:t>
            </w:r>
            <w:r w:rsidR="00F869CB" w:rsidRPr="00F869CB">
              <w:rPr>
                <w:sz w:val="21"/>
                <w:szCs w:val="28"/>
              </w:rPr>
              <w:t>Querying</w:t>
            </w:r>
            <w:r w:rsidRPr="00F869CB">
              <w:rPr>
                <w:sz w:val="21"/>
                <w:szCs w:val="28"/>
              </w:rPr>
              <w:t xml:space="preserve"> fields.</w:t>
            </w:r>
          </w:p>
          <w:p w14:paraId="7312038C" w14:textId="77777777" w:rsidR="00743F81" w:rsidRPr="00F869CB" w:rsidRDefault="00743F81" w:rsidP="00743F8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0BB2" w14:textId="77777777" w:rsidR="00ED2536" w:rsidRPr="00F869CB" w:rsidRDefault="00ED2536" w:rsidP="00ED2536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  <w:p w14:paraId="63106CA0" w14:textId="77777777" w:rsidR="00ED2536" w:rsidRPr="00F869CB" w:rsidRDefault="00ED2536" w:rsidP="00ED2536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8</w:t>
            </w:r>
          </w:p>
        </w:tc>
      </w:tr>
      <w:tr w:rsidR="00ED2536" w14:paraId="47DCECF7" w14:textId="77777777" w:rsidTr="00743F81">
        <w:trPr>
          <w:trHeight w:val="387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875" w14:textId="77777777" w:rsidR="00ED2536" w:rsidRPr="00F869CB" w:rsidRDefault="00ED2536" w:rsidP="00ED2536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</w:p>
          <w:p w14:paraId="7C279BCC" w14:textId="77777777" w:rsidR="00ED2536" w:rsidRPr="00F869CB" w:rsidRDefault="00ED2536" w:rsidP="00ED2536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23/10/2023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E583" w14:textId="77777777" w:rsidR="00ED2536" w:rsidRPr="00F869CB" w:rsidRDefault="00ED2536" w:rsidP="00ED2536">
            <w:pPr>
              <w:pStyle w:val="TableParagraph"/>
              <w:spacing w:before="240" w:line="201" w:lineRule="exact"/>
              <w:ind w:left="13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V ARUN KUAMR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8491" w14:textId="77777777" w:rsidR="00ED2536" w:rsidRPr="00F869CB" w:rsidRDefault="00ED2536" w:rsidP="00ED2536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  <w:p w14:paraId="4E078E6F" w14:textId="77777777" w:rsidR="008B5E71" w:rsidRPr="00F869CB" w:rsidRDefault="008B5E71" w:rsidP="00743F81">
            <w:pPr>
              <w:pStyle w:val="TableParagraph"/>
              <w:spacing w:line="201" w:lineRule="exact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1.analysing functionalities code</w:t>
            </w:r>
          </w:p>
          <w:p w14:paraId="12F01769" w14:textId="77777777" w:rsidR="00ED2536" w:rsidRPr="00F869CB" w:rsidRDefault="008B5E71" w:rsidP="00743F81">
            <w:pPr>
              <w:pStyle w:val="TableParagraph"/>
              <w:spacing w:line="201" w:lineRule="exact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2.design document.</w:t>
            </w:r>
          </w:p>
          <w:p w14:paraId="1FBEDDE1" w14:textId="77777777" w:rsidR="00743F81" w:rsidRPr="00F869CB" w:rsidRDefault="00743F81" w:rsidP="00743F81">
            <w:pPr>
              <w:pStyle w:val="TableParagraph"/>
              <w:spacing w:line="201" w:lineRule="exact"/>
              <w:jc w:val="center"/>
              <w:rPr>
                <w:sz w:val="21"/>
                <w:szCs w:val="28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C632" w14:textId="77777777" w:rsidR="00ED2536" w:rsidRPr="00F869CB" w:rsidRDefault="00ED2536" w:rsidP="00ED2536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  <w:p w14:paraId="1A8A549E" w14:textId="77777777" w:rsidR="00ED2536" w:rsidRPr="00F869CB" w:rsidRDefault="00ED2536" w:rsidP="00ED2536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8</w:t>
            </w:r>
          </w:p>
        </w:tc>
      </w:tr>
      <w:tr w:rsidR="008B5E71" w14:paraId="1D108A23" w14:textId="77777777" w:rsidTr="00743F81">
        <w:trPr>
          <w:trHeight w:val="387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A915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</w:p>
          <w:p w14:paraId="00124CF2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2</w:t>
            </w:r>
            <w:r w:rsidRPr="00F869CB">
              <w:rPr>
                <w:sz w:val="21"/>
                <w:szCs w:val="28"/>
              </w:rPr>
              <w:t>0</w:t>
            </w:r>
            <w:r w:rsidRPr="00F869CB">
              <w:rPr>
                <w:sz w:val="21"/>
                <w:szCs w:val="28"/>
              </w:rPr>
              <w:t>/10/2023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89E0" w14:textId="77777777" w:rsidR="008B5E71" w:rsidRPr="00F869CB" w:rsidRDefault="008B5E71" w:rsidP="008B5E71">
            <w:pPr>
              <w:pStyle w:val="TableParagraph"/>
              <w:spacing w:before="240" w:line="201" w:lineRule="exact"/>
              <w:ind w:left="13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V ARUN KUAMR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30ED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  <w:p w14:paraId="1A0DB98F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R&amp;D openedge application.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650A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  <w:p w14:paraId="26F4EC0E" w14:textId="77777777" w:rsidR="00743F81" w:rsidRPr="00F869CB" w:rsidRDefault="00743F8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8</w:t>
            </w:r>
          </w:p>
        </w:tc>
      </w:tr>
      <w:tr w:rsidR="008B5E71" w14:paraId="125900BF" w14:textId="77777777" w:rsidTr="00743F81">
        <w:trPr>
          <w:trHeight w:val="387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02B45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</w:p>
          <w:p w14:paraId="1BD8C5A5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19/10/2023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FAAB" w14:textId="77777777" w:rsidR="008B5E71" w:rsidRPr="00F869CB" w:rsidRDefault="008B5E71" w:rsidP="008B5E71">
            <w:pPr>
              <w:pStyle w:val="TableParagraph"/>
              <w:spacing w:before="240" w:line="201" w:lineRule="exact"/>
              <w:ind w:left="13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V ARUN KUAMR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6702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  <w:p w14:paraId="3C379F5A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 xml:space="preserve">Analysing </w:t>
            </w:r>
            <w:r w:rsidRPr="00F869CB">
              <w:rPr>
                <w:sz w:val="21"/>
                <w:szCs w:val="28"/>
              </w:rPr>
              <w:t>&amp; reporting</w:t>
            </w:r>
            <w:r w:rsidRPr="00F869CB">
              <w:rPr>
                <w:sz w:val="21"/>
                <w:szCs w:val="28"/>
              </w:rPr>
              <w:t xml:space="preserve"> LIJST254C.p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218D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  <w:p w14:paraId="56B9009A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8</w:t>
            </w:r>
          </w:p>
        </w:tc>
      </w:tr>
      <w:tr w:rsidR="008B5E71" w14:paraId="27168880" w14:textId="77777777" w:rsidTr="00743F81">
        <w:trPr>
          <w:trHeight w:val="387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48F8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</w:p>
          <w:p w14:paraId="36C24B07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18/10/2023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2BFA" w14:textId="77777777" w:rsidR="008B5E71" w:rsidRPr="00F869CB" w:rsidRDefault="008B5E71" w:rsidP="008B5E71">
            <w:pPr>
              <w:pStyle w:val="TableParagraph"/>
              <w:spacing w:before="240" w:line="201" w:lineRule="exact"/>
              <w:ind w:left="13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V ARUN KUAMR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E6E4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  <w:p w14:paraId="398AA733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 xml:space="preserve">Analysing </w:t>
            </w:r>
            <w:r w:rsidRPr="00F869CB">
              <w:rPr>
                <w:sz w:val="21"/>
                <w:szCs w:val="28"/>
              </w:rPr>
              <w:t xml:space="preserve">&amp; reporting </w:t>
            </w:r>
            <w:r w:rsidRPr="00F869CB">
              <w:rPr>
                <w:sz w:val="21"/>
                <w:szCs w:val="28"/>
              </w:rPr>
              <w:t>IMAJCONT.P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185C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  <w:p w14:paraId="1DDC4A2E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8</w:t>
            </w:r>
          </w:p>
        </w:tc>
      </w:tr>
      <w:tr w:rsidR="008B5E71" w14:paraId="3A184FD3" w14:textId="77777777" w:rsidTr="00743F81">
        <w:trPr>
          <w:trHeight w:val="387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5C69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</w:p>
          <w:p w14:paraId="7F08EDAD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17/10/2023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F545" w14:textId="77777777" w:rsidR="008B5E71" w:rsidRPr="00F869CB" w:rsidRDefault="008B5E71" w:rsidP="008B5E71">
            <w:pPr>
              <w:pStyle w:val="TableParagraph"/>
              <w:spacing w:before="240" w:line="201" w:lineRule="exact"/>
              <w:ind w:left="13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V ARUN KUAMR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0F70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  <w:p w14:paraId="4FD51E71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Analysing StartTMS_SendbufferedMessages.P, TMS_SendMessages.p &amp; Tms_validate.p.</w:t>
            </w:r>
          </w:p>
          <w:p w14:paraId="3DFDBE53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57DC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  <w:p w14:paraId="78E6675D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8</w:t>
            </w:r>
          </w:p>
        </w:tc>
      </w:tr>
      <w:tr w:rsidR="008B5E71" w14:paraId="31240F95" w14:textId="77777777" w:rsidTr="00743F81">
        <w:trPr>
          <w:trHeight w:val="387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00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</w:p>
          <w:p w14:paraId="12EDE48E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16/10/2023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D01C" w14:textId="77777777" w:rsidR="008B5E71" w:rsidRPr="00F869CB" w:rsidRDefault="008B5E71" w:rsidP="008B5E71">
            <w:pPr>
              <w:pStyle w:val="TableParagraph"/>
              <w:spacing w:before="240" w:line="201" w:lineRule="exact"/>
              <w:ind w:left="13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V ARUN KUAMR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A8AD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  <w:p w14:paraId="7F5D993B" w14:textId="77777777" w:rsidR="008B5E71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 xml:space="preserve">Analysing </w:t>
            </w:r>
            <w:r w:rsidRPr="00F869CB">
              <w:rPr>
                <w:sz w:val="21"/>
                <w:szCs w:val="28"/>
              </w:rPr>
              <w:t>&amp; reporting</w:t>
            </w:r>
            <w:r w:rsidRPr="00F869CB">
              <w:rPr>
                <w:sz w:val="21"/>
                <w:szCs w:val="28"/>
              </w:rPr>
              <w:t xml:space="preserve"> LIJST260HEAD.P</w:t>
            </w:r>
          </w:p>
          <w:p w14:paraId="076CBAE9" w14:textId="576601BD" w:rsidR="00F869CB" w:rsidRPr="00F869CB" w:rsidRDefault="00F869CB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29C0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  <w:p w14:paraId="6B8D91ED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8</w:t>
            </w:r>
          </w:p>
        </w:tc>
      </w:tr>
      <w:tr w:rsidR="008B5E71" w14:paraId="046045E1" w14:textId="77777777" w:rsidTr="00743F81">
        <w:trPr>
          <w:trHeight w:val="387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A2EA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</w:p>
          <w:p w14:paraId="1554D868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13/10/2023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C8BF" w14:textId="77777777" w:rsidR="008B5E71" w:rsidRPr="00F869CB" w:rsidRDefault="008B5E71" w:rsidP="008B5E71">
            <w:pPr>
              <w:pStyle w:val="TableParagraph"/>
              <w:spacing w:before="240" w:line="201" w:lineRule="exact"/>
              <w:ind w:left="13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V ARUN KUAMR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45B8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  <w:p w14:paraId="424760E9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Analysing LIJST260HEAD.P, lijst260.p, dtb00350.w, TBNFIELDS.p</w:t>
            </w:r>
          </w:p>
          <w:p w14:paraId="475DA5E8" w14:textId="77777777" w:rsidR="00743F81" w:rsidRPr="00F869CB" w:rsidRDefault="00743F8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9842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  <w:p w14:paraId="54881A28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8</w:t>
            </w:r>
          </w:p>
        </w:tc>
      </w:tr>
      <w:tr w:rsidR="008B5E71" w14:paraId="3B28C95B" w14:textId="77777777" w:rsidTr="00743F81">
        <w:trPr>
          <w:trHeight w:val="387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77F1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</w:p>
          <w:p w14:paraId="5BB74306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12/10/2023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1B5E" w14:textId="77777777" w:rsidR="008B5E71" w:rsidRPr="00F869CB" w:rsidRDefault="008B5E71" w:rsidP="008B5E71">
            <w:pPr>
              <w:pStyle w:val="TableParagraph"/>
              <w:spacing w:before="240" w:line="201" w:lineRule="exact"/>
              <w:ind w:left="13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V ARUN KUAMR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A4FD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  <w:p w14:paraId="5771C275" w14:textId="50D6E2AC" w:rsidR="00743F81" w:rsidRPr="00F869CB" w:rsidRDefault="008B5E71" w:rsidP="00F869CB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 xml:space="preserve">Analysing </w:t>
            </w:r>
            <w:r w:rsidRPr="00F869CB">
              <w:rPr>
                <w:sz w:val="21"/>
                <w:szCs w:val="28"/>
              </w:rPr>
              <w:t>&amp; reporting</w:t>
            </w:r>
            <w:r w:rsidRPr="00F869CB">
              <w:rPr>
                <w:sz w:val="21"/>
                <w:szCs w:val="28"/>
              </w:rPr>
              <w:t xml:space="preserve"> CTB00800_INPUT.P &amp; CTB00800.P</w:t>
            </w:r>
            <w:bookmarkStart w:id="0" w:name="_GoBack"/>
            <w:bookmarkEnd w:id="0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E82F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  <w:p w14:paraId="5C011935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8</w:t>
            </w:r>
          </w:p>
          <w:p w14:paraId="3130E0B2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</w:tc>
      </w:tr>
      <w:tr w:rsidR="008B5E71" w14:paraId="6ECEC3AB" w14:textId="77777777" w:rsidTr="0052691B">
        <w:trPr>
          <w:trHeight w:val="724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86D8" w14:textId="77777777" w:rsidR="008B5E71" w:rsidRPr="00F869CB" w:rsidRDefault="008B5E71" w:rsidP="008B5E71">
            <w:pPr>
              <w:pStyle w:val="TableParagraph"/>
              <w:spacing w:line="201" w:lineRule="exact"/>
              <w:rPr>
                <w:sz w:val="21"/>
                <w:szCs w:val="28"/>
              </w:rPr>
            </w:pPr>
          </w:p>
          <w:p w14:paraId="695EDDB0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11/10/2023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A53E" w14:textId="77777777" w:rsidR="008B5E71" w:rsidRPr="00F869CB" w:rsidRDefault="008B5E71" w:rsidP="008B5E71">
            <w:pPr>
              <w:pStyle w:val="TableParagraph"/>
              <w:spacing w:before="240" w:line="201" w:lineRule="exact"/>
              <w:ind w:left="13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V ARUN KUAMR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2279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  <w:p w14:paraId="14CA6BFA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 xml:space="preserve">Analysing </w:t>
            </w:r>
            <w:r w:rsidRPr="00F869CB">
              <w:rPr>
                <w:sz w:val="21"/>
                <w:szCs w:val="28"/>
              </w:rPr>
              <w:t>&amp; reporting</w:t>
            </w:r>
            <w:r w:rsidRPr="00F869CB">
              <w:rPr>
                <w:sz w:val="21"/>
                <w:szCs w:val="28"/>
              </w:rPr>
              <w:t xml:space="preserve"> CARGO_OPENING.P &amp; CARGO_OPENING_DATA.P</w:t>
            </w:r>
          </w:p>
          <w:p w14:paraId="349D1E94" w14:textId="77777777" w:rsidR="00743F81" w:rsidRPr="00F869CB" w:rsidRDefault="00743F8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D58E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  <w:p w14:paraId="56CF6E7E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8</w:t>
            </w:r>
          </w:p>
        </w:tc>
      </w:tr>
      <w:tr w:rsidR="008B5E71" w14:paraId="4A40DBB9" w14:textId="77777777" w:rsidTr="00743F81">
        <w:trPr>
          <w:trHeight w:val="387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668B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</w:p>
          <w:p w14:paraId="54AB99DE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10/10/2023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BC67" w14:textId="77777777" w:rsidR="008B5E71" w:rsidRPr="00F869CB" w:rsidRDefault="008B5E71" w:rsidP="008B5E71">
            <w:pPr>
              <w:pStyle w:val="TableParagraph"/>
              <w:spacing w:before="240" w:line="201" w:lineRule="exact"/>
              <w:ind w:left="13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V ARUN KUAMR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A4B2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  <w:p w14:paraId="7E6CFC01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 xml:space="preserve">Analysing </w:t>
            </w:r>
            <w:r w:rsidRPr="00F869CB">
              <w:rPr>
                <w:sz w:val="21"/>
                <w:szCs w:val="28"/>
              </w:rPr>
              <w:t>&amp; reporting</w:t>
            </w:r>
            <w:r w:rsidRPr="00F869CB">
              <w:rPr>
                <w:sz w:val="21"/>
                <w:szCs w:val="28"/>
              </w:rPr>
              <w:t xml:space="preserve"> CARGO_OPENING.P &amp; CARGO_OPENING_DATA.P </w:t>
            </w:r>
          </w:p>
          <w:p w14:paraId="360CAD2C" w14:textId="77777777" w:rsidR="00743F81" w:rsidRPr="00F869CB" w:rsidRDefault="00743F8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3FBD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  <w:p w14:paraId="3105E577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8</w:t>
            </w:r>
          </w:p>
        </w:tc>
      </w:tr>
      <w:tr w:rsidR="008B5E71" w14:paraId="6D1CCF78" w14:textId="77777777" w:rsidTr="00743F81">
        <w:trPr>
          <w:trHeight w:val="387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2BB6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</w:p>
          <w:p w14:paraId="13ABC75A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09</w:t>
            </w:r>
            <w:r w:rsidRPr="00F869CB">
              <w:rPr>
                <w:sz w:val="21"/>
                <w:szCs w:val="28"/>
              </w:rPr>
              <w:t>/10/2023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8031" w14:textId="77777777" w:rsidR="008B5E71" w:rsidRPr="00F869CB" w:rsidRDefault="008B5E71" w:rsidP="008B5E71">
            <w:pPr>
              <w:pStyle w:val="TableParagraph"/>
              <w:spacing w:before="240" w:line="201" w:lineRule="exact"/>
              <w:ind w:left="13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V ARUN KUAMR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AFFF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  <w:p w14:paraId="37097519" w14:textId="6F86B5AE" w:rsidR="00F869CB" w:rsidRPr="00F869CB" w:rsidRDefault="008B5E71" w:rsidP="00F869CB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Analysing &amp; reporting CARGO_OPENING.P.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010D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  <w:p w14:paraId="5FDAEF57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8</w:t>
            </w:r>
          </w:p>
        </w:tc>
      </w:tr>
      <w:tr w:rsidR="008B5E71" w14:paraId="23529BFC" w14:textId="77777777" w:rsidTr="00743F81">
        <w:trPr>
          <w:trHeight w:val="387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255C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</w:p>
          <w:p w14:paraId="6EB5EA26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06/10/2023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A8B1" w14:textId="77777777" w:rsidR="008B5E71" w:rsidRPr="00F869CB" w:rsidRDefault="008B5E71" w:rsidP="008B5E71">
            <w:pPr>
              <w:pStyle w:val="TableParagraph"/>
              <w:spacing w:before="240" w:line="201" w:lineRule="exact"/>
              <w:ind w:left="13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V ARUN KUAMR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75EE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  <w:p w14:paraId="5940E6F4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Analysing &amp; reporting lijst284b.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0106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  <w:p w14:paraId="6AD9099C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8</w:t>
            </w:r>
          </w:p>
        </w:tc>
      </w:tr>
      <w:tr w:rsidR="008B5E71" w14:paraId="5549AFCC" w14:textId="77777777" w:rsidTr="00743F81">
        <w:trPr>
          <w:trHeight w:val="387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E532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</w:p>
          <w:p w14:paraId="5C03700D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05/10/2023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881B" w14:textId="77777777" w:rsidR="008B5E71" w:rsidRPr="00F869CB" w:rsidRDefault="008B5E71" w:rsidP="008B5E71">
            <w:pPr>
              <w:pStyle w:val="TableParagraph"/>
              <w:spacing w:before="240" w:line="201" w:lineRule="exact"/>
              <w:ind w:left="13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V ARUN KUAMR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1E11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  <w:p w14:paraId="12D65D1A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practicing REST API with pagination.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69B7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  <w:p w14:paraId="57EA5EF5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8</w:t>
            </w:r>
          </w:p>
        </w:tc>
      </w:tr>
      <w:tr w:rsidR="008B5E71" w14:paraId="0E1B1993" w14:textId="77777777" w:rsidTr="00743F81">
        <w:trPr>
          <w:trHeight w:val="387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1A4D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</w:p>
          <w:p w14:paraId="5DFFB2BE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04/10/2023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1AC3" w14:textId="77777777" w:rsidR="008B5E71" w:rsidRPr="00F869CB" w:rsidRDefault="008B5E71" w:rsidP="008B5E71">
            <w:pPr>
              <w:pStyle w:val="TableParagraph"/>
              <w:spacing w:before="240" w:line="201" w:lineRule="exact"/>
              <w:ind w:left="13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V ARUN KUAMR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685C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  <w:p w14:paraId="7E2449C4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practicing REST API with pagination.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D4D2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  <w:p w14:paraId="0CA76D5C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8</w:t>
            </w:r>
          </w:p>
        </w:tc>
      </w:tr>
      <w:tr w:rsidR="008B5E71" w14:paraId="485155E8" w14:textId="77777777" w:rsidTr="00743F81">
        <w:trPr>
          <w:trHeight w:val="387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C3E4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</w:p>
          <w:p w14:paraId="5857D11A" w14:textId="77777777" w:rsidR="008B5E71" w:rsidRPr="00F869CB" w:rsidRDefault="008B5E71" w:rsidP="008B5E71">
            <w:pPr>
              <w:pStyle w:val="TableParagraph"/>
              <w:spacing w:line="201" w:lineRule="exact"/>
              <w:ind w:left="60" w:firstLineChars="50" w:firstLine="10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28/09/2023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B307" w14:textId="77777777" w:rsidR="008B5E71" w:rsidRPr="00F869CB" w:rsidRDefault="008B5E71" w:rsidP="008B5E71">
            <w:pPr>
              <w:pStyle w:val="TableParagraph"/>
              <w:spacing w:before="240" w:line="201" w:lineRule="exact"/>
              <w:ind w:left="135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V ARUN KUAMR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F28E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</w:p>
          <w:p w14:paraId="746AF159" w14:textId="77777777" w:rsidR="008B5E71" w:rsidRPr="00F869CB" w:rsidRDefault="008B5E71" w:rsidP="008B5E71">
            <w:pPr>
              <w:pStyle w:val="TableParagraph"/>
              <w:spacing w:line="201" w:lineRule="exact"/>
              <w:ind w:left="111"/>
              <w:jc w:val="center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practicing REST API and its integrations.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D346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</w:p>
          <w:p w14:paraId="04EB0CA9" w14:textId="77777777" w:rsidR="008B5E71" w:rsidRPr="00F869CB" w:rsidRDefault="008B5E71" w:rsidP="008B5E71">
            <w:pPr>
              <w:pStyle w:val="TableParagraph"/>
              <w:spacing w:line="201" w:lineRule="exact"/>
              <w:ind w:right="855"/>
              <w:jc w:val="right"/>
              <w:rPr>
                <w:sz w:val="21"/>
                <w:szCs w:val="28"/>
              </w:rPr>
            </w:pPr>
            <w:r w:rsidRPr="00F869CB">
              <w:rPr>
                <w:sz w:val="21"/>
                <w:szCs w:val="28"/>
              </w:rPr>
              <w:t>8</w:t>
            </w:r>
          </w:p>
        </w:tc>
      </w:tr>
    </w:tbl>
    <w:p w14:paraId="59C5A6FF" w14:textId="1300F781" w:rsidR="00743F81" w:rsidRPr="00F869CB" w:rsidRDefault="00550A76" w:rsidP="00743F81">
      <w:pPr>
        <w:pStyle w:val="BodyText"/>
        <w:tabs>
          <w:tab w:val="left" w:pos="4170"/>
        </w:tabs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B78EBB" wp14:editId="08EB95C5">
                <wp:simplePos x="0" y="0"/>
                <wp:positionH relativeFrom="page">
                  <wp:posOffset>381000</wp:posOffset>
                </wp:positionH>
                <wp:positionV relativeFrom="paragraph">
                  <wp:posOffset>1377315</wp:posOffset>
                </wp:positionV>
                <wp:extent cx="70358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58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11080"/>
                            <a:gd name="T2" fmla="+- 0 11680 600"/>
                            <a:gd name="T3" fmla="*/ T2 w 11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0">
                              <a:moveTo>
                                <a:pt x="0" y="0"/>
                              </a:moveTo>
                              <a:lnTo>
                                <a:pt x="110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BDB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9A60E" id="Freeform 4" o:spid="_x0000_s1026" style="position:absolute;margin-left:30pt;margin-top:108.45pt;width:554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" path="m,l11080,e" filled="f" strokecolor="#dbdbdb" strokeweight="1pt">
                <v:path arrowok="t" o:connecttype="custom" o:connectlocs="0,0;70358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DD6761" wp14:editId="58D3D2A6">
                <wp:simplePos x="0" y="0"/>
                <wp:positionH relativeFrom="page">
                  <wp:posOffset>466725</wp:posOffset>
                </wp:positionH>
                <wp:positionV relativeFrom="paragraph">
                  <wp:posOffset>1888490</wp:posOffset>
                </wp:positionV>
                <wp:extent cx="7019925" cy="1270"/>
                <wp:effectExtent l="0" t="0" r="0" b="0"/>
                <wp:wrapTopAndBottom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19925" cy="1270"/>
                        </a:xfrm>
                        <a:custGeom>
                          <a:avLst/>
                          <a:gdLst>
                            <a:gd name="T0" fmla="+- 0 585 585"/>
                            <a:gd name="T1" fmla="*/ T0 w 11055"/>
                            <a:gd name="T2" fmla="+- 0 11640 585"/>
                            <a:gd name="T3" fmla="*/ T2 w 110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55">
                              <a:moveTo>
                                <a:pt x="0" y="0"/>
                              </a:moveTo>
                              <a:lnTo>
                                <a:pt x="1105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30944" id="Freeform 5" o:spid="_x0000_s1026" style="position:absolute;margin-left:36.75pt;margin-top:148.7pt;width:552.75pt;height: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" path="m,l11055,e" filled="f">
                <v:path arrowok="t" o:connecttype="custom" o:connectlocs="0,0;7019925,0" o:connectangles="0,0"/>
                <w10:wrap type="topAndBottom" anchorx="page"/>
              </v:shape>
            </w:pict>
          </mc:Fallback>
        </mc:AlternateContent>
      </w:r>
      <w:r w:rsidR="00D676B1">
        <w:tab/>
      </w:r>
      <w:r w:rsidR="00743F81">
        <w:t xml:space="preserve">                                                                     </w:t>
      </w:r>
      <w:r w:rsidR="00F869CB">
        <w:t xml:space="preserve">   </w:t>
      </w:r>
      <w:r w:rsidR="00D676B1" w:rsidRPr="00F869CB">
        <w:rPr>
          <w:rFonts w:ascii="Times New Roman" w:hAnsi="Times New Roman" w:cs="Times New Roman"/>
          <w:sz w:val="28"/>
          <w:szCs w:val="28"/>
        </w:rPr>
        <w:t>Total Hours:</w:t>
      </w:r>
      <w:r w:rsidR="00F869CB" w:rsidRPr="00F869CB">
        <w:rPr>
          <w:rFonts w:ascii="Times New Roman" w:hAnsi="Times New Roman" w:cs="Times New Roman"/>
          <w:sz w:val="28"/>
          <w:szCs w:val="28"/>
        </w:rPr>
        <w:t xml:space="preserve">      </w:t>
      </w:r>
      <w:r w:rsidR="00F869CB">
        <w:rPr>
          <w:rFonts w:ascii="Times New Roman" w:hAnsi="Times New Roman" w:cs="Times New Roman"/>
          <w:sz w:val="28"/>
          <w:szCs w:val="28"/>
        </w:rPr>
        <w:t xml:space="preserve">   </w:t>
      </w:r>
      <w:r w:rsidR="00743F81" w:rsidRPr="00F869CB">
        <w:rPr>
          <w:rFonts w:ascii="Times New Roman" w:hAnsi="Times New Roman" w:cs="Times New Roman"/>
          <w:sz w:val="28"/>
          <w:szCs w:val="28"/>
        </w:rPr>
        <w:t>136</w:t>
      </w:r>
      <w:r w:rsidR="00F869CB" w:rsidRPr="00F869CB">
        <w:rPr>
          <w:rFonts w:ascii="Times New Roman" w:hAnsi="Times New Roman" w:cs="Times New Roman"/>
          <w:sz w:val="28"/>
          <w:szCs w:val="28"/>
        </w:rPr>
        <w:t xml:space="preserve"> </w:t>
      </w:r>
      <w:r w:rsidR="00163BDC" w:rsidRPr="00F869CB">
        <w:rPr>
          <w:rFonts w:ascii="Times New Roman" w:hAnsi="Times New Roman" w:cs="Times New Roman"/>
          <w:sz w:val="28"/>
          <w:szCs w:val="28"/>
        </w:rPr>
        <w:t>h</w:t>
      </w:r>
      <w:r w:rsidR="00743F81" w:rsidRPr="00F869CB">
        <w:rPr>
          <w:rFonts w:ascii="Times New Roman" w:hAnsi="Times New Roman" w:cs="Times New Roman"/>
          <w:sz w:val="28"/>
          <w:szCs w:val="28"/>
        </w:rPr>
        <w:t>rs</w:t>
      </w:r>
      <w:r w:rsidR="00817C25" w:rsidRPr="00F869CB">
        <w:rPr>
          <w:rFonts w:ascii="Times New Roman" w:hAnsi="Times New Roman" w:cs="Times New Roman"/>
          <w:sz w:val="28"/>
          <w:szCs w:val="28"/>
        </w:rPr>
        <w:t xml:space="preserve"> </w:t>
      </w:r>
      <w:r w:rsidR="00743F81" w:rsidRPr="00F869CB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53083F00" w14:textId="667C2882" w:rsidR="00503E52" w:rsidRPr="00743F81" w:rsidRDefault="00743F81" w:rsidP="00743F81">
      <w:pPr>
        <w:tabs>
          <w:tab w:val="left" w:pos="7680"/>
        </w:tabs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                        </w:t>
      </w:r>
      <w:r w:rsidR="00E7608C">
        <w:t>Email:</w:t>
      </w:r>
      <w:r w:rsidR="00E7608C">
        <w:rPr>
          <w:spacing w:val="-1"/>
        </w:rPr>
        <w:t xml:space="preserve"> </w:t>
      </w:r>
      <w:hyperlink r:id="rId9">
        <w:r w:rsidR="00E7608C">
          <w:t>info@sigbglobal.com</w:t>
        </w:r>
      </w:hyperlink>
      <w:r w:rsidR="00E7608C">
        <w:rPr>
          <w:spacing w:val="-1"/>
        </w:rPr>
        <w:t xml:space="preserve"> </w:t>
      </w:r>
      <w:r w:rsidR="00E7608C">
        <w:t>Web:</w:t>
      </w:r>
      <w:r w:rsidR="00E7608C">
        <w:rPr>
          <w:spacing w:val="-1"/>
        </w:rPr>
        <w:t xml:space="preserve"> </w:t>
      </w:r>
      <w:hyperlink r:id="rId10">
        <w:r w:rsidR="00E7608C">
          <w:t>http://sociusigb.com/</w:t>
        </w:r>
      </w:hyperlink>
    </w:p>
    <w:sectPr w:rsidR="00503E52" w:rsidRPr="00743F81">
      <w:pgSz w:w="12240" w:h="15840"/>
      <w:pgMar w:top="300" w:right="44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7BA0B" w14:textId="77777777" w:rsidR="001F7F93" w:rsidRDefault="001F7F93">
      <w:r>
        <w:separator/>
      </w:r>
    </w:p>
  </w:endnote>
  <w:endnote w:type="continuationSeparator" w:id="0">
    <w:p w14:paraId="59E65AE8" w14:textId="77777777" w:rsidR="001F7F93" w:rsidRDefault="001F7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1D9A0" w14:textId="77777777" w:rsidR="001F7F93" w:rsidRDefault="001F7F93">
      <w:r>
        <w:separator/>
      </w:r>
    </w:p>
  </w:footnote>
  <w:footnote w:type="continuationSeparator" w:id="0">
    <w:p w14:paraId="21633EF5" w14:textId="77777777" w:rsidR="001F7F93" w:rsidRDefault="001F7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4EA9"/>
    <w:multiLevelType w:val="hybridMultilevel"/>
    <w:tmpl w:val="6CB24704"/>
    <w:lvl w:ilvl="0" w:tplc="A68AA2DC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1" w:hanging="360"/>
      </w:pPr>
    </w:lvl>
    <w:lvl w:ilvl="2" w:tplc="4009001B" w:tentative="1">
      <w:start w:val="1"/>
      <w:numFmt w:val="lowerRoman"/>
      <w:lvlText w:val="%3."/>
      <w:lvlJc w:val="right"/>
      <w:pPr>
        <w:ind w:left="1911" w:hanging="180"/>
      </w:pPr>
    </w:lvl>
    <w:lvl w:ilvl="3" w:tplc="4009000F" w:tentative="1">
      <w:start w:val="1"/>
      <w:numFmt w:val="decimal"/>
      <w:lvlText w:val="%4."/>
      <w:lvlJc w:val="left"/>
      <w:pPr>
        <w:ind w:left="2631" w:hanging="360"/>
      </w:pPr>
    </w:lvl>
    <w:lvl w:ilvl="4" w:tplc="40090019" w:tentative="1">
      <w:start w:val="1"/>
      <w:numFmt w:val="lowerLetter"/>
      <w:lvlText w:val="%5."/>
      <w:lvlJc w:val="left"/>
      <w:pPr>
        <w:ind w:left="3351" w:hanging="360"/>
      </w:pPr>
    </w:lvl>
    <w:lvl w:ilvl="5" w:tplc="4009001B" w:tentative="1">
      <w:start w:val="1"/>
      <w:numFmt w:val="lowerRoman"/>
      <w:lvlText w:val="%6."/>
      <w:lvlJc w:val="right"/>
      <w:pPr>
        <w:ind w:left="4071" w:hanging="180"/>
      </w:pPr>
    </w:lvl>
    <w:lvl w:ilvl="6" w:tplc="4009000F" w:tentative="1">
      <w:start w:val="1"/>
      <w:numFmt w:val="decimal"/>
      <w:lvlText w:val="%7."/>
      <w:lvlJc w:val="left"/>
      <w:pPr>
        <w:ind w:left="4791" w:hanging="360"/>
      </w:pPr>
    </w:lvl>
    <w:lvl w:ilvl="7" w:tplc="40090019" w:tentative="1">
      <w:start w:val="1"/>
      <w:numFmt w:val="lowerLetter"/>
      <w:lvlText w:val="%8."/>
      <w:lvlJc w:val="left"/>
      <w:pPr>
        <w:ind w:left="5511" w:hanging="360"/>
      </w:pPr>
    </w:lvl>
    <w:lvl w:ilvl="8" w:tplc="4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52"/>
    <w:rsid w:val="000479AB"/>
    <w:rsid w:val="00055643"/>
    <w:rsid w:val="001144EB"/>
    <w:rsid w:val="00152BFD"/>
    <w:rsid w:val="00163BDC"/>
    <w:rsid w:val="00191CC5"/>
    <w:rsid w:val="001F6EBC"/>
    <w:rsid w:val="001F7F93"/>
    <w:rsid w:val="002805C6"/>
    <w:rsid w:val="00295764"/>
    <w:rsid w:val="00324480"/>
    <w:rsid w:val="00354800"/>
    <w:rsid w:val="004A62D5"/>
    <w:rsid w:val="00503E52"/>
    <w:rsid w:val="0052691B"/>
    <w:rsid w:val="00550A76"/>
    <w:rsid w:val="005842E6"/>
    <w:rsid w:val="00743F81"/>
    <w:rsid w:val="007F6485"/>
    <w:rsid w:val="00817C25"/>
    <w:rsid w:val="008B5E71"/>
    <w:rsid w:val="009265B6"/>
    <w:rsid w:val="009A11E1"/>
    <w:rsid w:val="009F614B"/>
    <w:rsid w:val="00A26C23"/>
    <w:rsid w:val="00B4027F"/>
    <w:rsid w:val="00B54AA9"/>
    <w:rsid w:val="00BA67BB"/>
    <w:rsid w:val="00BE5ED2"/>
    <w:rsid w:val="00C177D0"/>
    <w:rsid w:val="00C3614B"/>
    <w:rsid w:val="00C40F0C"/>
    <w:rsid w:val="00D676B1"/>
    <w:rsid w:val="00D71DB4"/>
    <w:rsid w:val="00E7608C"/>
    <w:rsid w:val="00ED2536"/>
    <w:rsid w:val="00F06A36"/>
    <w:rsid w:val="00F50D12"/>
    <w:rsid w:val="00F869CB"/>
    <w:rsid w:val="00F92510"/>
    <w:rsid w:val="04E13A54"/>
    <w:rsid w:val="101F18D4"/>
    <w:rsid w:val="152648EA"/>
    <w:rsid w:val="22087C6F"/>
    <w:rsid w:val="26DE799C"/>
    <w:rsid w:val="2D135801"/>
    <w:rsid w:val="32B3129D"/>
    <w:rsid w:val="3AD84B7E"/>
    <w:rsid w:val="3FC27A03"/>
    <w:rsid w:val="42900856"/>
    <w:rsid w:val="43423065"/>
    <w:rsid w:val="45434AFE"/>
    <w:rsid w:val="576553EC"/>
    <w:rsid w:val="58440DD4"/>
    <w:rsid w:val="59FC3F56"/>
    <w:rsid w:val="5D42374A"/>
    <w:rsid w:val="637A3FCD"/>
    <w:rsid w:val="683246BB"/>
    <w:rsid w:val="6BFA3EFD"/>
    <w:rsid w:val="7734593F"/>
    <w:rsid w:val="78411C2D"/>
    <w:rsid w:val="7EEA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7C6717"/>
  <w15:docId w15:val="{BC07A20D-3AED-454F-B2FB-C6DBD35F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"/>
    <w:qFormat/>
    <w:pPr>
      <w:ind w:left="105"/>
    </w:pPr>
    <w:rPr>
      <w:b/>
      <w:bCs/>
      <w:sz w:val="38"/>
      <w:szCs w:val="3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C36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ociusigb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sigbglob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Lekshmi-April-Timesheet-2023.docx</vt:lpstr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Lekshmi-April-Timesheet-2023.docx</dc:title>
  <dc:creator>socius</dc:creator>
  <cp:lastModifiedBy>socius-D012</cp:lastModifiedBy>
  <cp:revision>5</cp:revision>
  <cp:lastPrinted>2023-10-27T10:44:00Z</cp:lastPrinted>
  <dcterms:created xsi:type="dcterms:W3CDTF">2023-10-27T10:26:00Z</dcterms:created>
  <dcterms:modified xsi:type="dcterms:W3CDTF">2023-10-27T10:45:00Z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1033-12.2.0.13181</vt:lpwstr>
  </property>
  <property fmtid="{D5CDD505-2E9C-101B-9397-08002B2CF9AE}" pid="3" name="ICV">
    <vt:lpwstr>9E4CD06B024746F2BF770EA154E80706_13</vt:lpwstr>
  </property>
</Properties>
</file>