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FD8E" w14:textId="0375EDF2" w:rsidR="00D07017" w:rsidRPr="00D07017" w:rsidRDefault="00D07017" w:rsidP="00D070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Pr="00D0701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:</w:t>
      </w:r>
      <w:r w:rsidRPr="00D07017">
        <w:rPr>
          <w:rFonts w:ascii="Times New Roman" w:hAnsi="Times New Roman" w:cs="Times New Roman"/>
          <w:b/>
          <w:bCs/>
        </w:rPr>
        <w:t xml:space="preserve"> Create a simple cloud software application for Flight Reservation System using</w:t>
      </w:r>
    </w:p>
    <w:p w14:paraId="1847BA42" w14:textId="6955DC14" w:rsidR="00D07017" w:rsidRDefault="00D07017" w:rsidP="00D07017">
      <w:pPr>
        <w:jc w:val="center"/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any Cloud Service Provider to demonstrate SaaS.</w:t>
      </w:r>
    </w:p>
    <w:p w14:paraId="0A382BF2" w14:textId="74E535A4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27FAA0BB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To create a simple cloud-based application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 and provide it as a service through the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model, allowing users to access and use the application online.</w:t>
      </w:r>
    </w:p>
    <w:p w14:paraId="54F4FA27" w14:textId="77777777" w:rsidR="00D07017" w:rsidRPr="00D07017" w:rsidRDefault="00ED4C5B" w:rsidP="00D0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64C35C">
          <v:rect id="_x0000_i1025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4F1F8789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Login to Zoho Creator – Sign in to Zoho Creator using your credentials to access the app-building platform.</w:t>
      </w:r>
    </w:p>
    <w:p w14:paraId="079F6B4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Create a New Application – Choose “Create Application” and select a blank app or template.</w:t>
      </w:r>
    </w:p>
    <w:p w14:paraId="09E2B0AD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Design Forms &amp; Modules – Add forms (e.g., user details, booking/property info) and fields as per requirements.</w:t>
      </w:r>
    </w:p>
    <w:p w14:paraId="58A08D5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Set Workflows &amp; Logic – Define workflows, validations, and automation to handle user actions.</w:t>
      </w:r>
    </w:p>
    <w:p w14:paraId="225A9700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Deploy the Application – Save and deploy the app on the Zoho cloud platform.</w:t>
      </w:r>
    </w:p>
    <w:p w14:paraId="085F996B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Provide SaaS Access – Share the application link with users so they can use it online as a SaaS.</w:t>
      </w:r>
    </w:p>
    <w:p w14:paraId="25DC31C4" w14:textId="065CBB86" w:rsid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Output</w:t>
      </w:r>
    </w:p>
    <w:p w14:paraId="342507B9" w14:textId="77777777" w:rsidR="00D07017" w:rsidRDefault="00D07017" w:rsidP="00D07017">
      <w:pPr>
        <w:rPr>
          <w:rFonts w:ascii="Times New Roman" w:hAnsi="Times New Roman" w:cs="Times New Roman"/>
          <w:b/>
          <w:bCs/>
        </w:rPr>
      </w:pPr>
    </w:p>
    <w:p w14:paraId="7F937BC0" w14:textId="59259ABB" w:rsidR="00D07017" w:rsidRPr="00D07017" w:rsidRDefault="00ED4C5B" w:rsidP="00D07017">
      <w:pPr>
        <w:rPr>
          <w:rFonts w:ascii="Times New Roman" w:hAnsi="Times New Roman" w:cs="Times New Roman"/>
          <w:b/>
          <w:bCs/>
        </w:rPr>
      </w:pPr>
      <w:r w:rsidRPr="00ED4C5B">
        <w:rPr>
          <w:rFonts w:ascii="Times New Roman" w:hAnsi="Times New Roman" w:cs="Times New Roman"/>
          <w:b/>
          <w:bCs/>
        </w:rPr>
        <w:drawing>
          <wp:inline distT="0" distB="0" distL="0" distR="0" wp14:anchorId="12ADD5E6" wp14:editId="67F180A4">
            <wp:extent cx="66459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D690B1" w14:textId="77777777" w:rsidR="00D07017" w:rsidRPr="00D07017" w:rsidRDefault="00D07017" w:rsidP="00D07017">
      <w:pPr>
        <w:rPr>
          <w:rFonts w:ascii="Times New Roman" w:hAnsi="Times New Roman" w:cs="Times New Roman"/>
        </w:rPr>
      </w:pPr>
    </w:p>
    <w:p w14:paraId="0839E0B4" w14:textId="30E34707" w:rsidR="00D07017" w:rsidRPr="00D07017" w:rsidRDefault="00ED4C5B" w:rsidP="00D0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A77B76">
          <v:rect id="_x0000_i1026" style="width:0;height:0" o:hralign="center" o:hrstd="t" o:hrnoshade="t" o:hr="t" stroked="f"/>
        </w:pict>
      </w:r>
      <w:r w:rsidR="00D07017" w:rsidRPr="00D07017">
        <w:rPr>
          <w:rFonts w:ascii="Times New Roman" w:hAnsi="Times New Roman" w:cs="Times New Roman"/>
          <w:b/>
          <w:bCs/>
        </w:rPr>
        <w:t> Result</w:t>
      </w:r>
    </w:p>
    <w:p w14:paraId="2F6E119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Thus, a simple cloud-based application was successfully created and deployed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, and it was provided as a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 for end-users to access online.</w:t>
      </w:r>
    </w:p>
    <w:p w14:paraId="53201AD2" w14:textId="77777777" w:rsidR="00D07017" w:rsidRPr="00D07017" w:rsidRDefault="00D07017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8564C3"/>
    <w:rsid w:val="00D07017"/>
    <w:rsid w:val="00E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dcterms:created xsi:type="dcterms:W3CDTF">2025-08-20T14:42:00Z</dcterms:created>
  <dcterms:modified xsi:type="dcterms:W3CDTF">2025-08-20T14:42:00Z</dcterms:modified>
</cp:coreProperties>
</file>