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A3F" w:rsidRDefault="001638D7">
      <w:r>
        <w:t>Versatile Group Yahoo Email:</w:t>
      </w:r>
    </w:p>
    <w:p w:rsidR="001638D7" w:rsidRDefault="001638D7">
      <w:hyperlink r:id="rId4" w:history="1">
        <w:r w:rsidRPr="00BF25DD">
          <w:rPr>
            <w:rStyle w:val="Hyperlink"/>
          </w:rPr>
          <w:t>VersatileGroup@yahoo.com</w:t>
        </w:r>
      </w:hyperlink>
    </w:p>
    <w:p w:rsidR="001638D7" w:rsidRDefault="001638D7">
      <w:r>
        <w:t>Password : 9880492680</w:t>
      </w:r>
    </w:p>
    <w:p w:rsidR="00C47613" w:rsidRDefault="00C47613"/>
    <w:p w:rsidR="00C47613" w:rsidRDefault="00C47613">
      <w:r>
        <w:t>Maintain this email till Consultancy turns to Software Development centre.</w:t>
      </w:r>
    </w:p>
    <w:p w:rsidR="00E35CF1" w:rsidRDefault="00E35CF1">
      <w:bookmarkStart w:id="0" w:name="_GoBack"/>
      <w:bookmarkEnd w:id="0"/>
    </w:p>
    <w:sectPr w:rsidR="00E3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C0"/>
    <w:rsid w:val="001638D7"/>
    <w:rsid w:val="001F7A3F"/>
    <w:rsid w:val="002D63A7"/>
    <w:rsid w:val="00515D5A"/>
    <w:rsid w:val="007E29C0"/>
    <w:rsid w:val="00C47613"/>
    <w:rsid w:val="00E3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484A"/>
  <w15:chartTrackingRefBased/>
  <w15:docId w15:val="{B8952247-14F4-4B83-80F9-49FA6123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8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rsatileGroup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S</dc:creator>
  <cp:keywords/>
  <dc:description/>
  <cp:lastModifiedBy>Naveen Kumar S</cp:lastModifiedBy>
  <cp:revision>4</cp:revision>
  <dcterms:created xsi:type="dcterms:W3CDTF">2017-04-18T14:56:00Z</dcterms:created>
  <dcterms:modified xsi:type="dcterms:W3CDTF">2017-04-18T15:00:00Z</dcterms:modified>
</cp:coreProperties>
</file>