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F23E9" w14:textId="77777777" w:rsidR="00C05737" w:rsidRPr="00750C89" w:rsidRDefault="00C05737" w:rsidP="00C05737">
      <w:pPr>
        <w:rPr>
          <w:b/>
          <w:bCs/>
        </w:rPr>
      </w:pPr>
      <w:r w:rsidRPr="00750C89">
        <w:rPr>
          <w:b/>
          <w:bCs/>
        </w:rPr>
        <w:t>: Query Logs with Athena</w:t>
      </w:r>
    </w:p>
    <w:p w14:paraId="64014A54" w14:textId="77777777" w:rsidR="00C05737" w:rsidRPr="00750C89" w:rsidRDefault="00C05737" w:rsidP="00C05737">
      <w:pPr>
        <w:numPr>
          <w:ilvl w:val="0"/>
          <w:numId w:val="1"/>
        </w:numPr>
      </w:pPr>
      <w:r w:rsidRPr="00750C89">
        <w:t xml:space="preserve">Go to </w:t>
      </w:r>
      <w:r w:rsidRPr="00750C89">
        <w:rPr>
          <w:b/>
          <w:bCs/>
        </w:rPr>
        <w:t>Athena → Settings → Set query result location</w:t>
      </w:r>
      <w:r w:rsidRPr="00750C89">
        <w:t xml:space="preserve"> to s3://fraud-detection-pipeline/athena-results/</w:t>
      </w:r>
    </w:p>
    <w:p w14:paraId="208D6A8F" w14:textId="77777777" w:rsidR="00C05737" w:rsidRPr="00750C89" w:rsidRDefault="00C05737" w:rsidP="00C05737">
      <w:pPr>
        <w:numPr>
          <w:ilvl w:val="0"/>
          <w:numId w:val="1"/>
        </w:numPr>
      </w:pPr>
      <w:r w:rsidRPr="00750C89">
        <w:t>Run this DDL:</w:t>
      </w:r>
    </w:p>
    <w:p w14:paraId="16540003" w14:textId="5B15777A" w:rsidR="00C05737" w:rsidRPr="00750C89" w:rsidRDefault="00C05737" w:rsidP="00C05737">
      <w:proofErr w:type="spellStart"/>
      <w:r w:rsidRPr="00750C89">
        <w:t>sql</w:t>
      </w:r>
      <w:proofErr w:type="spellEnd"/>
    </w:p>
    <w:p w14:paraId="2F9120DF" w14:textId="77777777" w:rsidR="00C05737" w:rsidRPr="00750C89" w:rsidRDefault="00C05737" w:rsidP="00C05737">
      <w:proofErr w:type="spellStart"/>
      <w:r w:rsidRPr="00750C89">
        <w:t>CREATE</w:t>
      </w:r>
      <w:proofErr w:type="spellEnd"/>
      <w:r w:rsidRPr="00750C89">
        <w:t xml:space="preserve"> EXTERNAL TABLE </w:t>
      </w:r>
      <w:proofErr w:type="spellStart"/>
      <w:r w:rsidRPr="00750C89">
        <w:t>fraud_predictions</w:t>
      </w:r>
      <w:proofErr w:type="spellEnd"/>
      <w:r w:rsidRPr="00750C89">
        <w:t xml:space="preserve"> (</w:t>
      </w:r>
    </w:p>
    <w:p w14:paraId="6DA6E42D" w14:textId="77777777" w:rsidR="00C05737" w:rsidRPr="00750C89" w:rsidRDefault="00C05737" w:rsidP="00C05737">
      <w:r w:rsidRPr="00750C89">
        <w:t xml:space="preserve">  input struct&lt;V</w:t>
      </w:r>
      <w:proofErr w:type="gramStart"/>
      <w:r w:rsidRPr="00750C89">
        <w:t>1:double</w:t>
      </w:r>
      <w:proofErr w:type="gramEnd"/>
      <w:r w:rsidRPr="00750C89">
        <w:t>, V</w:t>
      </w:r>
      <w:proofErr w:type="gramStart"/>
      <w:r w:rsidRPr="00750C89">
        <w:t>2:double</w:t>
      </w:r>
      <w:proofErr w:type="gramEnd"/>
      <w:r w:rsidRPr="00750C89">
        <w:t>, ..., V</w:t>
      </w:r>
      <w:proofErr w:type="gramStart"/>
      <w:r w:rsidRPr="00750C89">
        <w:t>28:double</w:t>
      </w:r>
      <w:proofErr w:type="gramEnd"/>
      <w:r w:rsidRPr="00750C89">
        <w:t xml:space="preserve">, </w:t>
      </w:r>
      <w:proofErr w:type="spellStart"/>
      <w:proofErr w:type="gramStart"/>
      <w:r w:rsidRPr="00750C89">
        <w:t>NormAmount:double</w:t>
      </w:r>
      <w:proofErr w:type="spellEnd"/>
      <w:proofErr w:type="gramEnd"/>
      <w:r w:rsidRPr="00750C89">
        <w:t>&gt;,</w:t>
      </w:r>
    </w:p>
    <w:p w14:paraId="368C7208" w14:textId="77777777" w:rsidR="00C05737" w:rsidRPr="00750C89" w:rsidRDefault="00C05737" w:rsidP="00C05737">
      <w:r w:rsidRPr="00750C89">
        <w:t xml:space="preserve">  fraud int</w:t>
      </w:r>
    </w:p>
    <w:p w14:paraId="44FF7519" w14:textId="77777777" w:rsidR="00C05737" w:rsidRPr="00750C89" w:rsidRDefault="00C05737" w:rsidP="00C05737">
      <w:r w:rsidRPr="00750C89">
        <w:t>)</w:t>
      </w:r>
    </w:p>
    <w:p w14:paraId="173C11E8" w14:textId="77777777" w:rsidR="00C05737" w:rsidRPr="00750C89" w:rsidRDefault="00C05737" w:rsidP="00C05737">
      <w:r w:rsidRPr="00750C89">
        <w:t>ROW FORMAT SERDE '</w:t>
      </w:r>
      <w:proofErr w:type="spellStart"/>
      <w:proofErr w:type="gramStart"/>
      <w:r w:rsidRPr="00750C89">
        <w:t>org.openx</w:t>
      </w:r>
      <w:proofErr w:type="gramEnd"/>
      <w:r w:rsidRPr="00750C89">
        <w:t>.</w:t>
      </w:r>
      <w:proofErr w:type="gramStart"/>
      <w:r w:rsidRPr="00750C89">
        <w:t>data.jsonserde</w:t>
      </w:r>
      <w:proofErr w:type="gramEnd"/>
      <w:r w:rsidRPr="00750C89">
        <w:t>.JsonSerDe</w:t>
      </w:r>
      <w:proofErr w:type="spellEnd"/>
      <w:r w:rsidRPr="00750C89">
        <w:t>'</w:t>
      </w:r>
    </w:p>
    <w:p w14:paraId="7687B23E" w14:textId="77777777" w:rsidR="00C05737" w:rsidRPr="00750C89" w:rsidRDefault="00C05737" w:rsidP="00C05737">
      <w:r w:rsidRPr="00750C89">
        <w:t>LOCATION 's3://fraud-detection-pipeline/</w:t>
      </w:r>
      <w:proofErr w:type="spellStart"/>
      <w:r w:rsidRPr="00750C89">
        <w:t>realtime_predictions</w:t>
      </w:r>
      <w:proofErr w:type="spellEnd"/>
      <w:r w:rsidRPr="00750C89">
        <w:t>/</w:t>
      </w:r>
      <w:proofErr w:type="gramStart"/>
      <w:r w:rsidRPr="00750C89">
        <w:t>';</w:t>
      </w:r>
      <w:proofErr w:type="gramEnd"/>
    </w:p>
    <w:p w14:paraId="4ECDE0DF" w14:textId="77777777" w:rsidR="00C05737" w:rsidRPr="00750C89" w:rsidRDefault="00C05737" w:rsidP="00C05737">
      <w:pPr>
        <w:numPr>
          <w:ilvl w:val="0"/>
          <w:numId w:val="2"/>
        </w:numPr>
      </w:pPr>
      <w:r w:rsidRPr="00750C89">
        <w:t>Now you can do:</w:t>
      </w:r>
    </w:p>
    <w:p w14:paraId="551F27A1" w14:textId="79998722" w:rsidR="00C05737" w:rsidRPr="00750C89" w:rsidRDefault="00C05737" w:rsidP="00C05737">
      <w:proofErr w:type="spellStart"/>
      <w:r w:rsidRPr="00750C89">
        <w:t>sql</w:t>
      </w:r>
      <w:proofErr w:type="spellEnd"/>
    </w:p>
    <w:p w14:paraId="27402148" w14:textId="77777777" w:rsidR="00C05737" w:rsidRPr="00750C89" w:rsidRDefault="00C05737" w:rsidP="00C05737">
      <w:r w:rsidRPr="00750C89">
        <w:t xml:space="preserve">SELECT * FROM </w:t>
      </w:r>
      <w:proofErr w:type="spellStart"/>
      <w:r w:rsidRPr="00750C89">
        <w:t>fraud_predictions</w:t>
      </w:r>
      <w:proofErr w:type="spellEnd"/>
      <w:r w:rsidRPr="00750C89">
        <w:t xml:space="preserve"> WHERE fraud = </w:t>
      </w:r>
      <w:proofErr w:type="gramStart"/>
      <w:r w:rsidRPr="00750C89">
        <w:t>1;</w:t>
      </w:r>
      <w:proofErr w:type="gramEnd"/>
    </w:p>
    <w:p w14:paraId="16275966" w14:textId="77777777" w:rsidR="00F244DC" w:rsidRDefault="00F244DC"/>
    <w:sectPr w:rsidR="00F2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E4937"/>
    <w:multiLevelType w:val="multilevel"/>
    <w:tmpl w:val="2948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D458A"/>
    <w:multiLevelType w:val="multilevel"/>
    <w:tmpl w:val="1EAC05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842988">
    <w:abstractNumId w:val="0"/>
  </w:num>
  <w:num w:numId="2" w16cid:durableId="338191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37"/>
    <w:rsid w:val="001F65A3"/>
    <w:rsid w:val="002F4FB9"/>
    <w:rsid w:val="00696098"/>
    <w:rsid w:val="00C05737"/>
    <w:rsid w:val="00F2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8CE6"/>
  <w15:chartTrackingRefBased/>
  <w15:docId w15:val="{5733D7FA-0CAE-49C4-B1A3-A3B8B1C1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737"/>
  </w:style>
  <w:style w:type="paragraph" w:styleId="Heading1">
    <w:name w:val="heading 1"/>
    <w:basedOn w:val="Normal"/>
    <w:next w:val="Normal"/>
    <w:link w:val="Heading1Char"/>
    <w:uiPriority w:val="9"/>
    <w:qFormat/>
    <w:rsid w:val="00C0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Yadav Dadi</dc:creator>
  <cp:keywords/>
  <dc:description/>
  <cp:lastModifiedBy>Naveen Yadav Dadi</cp:lastModifiedBy>
  <cp:revision>1</cp:revision>
  <dcterms:created xsi:type="dcterms:W3CDTF">2025-04-29T21:09:00Z</dcterms:created>
  <dcterms:modified xsi:type="dcterms:W3CDTF">2025-04-29T21:10:00Z</dcterms:modified>
</cp:coreProperties>
</file>