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362083" w14:textId="2A0D3A83" w:rsidR="00385218" w:rsidRDefault="00B8479B">
      <w:r>
        <w:rPr>
          <w:noProof/>
        </w:rPr>
        <w:drawing>
          <wp:inline distT="0" distB="0" distL="0" distR="0" wp14:anchorId="588A832A" wp14:editId="6587DDA8">
            <wp:extent cx="5943600" cy="6110605"/>
            <wp:effectExtent l="0" t="0" r="0" b="4445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F0FCD4D-E6C5-6A73-174A-CD4E380878F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2F0FCD4D-E6C5-6A73-174A-CD4E380878F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0" t="2962" r="2513" b="25276"/>
                    <a:stretch/>
                  </pic:blipFill>
                  <pic:spPr>
                    <a:xfrm>
                      <a:off x="0" y="0"/>
                      <a:ext cx="5943600" cy="611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79B"/>
    <w:rsid w:val="00172C8B"/>
    <w:rsid w:val="00385218"/>
    <w:rsid w:val="009E30E1"/>
    <w:rsid w:val="00B21DB6"/>
    <w:rsid w:val="00B65003"/>
    <w:rsid w:val="00B73202"/>
    <w:rsid w:val="00B8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FC5F04"/>
  <w15:chartTrackingRefBased/>
  <w15:docId w15:val="{3B299676-46AE-4BDB-A1B0-2ECFCEEEA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Azuka Uzoh</dc:creator>
  <cp:keywords/>
  <dc:description/>
  <cp:lastModifiedBy>Azuka Uzoh</cp:lastModifiedBy>
  <cp:revision>1</cp:revision>
  <dcterms:created xsi:type="dcterms:W3CDTF">2025-10-04T23:04:00Z</dcterms:created>
  <dcterms:modified xsi:type="dcterms:W3CDTF">2025-10-04T23:05:00Z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81e3f33b-d775-4a13-b84e-0c856ffcc588</vt:lpwstr>
  </property>
</Properties>
</file>