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8AEA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100" w:beforeAutospacing="1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KUBERNETES CLUSTER IN AWS USE KOPS</w:t>
      </w:r>
    </w:p>
    <w:p w14:paraId="77028AEB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PREREQUIREMENTS</w:t>
      </w:r>
    </w:p>
    <w:p w14:paraId="77028AE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linux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machine (ubuntu)</w:t>
      </w:r>
    </w:p>
    <w:p w14:paraId="77028AE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AWS account</w:t>
      </w:r>
    </w:p>
    <w:p w14:paraId="77028AE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kops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 initiate)</w:t>
      </w:r>
    </w:p>
    <w:p w14:paraId="77028AE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deployments)</w:t>
      </w:r>
    </w:p>
    <w:p w14:paraId="77028AF0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KOPS BINARY SETUP</w:t>
      </w:r>
    </w:p>
    <w:p w14:paraId="77028AF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curl -Lo kops https://github.com/kubernetes/kops/releases/download/$(curl -s https://api.github.com/repos/kubernetes/kops/releases/latest | grep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tag_name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| cut -d '"' -f 4)/kops-linux-amd64</w:t>
      </w:r>
    </w:p>
    <w:p w14:paraId="77028AF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x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/kops</w:t>
      </w:r>
    </w:p>
    <w:p w14:paraId="77028AF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mv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/kops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</w:p>
    <w:p w14:paraId="77028AF4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 BINARY SETUP</w:t>
      </w:r>
    </w:p>
    <w:p w14:paraId="77028AF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curl -Lo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https://storage.googleapis.com/kubernetes-release/release/$(curl -s https://storage.googleapis.com/kubernetes-release/release/stable.txt)/bin/linux/amd64/kubectl</w:t>
      </w:r>
    </w:p>
    <w:p w14:paraId="77028AF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x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14:paraId="77028AF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mv .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14:paraId="77028AF8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IAM USER</w:t>
      </w: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(kops access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resources)</w:t>
      </w:r>
    </w:p>
    <w:p w14:paraId="77028AF9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awscli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working methods. kindly configure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-cli packages in your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machines.</w:t>
      </w:r>
    </w:p>
    <w:p w14:paraId="77028AFA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build clusters within AWS we'll create a dedicated IAM user for kops. This user requires API credentials in order to use kops. Create the user, and credentials, using the AWS console.</w:t>
      </w:r>
    </w:p>
    <w:p w14:paraId="77028AFB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The kops user will require the following IAM permissions to function properly:</w:t>
      </w:r>
    </w:p>
    <w:p w14:paraId="77028AF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AmazonEC2FullAccess</w:t>
      </w:r>
    </w:p>
    <w:p w14:paraId="77028AF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AmazonRoute53FullAccess</w:t>
      </w:r>
    </w:p>
    <w:p w14:paraId="77028AF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AmazonS3FullAccess</w:t>
      </w:r>
    </w:p>
    <w:p w14:paraId="77028AF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</w:p>
    <w:p w14:paraId="77028B0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5.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</w:p>
    <w:p w14:paraId="77028B01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the kops IAM user from the command line using the following:</w:t>
      </w:r>
    </w:p>
    <w:p w14:paraId="77028B0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create-group --group-name kops</w:t>
      </w:r>
    </w:p>
    <w:p w14:paraId="77028B0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/AmazonEC2FullAccess --group-name kops</w:t>
      </w:r>
    </w:p>
    <w:p w14:paraId="77028B04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/AmazonRoute53FullAccess --group-name kops</w:t>
      </w:r>
    </w:p>
    <w:p w14:paraId="77028B0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/AmazonS3FullAccess --group-name kops</w:t>
      </w:r>
    </w:p>
    <w:p w14:paraId="77028B0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14:paraId="77028B0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arn:aws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14:paraId="77028B08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create-user --user-name kops</w:t>
      </w:r>
    </w:p>
    <w:p w14:paraId="77028B09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lastRenderedPageBreak/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add-user-to-group --user-name kops --group-name kops</w:t>
      </w:r>
    </w:p>
    <w:p w14:paraId="77028B0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create-access-key --user-name kops</w:t>
      </w:r>
    </w:p>
    <w:p w14:paraId="77028B0B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record the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SecretAccessKey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AccessKeyID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returned JSON output, and then use them below:</w:t>
      </w:r>
    </w:p>
    <w:p w14:paraId="77028B0C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the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client to use your new IAM user</w:t>
      </w:r>
    </w:p>
    <w:p w14:paraId="77028B0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          # Use your new access and secret key here</w:t>
      </w:r>
    </w:p>
    <w:p w14:paraId="77028B0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list-users      # you should see a list of all your IAM users here</w:t>
      </w:r>
    </w:p>
    <w:p w14:paraId="77028B0F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Notes:</w:t>
      </w:r>
    </w:p>
    <w:p w14:paraId="77028B1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Because "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configure" doesn't export these vars for kops to use, we export them now</w:t>
      </w:r>
    </w:p>
    <w:p w14:paraId="77028B1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1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AWS_ACCESS_KEY_ID=$(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aws_access_key_id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14:paraId="77028B1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AWS_SECRET_ACCESS_KEY=$(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aws_secret_access_key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14:paraId="77028B14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type:</w:t>
      </w:r>
    </w:p>
    <w:p w14:paraId="77028B1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single node cluster</w:t>
      </w:r>
    </w:p>
    <w:p w14:paraId="77028B1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Multinode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</w:t>
      </w:r>
    </w:p>
    <w:p w14:paraId="77028B17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DNS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type:</w:t>
      </w:r>
    </w:p>
    <w:p w14:paraId="77028B18" w14:textId="77777777"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 node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cluter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not need any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its take default machine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 The only requirement to trigger this is to have the cluster name end with .k8s.local.</w:t>
      </w:r>
    </w:p>
    <w:p w14:paraId="77028B19" w14:textId="77777777"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Multinode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means it act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it's need single entry point to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rechaed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cluster master </w:t>
      </w:r>
      <w:proofErr w:type="spellStart"/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nodes.we</w:t>
      </w:r>
      <w:proofErr w:type="spellEnd"/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prepare somewhere to build the required DNS records. (use route 53 DNS record)</w:t>
      </w:r>
    </w:p>
    <w:p w14:paraId="77028B1A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State storage</w:t>
      </w:r>
    </w:p>
    <w:p w14:paraId="77028B1B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store the state of your cluster, and the representation of your cluster, we need to create a dedicated S3 bucket for kops to use. This bucket will become the source of truth for our cluster configuration. In this guide we'll call this bucket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r w:rsidR="005F2084">
        <w:rPr>
          <w:rFonts w:ascii="Times New Roman" w:eastAsia="Times New Roman" w:hAnsi="Times New Roman" w:cs="Times New Roman"/>
          <w:sz w:val="24"/>
          <w:szCs w:val="24"/>
          <w:lang w:eastAsia="en-IN"/>
        </w:rPr>
        <w:t>damo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 should add a custom prefix as bucket names need to be unique.</w:t>
      </w:r>
    </w:p>
    <w:p w14:paraId="77028B1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create-bucket --bucket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region us-east-1</w:t>
      </w:r>
    </w:p>
    <w:p w14:paraId="77028B1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put-bucket-versioning --bucket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versioning-configuration Status=Enabled</w:t>
      </w:r>
    </w:p>
    <w:p w14:paraId="77028B1E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nodes authentication methods</w:t>
      </w:r>
    </w:p>
    <w:p w14:paraId="77028B1F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sshkey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machines</w:t>
      </w:r>
    </w:p>
    <w:p w14:paraId="77028B2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-keygen </w:t>
      </w:r>
    </w:p>
    <w:p w14:paraId="77028B21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Creating your first cluster</w:t>
      </w:r>
    </w:p>
    <w:p w14:paraId="77028B22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local environment (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Multimaster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types)</w:t>
      </w:r>
    </w:p>
    <w:p w14:paraId="77028B23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We're ready to start creating our first cluster! Let's first set up a few environment variables to make this process easier.</w:t>
      </w:r>
    </w:p>
    <w:p w14:paraId="77028B24" w14:textId="49533076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NAME=aws.</w:t>
      </w:r>
      <w:r w:rsidR="007940B8">
        <w:rPr>
          <w:rFonts w:ascii="Consolas" w:eastAsia="Times New Roman" w:hAnsi="Consolas" w:cs="Courier New"/>
          <w:sz w:val="21"/>
          <w:lang w:eastAsia="en-IN"/>
        </w:rPr>
        <w:t>vijay</w:t>
      </w:r>
      <w:r w:rsidRPr="0074474F">
        <w:rPr>
          <w:rFonts w:ascii="Consolas" w:eastAsia="Times New Roman" w:hAnsi="Consolas" w:cs="Courier New"/>
          <w:sz w:val="21"/>
          <w:lang w:eastAsia="en-IN"/>
        </w:rPr>
        <w:t>.com</w:t>
      </w:r>
    </w:p>
    <w:p w14:paraId="77028B25" w14:textId="3638F7C6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KOPS_STATE_STORE=s3://</w:t>
      </w:r>
      <w:r w:rsidR="007940B8">
        <w:rPr>
          <w:rFonts w:ascii="Consolas" w:eastAsia="Times New Roman" w:hAnsi="Consolas" w:cs="Courier New"/>
          <w:sz w:val="21"/>
          <w:lang w:eastAsia="en-IN"/>
        </w:rPr>
        <w:t>vijaykops</w:t>
      </w:r>
    </w:p>
    <w:p w14:paraId="77028B26" w14:textId="77777777"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gossip-based cluster, make sure the name ends with k8s.local. For example:</w:t>
      </w:r>
    </w:p>
    <w:p w14:paraId="77028B27" w14:textId="53281E2B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NAME=</w:t>
      </w:r>
      <w:r w:rsidR="007940B8">
        <w:rPr>
          <w:rFonts w:ascii="Consolas" w:eastAsia="Times New Roman" w:hAnsi="Consolas" w:cs="Courier New"/>
          <w:sz w:val="21"/>
          <w:lang w:eastAsia="en-IN"/>
        </w:rPr>
        <w:t>vijay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14:paraId="0D821952" w14:textId="77777777" w:rsidR="00831B63" w:rsidRDefault="0074474F" w:rsidP="00831B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export KOPS_STATE_STORE=s3://</w:t>
      </w:r>
      <w:r w:rsidR="00831B63" w:rsidRPr="00831B63">
        <w:t xml:space="preserve"> </w:t>
      </w:r>
      <w:r w:rsidR="00831B63" w:rsidRPr="00831B63">
        <w:rPr>
          <w:rFonts w:ascii="Consolas" w:eastAsia="Times New Roman" w:hAnsi="Consolas" w:cs="Courier New"/>
          <w:sz w:val="21"/>
          <w:lang w:eastAsia="en-IN"/>
        </w:rPr>
        <w:t>kopsvijays-24</w:t>
      </w:r>
      <w:r w:rsidR="00831B63" w:rsidRPr="00831B63">
        <w:rPr>
          <w:rFonts w:ascii="Consolas" w:eastAsia="Times New Roman" w:hAnsi="Consolas" w:cs="Courier New"/>
          <w:sz w:val="21"/>
          <w:lang w:eastAsia="en-IN"/>
        </w:rPr>
        <w:t xml:space="preserve"> </w:t>
      </w:r>
    </w:p>
    <w:p w14:paraId="77028B29" w14:textId="5C6799BF" w:rsidR="0074474F" w:rsidRPr="0074474F" w:rsidRDefault="0074474F" w:rsidP="00831B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14:paraId="77028B2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You don’t have to use environmental variables here. You can always define the values using the –name and –state flags later.</w:t>
      </w:r>
    </w:p>
    <w:p w14:paraId="77028B2B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2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2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kops create cluster --zones us-east-1a ${NAME}</w:t>
      </w:r>
    </w:p>
    <w:p w14:paraId="77028B2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kops create secret ${NAME}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sshpublickey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admin 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~/.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/id_rsa.pub (Optional)</w:t>
      </w:r>
    </w:p>
    <w:p w14:paraId="77028B2F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 choose multiple availability zones</w:t>
      </w:r>
    </w:p>
    <w:p w14:paraId="77028B3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kops create cluster --zones us-east-1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a,east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-1b ${NAME}</w:t>
      </w:r>
    </w:p>
    <w:p w14:paraId="77028B31" w14:textId="77777777"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kops cluster details and initiate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machanisam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77028B3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CLUSTER DETAILS</w:t>
      </w:r>
    </w:p>
    <w:p w14:paraId="77028B3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34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get cluster</w:t>
      </w:r>
    </w:p>
    <w:p w14:paraId="77028B3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3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CLUSTER</w:t>
      </w:r>
    </w:p>
    <w:p w14:paraId="77028B3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38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edit cluster 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14:paraId="77028B39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3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INSTANCE NODE GROUP</w:t>
      </w:r>
    </w:p>
    <w:p w14:paraId="77028B3B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3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 # kops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nodes</w:t>
      </w:r>
    </w:p>
    <w:p w14:paraId="77028B3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3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MASTER INSTANCE GROUP</w:t>
      </w:r>
    </w:p>
    <w:p w14:paraId="77028B3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master-us-east-1a</w:t>
      </w:r>
    </w:p>
    <w:p w14:paraId="77028B4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UPDATE CLUSTER</w:t>
      </w:r>
    </w:p>
    <w:p w14:paraId="77028B43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4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update cluster --name 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--yes</w:t>
      </w:r>
    </w:p>
    <w:p w14:paraId="77028B45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6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cluster validates:</w:t>
      </w:r>
    </w:p>
    <w:p w14:paraId="77028B47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-----------------</w:t>
      </w:r>
    </w:p>
    <w:p w14:paraId="77028B48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9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VALIDATE CLUSTER</w:t>
      </w:r>
    </w:p>
    <w:p w14:paraId="77028B4A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B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kops validate cluster</w:t>
      </w:r>
    </w:p>
    <w:p w14:paraId="77028B4C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D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NODES</w:t>
      </w:r>
    </w:p>
    <w:p w14:paraId="77028B4E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4F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get nodes --show-labels</w:t>
      </w:r>
    </w:p>
    <w:p w14:paraId="77028B50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51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SSH CONNECTION ESTABLISHMENT</w:t>
      </w:r>
    </w:p>
    <w:p w14:paraId="77028B52" w14:textId="77777777"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14:paraId="77028B53" w14:textId="77777777" w:rsidR="005533F9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~/.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id_rsa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admin@public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[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master,nodes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]</w:t>
      </w:r>
    </w:p>
    <w:sectPr w:rsidR="005533F9" w:rsidRPr="0074474F" w:rsidSect="0088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71D"/>
    <w:multiLevelType w:val="multilevel"/>
    <w:tmpl w:val="648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325F3"/>
    <w:multiLevelType w:val="multilevel"/>
    <w:tmpl w:val="300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325490">
    <w:abstractNumId w:val="1"/>
  </w:num>
  <w:num w:numId="2" w16cid:durableId="156109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4F"/>
    <w:rsid w:val="00172CB0"/>
    <w:rsid w:val="00210A08"/>
    <w:rsid w:val="004F7050"/>
    <w:rsid w:val="005533F9"/>
    <w:rsid w:val="005F2084"/>
    <w:rsid w:val="006E55E6"/>
    <w:rsid w:val="0074474F"/>
    <w:rsid w:val="00792587"/>
    <w:rsid w:val="007940B8"/>
    <w:rsid w:val="00831B63"/>
    <w:rsid w:val="00835491"/>
    <w:rsid w:val="008862B1"/>
    <w:rsid w:val="00C45997"/>
    <w:rsid w:val="00E420D3"/>
    <w:rsid w:val="00E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8AEA"/>
  <w15:docId w15:val="{F9975986-A96F-46D8-B387-08BE59B6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B1"/>
  </w:style>
  <w:style w:type="paragraph" w:styleId="Heading1">
    <w:name w:val="heading 1"/>
    <w:basedOn w:val="Normal"/>
    <w:next w:val="Normal"/>
    <w:link w:val="Heading1Char"/>
    <w:uiPriority w:val="9"/>
    <w:qFormat/>
    <w:rsid w:val="0021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4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7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7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7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47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0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499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Vijay Kumar</cp:lastModifiedBy>
  <cp:revision>11</cp:revision>
  <dcterms:created xsi:type="dcterms:W3CDTF">2020-04-09T10:03:00Z</dcterms:created>
  <dcterms:modified xsi:type="dcterms:W3CDTF">2023-09-24T16:43:00Z</dcterms:modified>
</cp:coreProperties>
</file>