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vw30l3a6r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Parking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x692563ij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Planning and Requirements Analysis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v3titnj5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project is a </w:t>
      </w:r>
      <w:r w:rsidDel="00000000" w:rsidR="00000000" w:rsidRPr="00000000">
        <w:rPr>
          <w:b w:val="1"/>
          <w:bCs w:val="1"/>
          <w:rtl w:val="0"/>
        </w:rPr>
        <w:t xml:space="preserve">Parking Management System</w:t>
      </w:r>
      <w:r w:rsidDel="00000000" w:rsidR="00000000" w:rsidRPr="00000000">
        <w:rPr>
          <w:rtl w:val="0"/>
        </w:rPr>
        <w:t xml:space="preserve">, developed as a standalone Java application for managing the daily operations of a parking facility.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help parking staff manage vehicles, parking spaces, parking records, parking tickets, and payments through a simple graphical user interface.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be developed using </w:t>
      </w:r>
      <w:r w:rsidDel="00000000" w:rsidR="00000000" w:rsidRPr="00000000">
        <w:rPr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 principles in Java. The project will specifically demonstrate important OOP concepts including: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and objects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and object relationships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handling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and validation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selected because parking management is a realistic problem domain with clearly identifiable real-world objects and processes. It also provides sufficient opportunities to demonstrate OOP concepts without introducing unnecessary complexity.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k271900jt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SDLC Phase 1 — Planning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dutul96pd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Project Goal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of the project is to develop a user-friendly standalone Parking Management System that allows parking staff to efficiently manage parking operations.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replace or reduce manual processes such as recording vehicle information, assigning parking spaces, calculating parking charges, and maintaining payment records.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be simple enough for staff to operate while demonstrating strong object-oriented design and implementation.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idla6ch05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Project Objectives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are: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develop a standalone Parking Management System using Java.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apply object-oriented programming principles in a real-world application.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manage vehicle information efficiently.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manage parking slots and their availability.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record vehicle entry and exit information.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generate and manage parking tickets.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calculate parking charges based on parking duration and vehicle type.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record and manage payments.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CRUD operations for relevant system data.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validation and error handling.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a simple and understandable graphical user interface.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test the application thoroughly before final submission.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documentation explaining the system architecture, design and OOP implementation.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gx6jvafjo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 Identification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54irtxqb6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Existing Problem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or manually managed parking facilities may rely on paper records or basic manual processes to track vehicles and parking spaces.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create several problems: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identifying available parking spaces.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Time-consuming vehicle registration.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when recording vehicle entry and exit times.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calculating parking fees accurately.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maintaining payment records.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searching previous parking records.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duplicate or incorrect records.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a centralized way to manage parking information.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computerized Parking Management System can organize these activities within a single application.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pffoa6v9k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Proposed Solution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is a standalone Java application that provides a centralized system for managing parking operations.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workflow will be: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Vehicle Arrival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Register/Search Vehicle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Check Available Parking Slot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Assign Parking Slot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 Parking Ticket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Vehicle Remains Parked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Vehicle Exit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Calculate Parking Fee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Record Payment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Release Parking Slot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represents the main business process of the application.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jag7bxypq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 Scope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la2m8r5s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In Scope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of the system will include: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vhy9hmxa0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Management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vehicle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vehicles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vehicle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vehicle details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vehicle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vehicle type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vehicle parking status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6kr4xw2ru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Parking Slot Management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parking slots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parking slots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parking slot information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parking slots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available slots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occupied slots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slot to a vehicle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a slot when a vehicle exits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w1tf84oqh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Parking Management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vehicle entry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parking slot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parking ticket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parking time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vehicle exit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parking duration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parking fee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lx7j6swl6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Management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payment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payment records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payment amount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payment method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payment with a parking record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wjpwbqi59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can display information such as: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parking slots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slots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Occupied slots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 parked vehicles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parking records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vg0tdnfg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and Error Handling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handle situations such as: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required fields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vehicle numbers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vehicle records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Attempting to park when no slots are available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parking slot selection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Attempting to release an already available slot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payment information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numeric input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9cq3mpnu9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Out of Scope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coursework manageable, the following features will not be included in the initial version: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parking reservations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IoT parking sensors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number plate recognition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 gateways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integration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Multi-branch enterprise management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user authentication systems unless required later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hardware integration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could be considered future enhancements but are not necessary for the core coursework.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imuigg7ze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Target Users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user of the application will be: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4piw583go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Parking Staff / Administrator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staff member will use the system to: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and manage vehicles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parking slots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vehicle entries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parking tickets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vehicle exits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parking fees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payments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parking information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primarily designed for internal parking facility management rather than public customer use.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b61klwuj0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Functional Requirements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b4aj5n2yu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 — Vehicle Registration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the user to register a vehicle by entering relevant vehicle information.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information includes: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number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name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type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j7ihbefwd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 — View Vehicle Information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the user to view registered vehicles and their current parking status.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g20p9grqr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 — Update Vehicle Information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the user to modify existing vehicle information.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bx7h253v3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 — Delete Vehicle Information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the user to remove a vehicle record when appropriate.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q9gkvnpeq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 — Search Vehicle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the user to search for a vehicle using information such as the vehicle registration number.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gdk8wjsr1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FR-06 — Parking Slot Management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parking staff to create, view, update and delete parking slot information.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2qj6vw1oe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FR-07 — Display Slot Availability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whether parking slots are: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Occupied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89cjaaenf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FR-08 — Assign Parking Slot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an available parking slot to be assigned to a vehicle.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prevent an occupied slot from being assigned to another vehicle.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6lt16a8gz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FR-09 — Record Vehicle Entry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record the date and time when a vehicle enters the parking facility.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96aqk9y5x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FR-10 — Generate Parking Ticket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generate a parking record/ticket containing relevant information such as: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ID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number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slot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date/time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601oc0ilo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FR-11 — Record Vehicle Exit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staff to process a vehicle leaving the parking facility.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ol60ctsjk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FR-12 — Calculate Parking Duration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calculate the duration for which the vehicle remained parked.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qjlkkk0uk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FR-13 — Calculate Parking Fee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calculate the parking charge according to the configured parking rules.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vehicle types may use different parking rates.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0ddymsg4f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FR-14 — Process Payment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staff to record payment information for completed parking transactions.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994v8w0h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FR-15 — Release Parking Slot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vehicle exits, its assigned parking slot shall be changed back to an available state.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t624cw0xz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FR-16 — View Parking Records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staff to view existing and completed parking records.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l8dmpsag3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FR-17 — Dashboard Information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summary information about the current parking situation.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ndgvc759u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FR-18 — Data Validation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validate user input before processing or storing information.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e75fgb4zo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FR-19 — Error Handling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meaningful error messages when invalid operations are attempted.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1u1wwcpo2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Non-Functional Requirements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w9ux71ze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NFR-01 — Usability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be simple and understandable for parking staff with basic computer knowledge.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zvtg2b32x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NFR-02 — Performance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respond quickly to normal user operations such as searching, adding, updating and deleting records.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m2q9vpxnbm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NFR-03 — Reliability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maintain consistent parking information and prevent invalid parking operations.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n6he60xv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NFR-04 — Maintainability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structured using appropriate classes and separation of responsibilities so that future modifications can be made easily.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czugp3xk2k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trj01vm7y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NFR-05 — Security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prevent unauthorized or invalid modification of application data where appropriate.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6mqfceh4k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NFR-06 — Error Handling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handle invalid user input without unexpectedly terminating the application.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o2hzjt8u3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NFR-07 — Portability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be capable of running on a computer environment that supports the required Java version.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1oravtygp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NFR-08 — Object-Oriented Design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demonstrate appropriate use of OOP concepts including encapsulation, inheritance, polymorphism and abstraction.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0smoxznu6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Real-World Objects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real-world objects identified in the parking domain are: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Motorcycle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Customer/Vehicle Owner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Slot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Ticket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Record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Facility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objects will later be converted into appropriate software classes.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rfby650ro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Preliminary OOP Structure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preliminary class hierarchy is proposed as follows: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Vehicle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|            |                       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Car      Motorcycle       Van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core classes may include: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ParkingSlot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ParkingTicket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ParkingRecord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ParkingManager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class structure will be finalized during the </w:t>
      </w:r>
      <w:r w:rsidDel="00000000" w:rsidR="00000000" w:rsidRPr="00000000">
        <w:rPr>
          <w:b w:val="1"/>
          <w:bCs w:val="1"/>
          <w:rtl w:val="0"/>
        </w:rPr>
        <w:t xml:space="preserve">System Design phase</w:t>
      </w:r>
      <w:r w:rsidDel="00000000" w:rsidR="00000000" w:rsidRPr="00000000">
        <w:rPr>
          <w:rtl w:val="0"/>
        </w:rPr>
        <w:t xml:space="preserve"> after detailed requirements have been reviewed.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8fdof98bw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Application of OOP Concepts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bu9o98ofr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Encapsulation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belonging to objects will be kept private and accessed through appropriate methods.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vehicleNumber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ownerName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vehicleType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+ getVehicleNumber()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+ setVehicleNumber()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+ getOwnerName()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+ setOwnerName()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object data from inappropriate direct modification.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alg6ateg0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Inheritance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vehicle properties and behavior can be defined in a 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Specialized vehicle classes can inherit from it.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+-- Car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+-- Motorcycle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+-- Van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3kjzaqy5y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Polymorphism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vehicle types can provide different implementations of operations such as parking fee calculation.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calculateParkingFee()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calculateParkingFee()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Motorcycle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calculateParkingFee()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Van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calculateParkingFee()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appropriate implementation can be selected according to the actual vehicle object.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4wrqwzhnp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behavior can be defined at an abstract level while allowing specialized classes to provide their own implementations.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use of abstract classes/interfaces will be determined during the design phase.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wu7y8v54nv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CRUD Requirements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functionality will be included because the coursework marking rubric explicitly evaluates CRUD operations.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9vfsyujwg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</w:t>
      </w:r>
    </w:p>
    <w:tbl>
      <w:tblPr>
        <w:tblStyle w:val="Table1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165"/>
        <w:tblGridChange w:id="0">
          <w:tblGrid>
            <w:gridCol w:w="128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Add vehicle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View/search vehicle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Edit vehicle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Remove vehicle</w:t>
            </w:r>
          </w:p>
        </w:tc>
      </w:tr>
    </w:tbl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kuu8pt9v6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Parking Slots</w:t>
      </w:r>
    </w:p>
    <w:tbl>
      <w:tblPr>
        <w:tblStyle w:val="Table2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570"/>
        <w:tblGridChange w:id="0">
          <w:tblGrid>
            <w:gridCol w:w="128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Add slot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View slots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Change slot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Remove slot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dwphrejl2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Parking Records</w:t>
      </w:r>
    </w:p>
    <w:tbl>
      <w:tblPr>
        <w:tblStyle w:val="Table3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4055"/>
        <w:tblGridChange w:id="0">
          <w:tblGrid>
            <w:gridCol w:w="128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Create parking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View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Update appropriate record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Remove/correct record where permitted</w:t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CRUD rules will be refined during the detailed design phase.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ht3zbkirri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Initial User Interface Requirements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use a graphical user interface, most likely using Java Swing.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screens include: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Dashboard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Management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Slot Management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Entry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Exit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Records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Management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Reports/Summary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UI structure will be designed after the requirements are confirmed.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ohox5zmbzw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Initial Technology Plan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mptqcddqu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Programming Language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68qyqgzpwl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Swing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zh4b8ejpf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Environment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Java IDE such as: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NetBeans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IntelliJ IDEA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Eclipse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puy56fakiy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2y91944jy4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v2on18iomt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Storage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local data-storage solution will be selected during the design phase.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approach should remain appropriate for a standalone coursework application and should not introduce unnecessary infrastructure.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2qsenr1uq5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Initial Testing Plan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cover: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iquaoz7phs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each major function works correctly.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vehicle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vehicle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vehicle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parking slot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parking slot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vehicle exit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parking fee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payment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num3yz1jni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Testing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invalid input such as: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fields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vehicle numbers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values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slot selections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qv3ubgwn1m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Boundary Testing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situations such as: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available parking slots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parking for minimum duration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parking for longer durations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parking facility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parking facility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1f72cxkhv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Handling Testing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invalid operations produce appropriate error messages instead of crashing the application.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oks4y11wrm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Project Constraints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developed as a coursework application, so development time and complexity should be controlled.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prioritize: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OOP implementation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requirements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class design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functionality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core parking operations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validation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Thorough testing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documentation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presentation/viva preparation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features should only be added if they provide genuine value and do not compromise the core system.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u5m81juc6i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Initial Development Plan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follow a structured SDLC process.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fj6pwwo63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Planning and Requirements Analysis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problem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objectives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users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requirements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scope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real-world objects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constraints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hblupdqk7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System Analysis and Design</w:t>
      </w:r>
    </w:p>
    <w:p w:rsidR="00000000" w:rsidDel="00000000" w:rsidP="00000000" w:rsidRDefault="00000000" w:rsidRPr="00000000" w14:paraId="000001F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case analysis</w:t>
      </w:r>
    </w:p>
    <w:p w:rsidR="00000000" w:rsidDel="00000000" w:rsidP="00000000" w:rsidRDefault="00000000" w:rsidRPr="00000000" w14:paraId="000001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identification</w:t>
      </w:r>
    </w:p>
    <w:p w:rsidR="00000000" w:rsidDel="00000000" w:rsidP="00000000" w:rsidRDefault="00000000" w:rsidRPr="00000000" w14:paraId="000001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1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relationships</w:t>
      </w:r>
    </w:p>
    <w:p w:rsidR="00000000" w:rsidDel="00000000" w:rsidP="00000000" w:rsidRDefault="00000000" w:rsidRPr="00000000" w14:paraId="000001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1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1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design</w:t>
      </w:r>
    </w:p>
    <w:p w:rsidR="00000000" w:rsidDel="00000000" w:rsidP="00000000" w:rsidRDefault="00000000" w:rsidRPr="00000000" w14:paraId="000001F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OOP design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kg23uwzxa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Implementation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Java project</w:t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classes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inheritance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polymorphism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business logic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CRUD operations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Swing GUI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data storage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validation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jm3r7zlvw0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Testing</w:t>
      </w:r>
    </w:p>
    <w:p w:rsidR="00000000" w:rsidDel="00000000" w:rsidP="00000000" w:rsidRDefault="00000000" w:rsidRPr="00000000" w14:paraId="000002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2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2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testing</w:t>
      </w:r>
    </w:p>
    <w:p w:rsidR="00000000" w:rsidDel="00000000" w:rsidP="00000000" w:rsidRDefault="00000000" w:rsidRPr="00000000" w14:paraId="000002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2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User-interface testing</w:t>
      </w:r>
    </w:p>
    <w:p w:rsidR="00000000" w:rsidDel="00000000" w:rsidP="00000000" w:rsidRDefault="00000000" w:rsidRPr="00000000" w14:paraId="000002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Error-handling testing</w:t>
      </w:r>
    </w:p>
    <w:p w:rsidR="00000000" w:rsidDel="00000000" w:rsidP="00000000" w:rsidRDefault="00000000" w:rsidRPr="00000000" w14:paraId="000002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fixing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c3oqy2tq8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Documentation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documentation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OOP explanation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diagrams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evidence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instructions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l92giuwf7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Presentation and Viva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problem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requirements</w:t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application</w:t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architecture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OOP concepts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important classes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testing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CRUD operations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rhy43j11c8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Initial Project Success Criteria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considered successful when:</w:t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runs successfully as a standalone Java application.</w:t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can be managed using CRUD operations.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slots can be managed.</w:t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can be assigned to available slots.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entry and exit can be recorded.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duration can be calculated.</w:t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fees can be calculated.</w:t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can be recorded.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slots are released after vehicle exit.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operations are handled appropriately.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demonstrates meaningful OOP concepts.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has a usable GUI.</w:t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functionality has been tested.</w:t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design and implementation can be clearly explained during the presentation and viva.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g497hqxi53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Planning Decision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problem domain for the coursework is: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Parking Management System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intentionally maintain a manageable scope while providing sufficient functionality to demonstrate the OOP concepts required by the coursework.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SDLC phase should therefore focus on converting these requirements into a detailed system design, including </w:t>
      </w:r>
      <w:r w:rsidDel="00000000" w:rsidR="00000000" w:rsidRPr="00000000">
        <w:rPr>
          <w:b w:val="1"/>
          <w:bCs w:val="1"/>
          <w:rtl w:val="0"/>
        </w:rPr>
        <w:t xml:space="preserve">use cases, class structure, relationships, architecture, data design and user-interface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