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2164C" w14:textId="77777777" w:rsidR="00AE6DC5" w:rsidRDefault="00CE714D" w:rsidP="00CE714D">
      <w:pPr>
        <w:pStyle w:val="Title"/>
      </w:pPr>
      <w:r>
        <w:t>Tableau Design Document</w:t>
      </w:r>
    </w:p>
    <w:p w14:paraId="657E4E07" w14:textId="4533A022" w:rsidR="00CE714D" w:rsidRDefault="00CE714D" w:rsidP="00CE714D"/>
    <w:p w14:paraId="3148BC96" w14:textId="438C451F" w:rsidR="00ED5114" w:rsidRDefault="00ED5114" w:rsidP="00ED5114">
      <w:pPr>
        <w:pStyle w:val="Heading1"/>
      </w:pPr>
      <w:r>
        <w:t>Overview:</w:t>
      </w:r>
    </w:p>
    <w:p w14:paraId="35A363B3" w14:textId="2AE60A3D" w:rsidR="000308F5" w:rsidRPr="00ED5114" w:rsidRDefault="00DD1B16" w:rsidP="00ED5114">
      <w:r>
        <w:t>The</w:t>
      </w:r>
      <w:r w:rsidR="00623672">
        <w:t xml:space="preserve"> report has two dashboards – Advanced Intelligence Surveillance and News Details</w:t>
      </w:r>
      <w:r w:rsidR="009F483B">
        <w:t>. Advanced Intelligence Surveill</w:t>
      </w:r>
      <w:r w:rsidR="00771E43">
        <w:t>ance shows the insights regarding count of articles categorized by keywords, regulatory agencies and location</w:t>
      </w:r>
      <w:r w:rsidR="00C93090">
        <w:t>. News Details shows the summaries of the articles.</w:t>
      </w:r>
      <w:r w:rsidR="000308F5">
        <w:t xml:space="preserve"> Users can filter data on the keywords, regulatory agencies, location or date</w:t>
      </w:r>
      <w:r w:rsidR="00887013">
        <w:t xml:space="preserve">. </w:t>
      </w:r>
      <w:r w:rsidR="00887013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Dashboard</w:t>
      </w:r>
      <w:r w:rsidR="00E770F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 xml:space="preserve"> extracts</w:t>
      </w:r>
      <w:r w:rsidR="00887013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 xml:space="preserve"> </w:t>
      </w:r>
      <w:r w:rsidR="00AA551C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get refreshed</w:t>
      </w:r>
      <w:r w:rsidR="00887013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 xml:space="preserve"> every 24 hours with updates on articles from the selected </w:t>
      </w:r>
      <w:r w:rsidR="00AA551C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w</w:t>
      </w:r>
      <w:r w:rsidR="00887013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ebsites</w:t>
      </w:r>
      <w:r w:rsidR="00AA551C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 xml:space="preserve"> </w:t>
      </w:r>
      <w:r w:rsidR="00D6371C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through database connection</w:t>
      </w:r>
      <w:r w:rsidR="0014320D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 xml:space="preserve"> and the dashboard is populated with new and updated data</w:t>
      </w:r>
      <w:bookmarkStart w:id="0" w:name="_GoBack"/>
      <w:bookmarkEnd w:id="0"/>
      <w:r w:rsidR="00E90EDF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.</w:t>
      </w:r>
    </w:p>
    <w:p w14:paraId="0D969040" w14:textId="67E402B5" w:rsidR="00ED5114" w:rsidRPr="00ED5114" w:rsidRDefault="008A26F8" w:rsidP="00ED5114">
      <w:pPr>
        <w:pStyle w:val="Heading1"/>
      </w:pPr>
      <w:r>
        <w:t>Details of Dashboards:</w:t>
      </w:r>
    </w:p>
    <w:p w14:paraId="5E4F60A3" w14:textId="77777777" w:rsidR="008A26F8" w:rsidRDefault="008A26F8" w:rsidP="008A26F8">
      <w:pPr>
        <w:pStyle w:val="ListParagraph"/>
        <w:ind w:left="1080"/>
      </w:pPr>
    </w:p>
    <w:p w14:paraId="263B3059" w14:textId="77777777" w:rsidR="008A26F8" w:rsidRDefault="008A26F8" w:rsidP="008A26F8">
      <w:pPr>
        <w:pStyle w:val="ListParagraph"/>
        <w:ind w:left="1080"/>
        <w:rPr>
          <w:b/>
        </w:rPr>
      </w:pPr>
      <w:r>
        <w:t xml:space="preserve">The workbook contains two dashboards </w:t>
      </w:r>
      <w:r>
        <w:rPr>
          <w:b/>
        </w:rPr>
        <w:t xml:space="preserve">Advanced Intelligence Surveillance </w:t>
      </w:r>
      <w:r>
        <w:t xml:space="preserve">(Landing dashboard) and </w:t>
      </w:r>
      <w:r>
        <w:rPr>
          <w:b/>
        </w:rPr>
        <w:t>News Details.</w:t>
      </w:r>
    </w:p>
    <w:p w14:paraId="47BA85B9" w14:textId="77777777" w:rsidR="008A26F8" w:rsidRDefault="008A26F8" w:rsidP="008A26F8">
      <w:pPr>
        <w:pStyle w:val="ListParagraph"/>
        <w:ind w:left="1080"/>
        <w:rPr>
          <w:b/>
        </w:rPr>
      </w:pPr>
    </w:p>
    <w:p w14:paraId="59A8D74F" w14:textId="77777777" w:rsidR="008A26F8" w:rsidRDefault="008A26F8" w:rsidP="008A26F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Advanced Intelligence Surveillance:</w:t>
      </w:r>
    </w:p>
    <w:p w14:paraId="3D58C804" w14:textId="77777777" w:rsidR="008A26F8" w:rsidRDefault="008A26F8" w:rsidP="008A26F8">
      <w:pPr>
        <w:pStyle w:val="ListParagraph"/>
        <w:ind w:left="1440"/>
        <w:rPr>
          <w:b/>
        </w:rPr>
      </w:pPr>
    </w:p>
    <w:p w14:paraId="11FE24E3" w14:textId="77777777" w:rsidR="008A26F8" w:rsidRDefault="008A26F8" w:rsidP="008A26F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7ED51981" wp14:editId="50406EDC">
            <wp:extent cx="5317067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632" cy="29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CD5D" w14:textId="77777777" w:rsidR="008A26F8" w:rsidRDefault="008A26F8" w:rsidP="008A26F8">
      <w:pPr>
        <w:pStyle w:val="ListParagraph"/>
        <w:ind w:left="1440"/>
        <w:rPr>
          <w:b/>
        </w:rPr>
      </w:pPr>
    </w:p>
    <w:p w14:paraId="07A84BC5" w14:textId="77777777" w:rsidR="008A26F8" w:rsidRDefault="008A26F8" w:rsidP="008A26F8">
      <w:pPr>
        <w:pStyle w:val="ListParagraph"/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2"/>
        <w:gridCol w:w="2236"/>
        <w:gridCol w:w="1908"/>
        <w:gridCol w:w="1874"/>
      </w:tblGrid>
      <w:tr w:rsidR="008A26F8" w14:paraId="6E90C587" w14:textId="77777777" w:rsidTr="00524E77">
        <w:tc>
          <w:tcPr>
            <w:tcW w:w="2337" w:type="dxa"/>
          </w:tcPr>
          <w:p w14:paraId="5E6F7604" w14:textId="77777777" w:rsidR="008A26F8" w:rsidRPr="006B5782" w:rsidRDefault="008A26F8" w:rsidP="00524E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Worksheet Name</w:t>
            </w:r>
          </w:p>
        </w:tc>
        <w:tc>
          <w:tcPr>
            <w:tcW w:w="2337" w:type="dxa"/>
          </w:tcPr>
          <w:p w14:paraId="750F7328" w14:textId="77777777" w:rsidR="008A26F8" w:rsidRDefault="008A26F8" w:rsidP="00524E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Fields Used</w:t>
            </w:r>
          </w:p>
        </w:tc>
        <w:tc>
          <w:tcPr>
            <w:tcW w:w="2338" w:type="dxa"/>
          </w:tcPr>
          <w:p w14:paraId="6CC1C176" w14:textId="77777777" w:rsidR="008A26F8" w:rsidRDefault="008A26F8" w:rsidP="00524E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14:paraId="6027B67D" w14:textId="77777777" w:rsidR="008A26F8" w:rsidRDefault="008A26F8" w:rsidP="00524E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Viz Type</w:t>
            </w:r>
          </w:p>
        </w:tc>
      </w:tr>
      <w:tr w:rsidR="008A26F8" w14:paraId="06E43DCC" w14:textId="77777777" w:rsidTr="00524E77">
        <w:tc>
          <w:tcPr>
            <w:tcW w:w="2337" w:type="dxa"/>
          </w:tcPr>
          <w:p w14:paraId="42F6D05E" w14:textId="77777777" w:rsidR="008A26F8" w:rsidRPr="00FC29D6" w:rsidRDefault="008A26F8" w:rsidP="00524E77">
            <w:pPr>
              <w:pStyle w:val="ListParagraph"/>
              <w:ind w:left="0"/>
            </w:pPr>
            <w:r>
              <w:t>Top 10 Keywords Trending</w:t>
            </w:r>
          </w:p>
        </w:tc>
        <w:tc>
          <w:tcPr>
            <w:tcW w:w="2337" w:type="dxa"/>
          </w:tcPr>
          <w:p w14:paraId="11A47799" w14:textId="77777777" w:rsidR="008A26F8" w:rsidRDefault="008A26F8" w:rsidP="00524E77">
            <w:pPr>
              <w:pStyle w:val="ListParagraph"/>
              <w:numPr>
                <w:ilvl w:val="0"/>
                <w:numId w:val="8"/>
              </w:numPr>
            </w:pPr>
            <w:r>
              <w:t>Title</w:t>
            </w:r>
          </w:p>
          <w:p w14:paraId="6D8CED10" w14:textId="77777777" w:rsidR="008A26F8" w:rsidRPr="00753581" w:rsidRDefault="008A26F8" w:rsidP="00524E77">
            <w:pPr>
              <w:pStyle w:val="ListParagraph"/>
              <w:numPr>
                <w:ilvl w:val="0"/>
                <w:numId w:val="8"/>
              </w:numPr>
            </w:pPr>
            <w:r>
              <w:t>Keyword</w:t>
            </w:r>
          </w:p>
        </w:tc>
        <w:tc>
          <w:tcPr>
            <w:tcW w:w="2338" w:type="dxa"/>
          </w:tcPr>
          <w:p w14:paraId="526F7FC3" w14:textId="77777777" w:rsidR="008A26F8" w:rsidRPr="00286EDB" w:rsidRDefault="008A26F8" w:rsidP="00524E77">
            <w:pPr>
              <w:pStyle w:val="ListParagraph"/>
              <w:ind w:left="0"/>
            </w:pPr>
            <w:r>
              <w:t xml:space="preserve">It shows the top 10 keywords are shown based on the maximum count of distinct </w:t>
            </w:r>
            <w:r>
              <w:lastRenderedPageBreak/>
              <w:t>articles associated with the keyword, in descending order.</w:t>
            </w:r>
          </w:p>
        </w:tc>
        <w:tc>
          <w:tcPr>
            <w:tcW w:w="2338" w:type="dxa"/>
          </w:tcPr>
          <w:p w14:paraId="1A854CE9" w14:textId="77777777" w:rsidR="008A26F8" w:rsidRPr="00EB020D" w:rsidRDefault="008A26F8" w:rsidP="00524E77">
            <w:pPr>
              <w:pStyle w:val="ListParagraph"/>
              <w:ind w:left="0"/>
            </w:pPr>
            <w:r>
              <w:lastRenderedPageBreak/>
              <w:t>Horizontal Bars</w:t>
            </w:r>
          </w:p>
        </w:tc>
      </w:tr>
      <w:tr w:rsidR="008A26F8" w14:paraId="43024D3F" w14:textId="77777777" w:rsidTr="00524E77">
        <w:tc>
          <w:tcPr>
            <w:tcW w:w="2337" w:type="dxa"/>
          </w:tcPr>
          <w:p w14:paraId="7D236298" w14:textId="77777777" w:rsidR="008A26F8" w:rsidRPr="00A60EFB" w:rsidRDefault="008A26F8" w:rsidP="00524E77">
            <w:pPr>
              <w:pStyle w:val="ListParagraph"/>
              <w:ind w:left="0"/>
            </w:pPr>
            <w:r>
              <w:t>Sources in the News</w:t>
            </w:r>
          </w:p>
        </w:tc>
        <w:tc>
          <w:tcPr>
            <w:tcW w:w="2337" w:type="dxa"/>
          </w:tcPr>
          <w:p w14:paraId="518A56DB" w14:textId="77777777" w:rsidR="008A26F8" w:rsidRPr="00AF3827" w:rsidRDefault="008A26F8" w:rsidP="00524E77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Title</w:t>
            </w:r>
          </w:p>
          <w:p w14:paraId="4332F04B" w14:textId="77777777" w:rsidR="008A26F8" w:rsidRPr="00AF3827" w:rsidRDefault="008A26F8" w:rsidP="00524E77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Regulatory Agency</w:t>
            </w:r>
          </w:p>
        </w:tc>
        <w:tc>
          <w:tcPr>
            <w:tcW w:w="2338" w:type="dxa"/>
          </w:tcPr>
          <w:p w14:paraId="143933D5" w14:textId="77777777" w:rsidR="008A26F8" w:rsidRPr="00E7028B" w:rsidRDefault="008A26F8" w:rsidP="00524E77">
            <w:pPr>
              <w:pStyle w:val="ListParagraph"/>
              <w:ind w:left="0"/>
            </w:pPr>
            <w:r>
              <w:t>It shows the count of distinct articles regulated by the regulatory agency.</w:t>
            </w:r>
          </w:p>
        </w:tc>
        <w:tc>
          <w:tcPr>
            <w:tcW w:w="2338" w:type="dxa"/>
          </w:tcPr>
          <w:p w14:paraId="718629E6" w14:textId="77777777" w:rsidR="008A26F8" w:rsidRPr="002A2108" w:rsidRDefault="008A26F8" w:rsidP="00524E77">
            <w:pPr>
              <w:pStyle w:val="ListParagraph"/>
              <w:ind w:left="0"/>
            </w:pPr>
            <w:r>
              <w:t>Horizontal Bars</w:t>
            </w:r>
          </w:p>
        </w:tc>
      </w:tr>
      <w:tr w:rsidR="008A26F8" w14:paraId="656E5737" w14:textId="77777777" w:rsidTr="00524E77">
        <w:tc>
          <w:tcPr>
            <w:tcW w:w="2337" w:type="dxa"/>
          </w:tcPr>
          <w:p w14:paraId="4A5A4AEB" w14:textId="77777777" w:rsidR="008A26F8" w:rsidRPr="001B1FB0" w:rsidRDefault="008A26F8" w:rsidP="00524E77">
            <w:pPr>
              <w:pStyle w:val="ListParagraph"/>
              <w:ind w:left="0"/>
            </w:pPr>
            <w:r>
              <w:t>News by Geography</w:t>
            </w:r>
          </w:p>
        </w:tc>
        <w:tc>
          <w:tcPr>
            <w:tcW w:w="2337" w:type="dxa"/>
          </w:tcPr>
          <w:p w14:paraId="04F8FBD5" w14:textId="77777777" w:rsidR="008A26F8" w:rsidRPr="00DD018F" w:rsidRDefault="008A26F8" w:rsidP="00524E77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Title</w:t>
            </w:r>
          </w:p>
          <w:p w14:paraId="5EE1C16A" w14:textId="77777777" w:rsidR="008A26F8" w:rsidRDefault="008A26F8" w:rsidP="00524E77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Country</w:t>
            </w:r>
          </w:p>
        </w:tc>
        <w:tc>
          <w:tcPr>
            <w:tcW w:w="2338" w:type="dxa"/>
          </w:tcPr>
          <w:p w14:paraId="15C5F1B4" w14:textId="77777777" w:rsidR="008A26F8" w:rsidRPr="00AF3C0F" w:rsidRDefault="008A26F8" w:rsidP="00524E77">
            <w:pPr>
              <w:pStyle w:val="ListParagraph"/>
              <w:ind w:left="0"/>
            </w:pPr>
            <w:r>
              <w:t>It shows the count of distinct articles published the country.</w:t>
            </w:r>
          </w:p>
        </w:tc>
        <w:tc>
          <w:tcPr>
            <w:tcW w:w="2338" w:type="dxa"/>
          </w:tcPr>
          <w:p w14:paraId="65D632F9" w14:textId="77777777" w:rsidR="008A26F8" w:rsidRPr="00AF3C0F" w:rsidRDefault="008A26F8" w:rsidP="00524E77">
            <w:pPr>
              <w:pStyle w:val="ListParagraph"/>
              <w:ind w:left="0"/>
            </w:pPr>
            <w:r>
              <w:t>Symbol Maps</w:t>
            </w:r>
          </w:p>
        </w:tc>
      </w:tr>
      <w:tr w:rsidR="008A26F8" w14:paraId="69A400B7" w14:textId="77777777" w:rsidTr="00524E77">
        <w:tc>
          <w:tcPr>
            <w:tcW w:w="2337" w:type="dxa"/>
          </w:tcPr>
          <w:p w14:paraId="5514D43D" w14:textId="77777777" w:rsidR="008A26F8" w:rsidRPr="001C153D" w:rsidRDefault="008A26F8" w:rsidP="00524E77">
            <w:pPr>
              <w:pStyle w:val="ListParagraph"/>
              <w:ind w:left="0"/>
            </w:pPr>
            <w:r>
              <w:t>Reset Filter</w:t>
            </w:r>
          </w:p>
        </w:tc>
        <w:tc>
          <w:tcPr>
            <w:tcW w:w="2337" w:type="dxa"/>
          </w:tcPr>
          <w:p w14:paraId="1B1EFA49" w14:textId="77777777" w:rsidR="008A26F8" w:rsidRPr="00766901" w:rsidRDefault="008A26F8" w:rsidP="00524E77">
            <w:pPr>
              <w:pStyle w:val="ListParagraph"/>
              <w:ind w:left="0"/>
            </w:pPr>
            <w:r>
              <w:t>Reset Filter</w:t>
            </w:r>
          </w:p>
        </w:tc>
        <w:tc>
          <w:tcPr>
            <w:tcW w:w="2338" w:type="dxa"/>
          </w:tcPr>
          <w:p w14:paraId="0E7478FF" w14:textId="77777777" w:rsidR="008A26F8" w:rsidRPr="00766901" w:rsidRDefault="008A26F8" w:rsidP="00524E77">
            <w:pPr>
              <w:pStyle w:val="ListParagraph"/>
              <w:ind w:left="0"/>
            </w:pPr>
            <w:r>
              <w:t>Used as a reset all filters button that will reset all the applied filters on the dashboard.</w:t>
            </w:r>
          </w:p>
        </w:tc>
        <w:tc>
          <w:tcPr>
            <w:tcW w:w="2338" w:type="dxa"/>
          </w:tcPr>
          <w:p w14:paraId="25528423" w14:textId="77777777" w:rsidR="008A26F8" w:rsidRPr="0013557D" w:rsidRDefault="008A26F8" w:rsidP="00524E77">
            <w:pPr>
              <w:pStyle w:val="ListParagraph"/>
              <w:ind w:left="0"/>
            </w:pPr>
            <w:r>
              <w:t>Text Tables</w:t>
            </w:r>
          </w:p>
        </w:tc>
      </w:tr>
      <w:tr w:rsidR="008A26F8" w14:paraId="0AE050FE" w14:textId="77777777" w:rsidTr="00524E77">
        <w:tc>
          <w:tcPr>
            <w:tcW w:w="2337" w:type="dxa"/>
          </w:tcPr>
          <w:p w14:paraId="53BC49B1" w14:textId="77777777" w:rsidR="008A26F8" w:rsidRDefault="008A26F8" w:rsidP="00524E77">
            <w:pPr>
              <w:pStyle w:val="ListParagraph"/>
              <w:ind w:left="0"/>
            </w:pPr>
            <w:r>
              <w:t>Go to News Details</w:t>
            </w:r>
          </w:p>
        </w:tc>
        <w:tc>
          <w:tcPr>
            <w:tcW w:w="2337" w:type="dxa"/>
          </w:tcPr>
          <w:p w14:paraId="7963E3A3" w14:textId="77777777" w:rsidR="008A26F8" w:rsidRDefault="008A26F8" w:rsidP="00524E77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2338" w:type="dxa"/>
          </w:tcPr>
          <w:p w14:paraId="0820EA57" w14:textId="77777777" w:rsidR="008A26F8" w:rsidRPr="00C53FF7" w:rsidRDefault="008A26F8" w:rsidP="00524E77">
            <w:pPr>
              <w:pStyle w:val="ListParagraph"/>
              <w:ind w:left="0"/>
              <w:rPr>
                <w:b/>
              </w:rPr>
            </w:pPr>
            <w:r>
              <w:t xml:space="preserve">It is a navigation button that will take the user to the dashboard – </w:t>
            </w:r>
            <w:r>
              <w:rPr>
                <w:b/>
              </w:rPr>
              <w:t>News Details.</w:t>
            </w:r>
          </w:p>
        </w:tc>
        <w:tc>
          <w:tcPr>
            <w:tcW w:w="2338" w:type="dxa"/>
          </w:tcPr>
          <w:p w14:paraId="71CAC479" w14:textId="77777777" w:rsidR="008A26F8" w:rsidRDefault="008A26F8" w:rsidP="00524E77">
            <w:pPr>
              <w:pStyle w:val="ListParagraph"/>
              <w:ind w:left="0"/>
            </w:pPr>
            <w:r>
              <w:t>Navigation</w:t>
            </w:r>
          </w:p>
        </w:tc>
      </w:tr>
      <w:tr w:rsidR="008A26F8" w14:paraId="30E17B28" w14:textId="77777777" w:rsidTr="00524E77">
        <w:tc>
          <w:tcPr>
            <w:tcW w:w="2337" w:type="dxa"/>
          </w:tcPr>
          <w:p w14:paraId="5A8FDDA3" w14:textId="77777777" w:rsidR="008A26F8" w:rsidRDefault="008A26F8" w:rsidP="00524E77">
            <w:pPr>
              <w:pStyle w:val="ListParagraph"/>
              <w:ind w:left="0"/>
            </w:pPr>
            <w:r>
              <w:t>Filter by Date</w:t>
            </w:r>
          </w:p>
        </w:tc>
        <w:tc>
          <w:tcPr>
            <w:tcW w:w="2337" w:type="dxa"/>
          </w:tcPr>
          <w:p w14:paraId="5C36AD59" w14:textId="77777777" w:rsidR="008A26F8" w:rsidRDefault="008A26F8" w:rsidP="00524E77">
            <w:pPr>
              <w:pStyle w:val="ListParagraph"/>
              <w:ind w:left="0"/>
            </w:pPr>
            <w:r>
              <w:t>Article Published Date</w:t>
            </w:r>
          </w:p>
        </w:tc>
        <w:tc>
          <w:tcPr>
            <w:tcW w:w="2338" w:type="dxa"/>
          </w:tcPr>
          <w:p w14:paraId="38A52831" w14:textId="77777777" w:rsidR="008A26F8" w:rsidRDefault="008A26F8" w:rsidP="00524E77">
            <w:pPr>
              <w:pStyle w:val="ListParagraph"/>
              <w:ind w:left="0"/>
            </w:pPr>
            <w:r>
              <w:t>Filter data based on selected date range.</w:t>
            </w:r>
          </w:p>
        </w:tc>
        <w:tc>
          <w:tcPr>
            <w:tcW w:w="2338" w:type="dxa"/>
          </w:tcPr>
          <w:p w14:paraId="3303B91E" w14:textId="77777777" w:rsidR="008A26F8" w:rsidRDefault="008A26F8" w:rsidP="00524E77">
            <w:pPr>
              <w:pStyle w:val="ListParagraph"/>
              <w:ind w:left="0"/>
            </w:pPr>
            <w:r>
              <w:t>Filter – Range of Dates</w:t>
            </w:r>
          </w:p>
        </w:tc>
      </w:tr>
    </w:tbl>
    <w:p w14:paraId="553E7D67" w14:textId="77777777" w:rsidR="008A26F8" w:rsidRPr="00851FDE" w:rsidRDefault="008A26F8" w:rsidP="008A26F8">
      <w:pPr>
        <w:pStyle w:val="ListParagraph"/>
        <w:ind w:left="1440"/>
        <w:rPr>
          <w:b/>
        </w:rPr>
      </w:pPr>
    </w:p>
    <w:p w14:paraId="595DCA62" w14:textId="77777777" w:rsidR="008A26F8" w:rsidRDefault="008A26F8" w:rsidP="008A26F8">
      <w:pPr>
        <w:pStyle w:val="ListParagraph"/>
        <w:ind w:left="1080"/>
      </w:pPr>
    </w:p>
    <w:p w14:paraId="7E29F601" w14:textId="77777777" w:rsidR="008A26F8" w:rsidRDefault="008A26F8" w:rsidP="008A26F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News Details:</w:t>
      </w:r>
    </w:p>
    <w:p w14:paraId="2ACF6D7D" w14:textId="77777777" w:rsidR="008A26F8" w:rsidRPr="00D34EF9" w:rsidRDefault="008A26F8" w:rsidP="008A26F8">
      <w:pPr>
        <w:pStyle w:val="ListParagraph"/>
        <w:ind w:left="1440"/>
        <w:rPr>
          <w:b/>
        </w:rPr>
      </w:pPr>
    </w:p>
    <w:p w14:paraId="72A82841" w14:textId="77777777" w:rsidR="008A26F8" w:rsidRDefault="008A26F8" w:rsidP="008A26F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52E9D7A5" wp14:editId="7002BA18">
            <wp:extent cx="5136444" cy="288925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062" cy="28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2945" w14:textId="77777777" w:rsidR="008A26F8" w:rsidRDefault="008A26F8" w:rsidP="008A26F8">
      <w:pPr>
        <w:pStyle w:val="ListParagraph"/>
        <w:ind w:left="1440"/>
        <w:rPr>
          <w:b/>
        </w:rPr>
      </w:pPr>
    </w:p>
    <w:p w14:paraId="51C50605" w14:textId="77777777" w:rsidR="008A26F8" w:rsidRDefault="008A26F8" w:rsidP="008A26F8">
      <w:pPr>
        <w:pStyle w:val="ListParagraph"/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50"/>
        <w:gridCol w:w="2265"/>
        <w:gridCol w:w="1920"/>
        <w:gridCol w:w="1875"/>
      </w:tblGrid>
      <w:tr w:rsidR="008A26F8" w14:paraId="23E8349F" w14:textId="77777777" w:rsidTr="00524E77">
        <w:tc>
          <w:tcPr>
            <w:tcW w:w="2337" w:type="dxa"/>
          </w:tcPr>
          <w:p w14:paraId="0E84D260" w14:textId="77777777" w:rsidR="008A26F8" w:rsidRPr="006B5782" w:rsidRDefault="008A26F8" w:rsidP="00524E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Worksheet Name</w:t>
            </w:r>
          </w:p>
        </w:tc>
        <w:tc>
          <w:tcPr>
            <w:tcW w:w="2337" w:type="dxa"/>
          </w:tcPr>
          <w:p w14:paraId="18875736" w14:textId="77777777" w:rsidR="008A26F8" w:rsidRDefault="008A26F8" w:rsidP="00524E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Fields Used</w:t>
            </w:r>
          </w:p>
        </w:tc>
        <w:tc>
          <w:tcPr>
            <w:tcW w:w="2338" w:type="dxa"/>
          </w:tcPr>
          <w:p w14:paraId="1B297E26" w14:textId="77777777" w:rsidR="008A26F8" w:rsidRDefault="008A26F8" w:rsidP="00524E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14:paraId="21D92EE1" w14:textId="77777777" w:rsidR="008A26F8" w:rsidRDefault="008A26F8" w:rsidP="00524E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Viz Type</w:t>
            </w:r>
          </w:p>
        </w:tc>
      </w:tr>
      <w:tr w:rsidR="008A26F8" w14:paraId="6A7863DD" w14:textId="77777777" w:rsidTr="00524E77">
        <w:tc>
          <w:tcPr>
            <w:tcW w:w="2337" w:type="dxa"/>
          </w:tcPr>
          <w:p w14:paraId="1E378B29" w14:textId="77777777" w:rsidR="008A26F8" w:rsidRPr="00FC29D6" w:rsidRDefault="008A26F8" w:rsidP="00524E77">
            <w:pPr>
              <w:pStyle w:val="ListParagraph"/>
              <w:ind w:left="0"/>
            </w:pPr>
            <w:r>
              <w:t>Article Details</w:t>
            </w:r>
          </w:p>
        </w:tc>
        <w:tc>
          <w:tcPr>
            <w:tcW w:w="2337" w:type="dxa"/>
          </w:tcPr>
          <w:p w14:paraId="53E25DBD" w14:textId="77777777" w:rsidR="008A26F8" w:rsidRDefault="008A26F8" w:rsidP="00524E77">
            <w:pPr>
              <w:pStyle w:val="ListParagraph"/>
              <w:numPr>
                <w:ilvl w:val="0"/>
                <w:numId w:val="8"/>
              </w:numPr>
            </w:pPr>
            <w:r>
              <w:t>Title</w:t>
            </w:r>
          </w:p>
          <w:p w14:paraId="2E32FE31" w14:textId="77777777" w:rsidR="008A26F8" w:rsidRDefault="008A26F8" w:rsidP="00524E77">
            <w:pPr>
              <w:pStyle w:val="ListParagraph"/>
              <w:numPr>
                <w:ilvl w:val="0"/>
                <w:numId w:val="8"/>
              </w:numPr>
            </w:pPr>
            <w:r>
              <w:t>Keywords</w:t>
            </w:r>
          </w:p>
          <w:p w14:paraId="754E722B" w14:textId="77777777" w:rsidR="008A26F8" w:rsidRDefault="008A26F8" w:rsidP="00524E77">
            <w:pPr>
              <w:pStyle w:val="ListParagraph"/>
              <w:numPr>
                <w:ilvl w:val="0"/>
                <w:numId w:val="8"/>
              </w:numPr>
            </w:pPr>
            <w:r>
              <w:t>Article Published Date</w:t>
            </w:r>
          </w:p>
          <w:p w14:paraId="5D7EC9B0" w14:textId="77777777" w:rsidR="008A26F8" w:rsidRDefault="008A26F8" w:rsidP="00524E77">
            <w:pPr>
              <w:pStyle w:val="ListParagraph"/>
              <w:numPr>
                <w:ilvl w:val="0"/>
                <w:numId w:val="8"/>
              </w:numPr>
            </w:pPr>
            <w:r>
              <w:t>Row Number</w:t>
            </w:r>
          </w:p>
          <w:p w14:paraId="640C5EB2" w14:textId="77777777" w:rsidR="008A26F8" w:rsidRPr="00753581" w:rsidRDefault="008A26F8" w:rsidP="00524E77">
            <w:pPr>
              <w:pStyle w:val="ListParagraph"/>
              <w:numPr>
                <w:ilvl w:val="0"/>
                <w:numId w:val="8"/>
              </w:numPr>
            </w:pPr>
            <w:r>
              <w:t>Blank</w:t>
            </w:r>
          </w:p>
        </w:tc>
        <w:tc>
          <w:tcPr>
            <w:tcW w:w="2338" w:type="dxa"/>
          </w:tcPr>
          <w:p w14:paraId="4999B2DF" w14:textId="77777777" w:rsidR="008A26F8" w:rsidRPr="00286EDB" w:rsidRDefault="008A26F8" w:rsidP="00524E77">
            <w:pPr>
              <w:pStyle w:val="ListParagraph"/>
              <w:ind w:left="0"/>
            </w:pPr>
            <w:r>
              <w:t>It shows date on which the article was published, title of the article and all the keywords associated with the article in a tabular format.</w:t>
            </w:r>
          </w:p>
        </w:tc>
        <w:tc>
          <w:tcPr>
            <w:tcW w:w="2338" w:type="dxa"/>
          </w:tcPr>
          <w:p w14:paraId="286FF78B" w14:textId="77777777" w:rsidR="008A26F8" w:rsidRPr="00EB020D" w:rsidRDefault="008A26F8" w:rsidP="00524E77">
            <w:pPr>
              <w:pStyle w:val="ListParagraph"/>
              <w:ind w:left="0"/>
            </w:pPr>
            <w:r>
              <w:t>Text Tables</w:t>
            </w:r>
          </w:p>
        </w:tc>
      </w:tr>
      <w:tr w:rsidR="008A26F8" w14:paraId="257B8D74" w14:textId="77777777" w:rsidTr="00524E77">
        <w:tc>
          <w:tcPr>
            <w:tcW w:w="2337" w:type="dxa"/>
          </w:tcPr>
          <w:p w14:paraId="279C035B" w14:textId="77777777" w:rsidR="008A26F8" w:rsidRPr="00A60EFB" w:rsidRDefault="008A26F8" w:rsidP="00524E77">
            <w:pPr>
              <w:pStyle w:val="ListParagraph"/>
              <w:ind w:left="0"/>
            </w:pPr>
            <w:r>
              <w:t>Short Summary</w:t>
            </w:r>
          </w:p>
        </w:tc>
        <w:tc>
          <w:tcPr>
            <w:tcW w:w="2337" w:type="dxa"/>
          </w:tcPr>
          <w:p w14:paraId="27398D61" w14:textId="77777777" w:rsidR="008A26F8" w:rsidRPr="00782E91" w:rsidRDefault="008A26F8" w:rsidP="00524E77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Short Summary</w:t>
            </w:r>
          </w:p>
        </w:tc>
        <w:tc>
          <w:tcPr>
            <w:tcW w:w="2338" w:type="dxa"/>
          </w:tcPr>
          <w:p w14:paraId="65F19B7A" w14:textId="77777777" w:rsidR="008A26F8" w:rsidRPr="00E7028B" w:rsidRDefault="008A26F8" w:rsidP="00524E77">
            <w:pPr>
              <w:pStyle w:val="ListParagraph"/>
              <w:ind w:left="0"/>
            </w:pPr>
            <w:r>
              <w:t>It shows a short summary of the article.</w:t>
            </w:r>
          </w:p>
        </w:tc>
        <w:tc>
          <w:tcPr>
            <w:tcW w:w="2338" w:type="dxa"/>
          </w:tcPr>
          <w:p w14:paraId="00E67DFA" w14:textId="77777777" w:rsidR="008A26F8" w:rsidRPr="002A2108" w:rsidRDefault="008A26F8" w:rsidP="00524E77">
            <w:pPr>
              <w:pStyle w:val="ListParagraph"/>
              <w:ind w:left="0"/>
            </w:pPr>
            <w:r>
              <w:t>Text Tables</w:t>
            </w:r>
          </w:p>
        </w:tc>
      </w:tr>
      <w:tr w:rsidR="008A26F8" w14:paraId="65AF66D9" w14:textId="77777777" w:rsidTr="00524E77">
        <w:tc>
          <w:tcPr>
            <w:tcW w:w="2337" w:type="dxa"/>
          </w:tcPr>
          <w:p w14:paraId="0FEE6660" w14:textId="77777777" w:rsidR="008A26F8" w:rsidRPr="001B1FB0" w:rsidRDefault="008A26F8" w:rsidP="00524E77">
            <w:pPr>
              <w:pStyle w:val="ListParagraph"/>
              <w:ind w:left="0"/>
            </w:pPr>
            <w:r>
              <w:t>Long Summary</w:t>
            </w:r>
          </w:p>
        </w:tc>
        <w:tc>
          <w:tcPr>
            <w:tcW w:w="2337" w:type="dxa"/>
          </w:tcPr>
          <w:p w14:paraId="47DA1793" w14:textId="77777777" w:rsidR="008A26F8" w:rsidRDefault="008A26F8" w:rsidP="00524E77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Long Summary</w:t>
            </w:r>
          </w:p>
        </w:tc>
        <w:tc>
          <w:tcPr>
            <w:tcW w:w="2338" w:type="dxa"/>
          </w:tcPr>
          <w:p w14:paraId="14C7486C" w14:textId="77777777" w:rsidR="008A26F8" w:rsidRPr="00AF3C0F" w:rsidRDefault="008A26F8" w:rsidP="00524E77">
            <w:pPr>
              <w:pStyle w:val="ListParagraph"/>
              <w:ind w:left="0"/>
            </w:pPr>
            <w:r>
              <w:t>It shows a long summary of the article.</w:t>
            </w:r>
          </w:p>
        </w:tc>
        <w:tc>
          <w:tcPr>
            <w:tcW w:w="2338" w:type="dxa"/>
          </w:tcPr>
          <w:p w14:paraId="3C320325" w14:textId="77777777" w:rsidR="008A26F8" w:rsidRPr="00AF3C0F" w:rsidRDefault="008A26F8" w:rsidP="00524E77">
            <w:pPr>
              <w:pStyle w:val="ListParagraph"/>
              <w:ind w:left="0"/>
            </w:pPr>
            <w:r>
              <w:t>Text Tables</w:t>
            </w:r>
          </w:p>
        </w:tc>
      </w:tr>
      <w:tr w:rsidR="008A26F8" w14:paraId="3EC8246B" w14:textId="77777777" w:rsidTr="00524E77">
        <w:tc>
          <w:tcPr>
            <w:tcW w:w="2337" w:type="dxa"/>
          </w:tcPr>
          <w:p w14:paraId="15098CD1" w14:textId="77777777" w:rsidR="008A26F8" w:rsidRDefault="008A26F8" w:rsidP="00524E77">
            <w:pPr>
              <w:pStyle w:val="ListParagraph"/>
              <w:ind w:left="0"/>
            </w:pPr>
            <w:r>
              <w:t>Article URL</w:t>
            </w:r>
          </w:p>
        </w:tc>
        <w:tc>
          <w:tcPr>
            <w:tcW w:w="2337" w:type="dxa"/>
          </w:tcPr>
          <w:p w14:paraId="2A6BFCAD" w14:textId="77777777" w:rsidR="008A26F8" w:rsidRDefault="008A26F8" w:rsidP="00524E77">
            <w:pPr>
              <w:pStyle w:val="ListParagraph"/>
              <w:numPr>
                <w:ilvl w:val="0"/>
                <w:numId w:val="14"/>
              </w:numPr>
            </w:pPr>
            <w:r>
              <w:t>Article URL</w:t>
            </w:r>
          </w:p>
        </w:tc>
        <w:tc>
          <w:tcPr>
            <w:tcW w:w="2338" w:type="dxa"/>
          </w:tcPr>
          <w:p w14:paraId="0BC94F05" w14:textId="77777777" w:rsidR="008A26F8" w:rsidRDefault="008A26F8" w:rsidP="00524E77">
            <w:pPr>
              <w:pStyle w:val="ListParagraph"/>
              <w:ind w:left="0"/>
            </w:pPr>
            <w:r>
              <w:t>It shows a clickable URL of the article which on clicking take the user to the actual article on the website it was published.</w:t>
            </w:r>
          </w:p>
        </w:tc>
        <w:tc>
          <w:tcPr>
            <w:tcW w:w="2338" w:type="dxa"/>
          </w:tcPr>
          <w:p w14:paraId="44E921F2" w14:textId="77777777" w:rsidR="008A26F8" w:rsidRDefault="008A26F8" w:rsidP="00524E77">
            <w:pPr>
              <w:pStyle w:val="ListParagraph"/>
              <w:ind w:left="0"/>
            </w:pPr>
            <w:r>
              <w:t>Text Tables</w:t>
            </w:r>
          </w:p>
        </w:tc>
      </w:tr>
      <w:tr w:rsidR="008A26F8" w14:paraId="1BF82C9D" w14:textId="77777777" w:rsidTr="00524E77">
        <w:tc>
          <w:tcPr>
            <w:tcW w:w="2337" w:type="dxa"/>
          </w:tcPr>
          <w:p w14:paraId="1F29FF1B" w14:textId="77777777" w:rsidR="008A26F8" w:rsidRPr="001C153D" w:rsidRDefault="008A26F8" w:rsidP="00524E77">
            <w:pPr>
              <w:pStyle w:val="ListParagraph"/>
              <w:ind w:left="0"/>
            </w:pPr>
            <w:r>
              <w:t>Reset Filter</w:t>
            </w:r>
          </w:p>
        </w:tc>
        <w:tc>
          <w:tcPr>
            <w:tcW w:w="2337" w:type="dxa"/>
          </w:tcPr>
          <w:p w14:paraId="292C674E" w14:textId="77777777" w:rsidR="008A26F8" w:rsidRPr="00766901" w:rsidRDefault="008A26F8" w:rsidP="00524E77">
            <w:pPr>
              <w:pStyle w:val="ListParagraph"/>
              <w:ind w:left="0"/>
            </w:pPr>
            <w:r>
              <w:t>Reset Filter</w:t>
            </w:r>
          </w:p>
        </w:tc>
        <w:tc>
          <w:tcPr>
            <w:tcW w:w="2338" w:type="dxa"/>
          </w:tcPr>
          <w:p w14:paraId="2783F387" w14:textId="77777777" w:rsidR="008A26F8" w:rsidRPr="00766901" w:rsidRDefault="008A26F8" w:rsidP="00524E77">
            <w:pPr>
              <w:pStyle w:val="ListParagraph"/>
              <w:ind w:left="0"/>
            </w:pPr>
            <w:r>
              <w:t>Used as a reset all filters button that will reset all the applied filters on the dashboard.</w:t>
            </w:r>
          </w:p>
        </w:tc>
        <w:tc>
          <w:tcPr>
            <w:tcW w:w="2338" w:type="dxa"/>
          </w:tcPr>
          <w:p w14:paraId="0C2253DE" w14:textId="77777777" w:rsidR="008A26F8" w:rsidRPr="0013557D" w:rsidRDefault="008A26F8" w:rsidP="00524E77">
            <w:pPr>
              <w:pStyle w:val="ListParagraph"/>
              <w:ind w:left="0"/>
            </w:pPr>
            <w:r>
              <w:t>Text Tables</w:t>
            </w:r>
          </w:p>
        </w:tc>
      </w:tr>
      <w:tr w:rsidR="008A26F8" w14:paraId="289350CA" w14:textId="77777777" w:rsidTr="00524E77">
        <w:tc>
          <w:tcPr>
            <w:tcW w:w="2337" w:type="dxa"/>
          </w:tcPr>
          <w:p w14:paraId="1AD44905" w14:textId="77777777" w:rsidR="008A26F8" w:rsidRDefault="008A26F8" w:rsidP="00524E77">
            <w:pPr>
              <w:pStyle w:val="ListParagraph"/>
              <w:ind w:left="0"/>
            </w:pPr>
            <w:r>
              <w:t>Go to First Dashboard</w:t>
            </w:r>
          </w:p>
        </w:tc>
        <w:tc>
          <w:tcPr>
            <w:tcW w:w="2337" w:type="dxa"/>
          </w:tcPr>
          <w:p w14:paraId="5D021151" w14:textId="77777777" w:rsidR="008A26F8" w:rsidRDefault="008A26F8" w:rsidP="00524E77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2338" w:type="dxa"/>
          </w:tcPr>
          <w:p w14:paraId="335F3BB9" w14:textId="77777777" w:rsidR="008A26F8" w:rsidRPr="003D63A1" w:rsidRDefault="008A26F8" w:rsidP="00524E77">
            <w:pPr>
              <w:pStyle w:val="ListParagraph"/>
              <w:ind w:left="0"/>
            </w:pPr>
            <w:r>
              <w:t xml:space="preserve">It is a navigation button that will take the user to the dashboard – </w:t>
            </w:r>
            <w:r>
              <w:rPr>
                <w:b/>
              </w:rPr>
              <w:t>Advanced Intelligence Surveillance</w:t>
            </w:r>
            <w:r>
              <w:t>.</w:t>
            </w:r>
          </w:p>
        </w:tc>
        <w:tc>
          <w:tcPr>
            <w:tcW w:w="2338" w:type="dxa"/>
          </w:tcPr>
          <w:p w14:paraId="6783063D" w14:textId="77777777" w:rsidR="008A26F8" w:rsidRDefault="008A26F8" w:rsidP="00524E77">
            <w:pPr>
              <w:pStyle w:val="ListParagraph"/>
              <w:ind w:left="0"/>
            </w:pPr>
            <w:r>
              <w:t>Navigation</w:t>
            </w:r>
          </w:p>
        </w:tc>
      </w:tr>
      <w:tr w:rsidR="008A26F8" w14:paraId="460E0411" w14:textId="77777777" w:rsidTr="00524E77">
        <w:tc>
          <w:tcPr>
            <w:tcW w:w="2337" w:type="dxa"/>
          </w:tcPr>
          <w:p w14:paraId="368F2E2C" w14:textId="77777777" w:rsidR="008A26F8" w:rsidRDefault="008A26F8" w:rsidP="00524E77">
            <w:pPr>
              <w:pStyle w:val="ListParagraph"/>
              <w:ind w:left="0"/>
            </w:pPr>
            <w:r>
              <w:t>Filter by Date</w:t>
            </w:r>
          </w:p>
        </w:tc>
        <w:tc>
          <w:tcPr>
            <w:tcW w:w="2337" w:type="dxa"/>
          </w:tcPr>
          <w:p w14:paraId="2DEB3131" w14:textId="77777777" w:rsidR="008A26F8" w:rsidRDefault="008A26F8" w:rsidP="00524E77">
            <w:pPr>
              <w:pStyle w:val="ListParagraph"/>
              <w:ind w:left="0"/>
            </w:pPr>
            <w:r>
              <w:t>Article Published Date</w:t>
            </w:r>
          </w:p>
        </w:tc>
        <w:tc>
          <w:tcPr>
            <w:tcW w:w="2338" w:type="dxa"/>
          </w:tcPr>
          <w:p w14:paraId="32CAEB29" w14:textId="77777777" w:rsidR="008A26F8" w:rsidRDefault="008A26F8" w:rsidP="00524E77">
            <w:pPr>
              <w:pStyle w:val="ListParagraph"/>
              <w:ind w:left="0"/>
            </w:pPr>
            <w:r>
              <w:t>Filter data based on selected date range.</w:t>
            </w:r>
          </w:p>
        </w:tc>
        <w:tc>
          <w:tcPr>
            <w:tcW w:w="2338" w:type="dxa"/>
          </w:tcPr>
          <w:p w14:paraId="2DAC4CE0" w14:textId="77777777" w:rsidR="008A26F8" w:rsidRDefault="008A26F8" w:rsidP="00524E77">
            <w:pPr>
              <w:pStyle w:val="ListParagraph"/>
              <w:ind w:left="0"/>
            </w:pPr>
            <w:r>
              <w:t>Filter – Range of Dates</w:t>
            </w:r>
          </w:p>
        </w:tc>
      </w:tr>
      <w:tr w:rsidR="008A26F8" w14:paraId="03400CDB" w14:textId="77777777" w:rsidTr="00524E77">
        <w:tc>
          <w:tcPr>
            <w:tcW w:w="2337" w:type="dxa"/>
          </w:tcPr>
          <w:p w14:paraId="22BEE016" w14:textId="77777777" w:rsidR="008A26F8" w:rsidRDefault="008A26F8" w:rsidP="00524E77">
            <w:pPr>
              <w:pStyle w:val="ListParagraph"/>
              <w:ind w:left="0"/>
            </w:pPr>
            <w:r>
              <w:t>Filter by Keyword</w:t>
            </w:r>
          </w:p>
        </w:tc>
        <w:tc>
          <w:tcPr>
            <w:tcW w:w="2337" w:type="dxa"/>
          </w:tcPr>
          <w:p w14:paraId="0FA772A7" w14:textId="77777777" w:rsidR="008A26F8" w:rsidRDefault="008A26F8" w:rsidP="00524E77">
            <w:pPr>
              <w:pStyle w:val="ListParagraph"/>
              <w:ind w:left="0"/>
            </w:pPr>
            <w:r>
              <w:t>Keyword</w:t>
            </w:r>
          </w:p>
        </w:tc>
        <w:tc>
          <w:tcPr>
            <w:tcW w:w="2338" w:type="dxa"/>
          </w:tcPr>
          <w:p w14:paraId="25E62F29" w14:textId="77777777" w:rsidR="008A26F8" w:rsidRDefault="008A26F8" w:rsidP="00524E77">
            <w:pPr>
              <w:pStyle w:val="ListParagraph"/>
              <w:ind w:left="0"/>
            </w:pPr>
            <w:r>
              <w:t>Filter data based on selected keyword/s.</w:t>
            </w:r>
          </w:p>
        </w:tc>
        <w:tc>
          <w:tcPr>
            <w:tcW w:w="2338" w:type="dxa"/>
          </w:tcPr>
          <w:p w14:paraId="0AABFE1B" w14:textId="77777777" w:rsidR="008A26F8" w:rsidRDefault="008A26F8" w:rsidP="00524E77">
            <w:pPr>
              <w:pStyle w:val="ListParagraph"/>
              <w:ind w:left="0"/>
            </w:pPr>
            <w:r>
              <w:t>Filter – Multiple Values (dropdown)</w:t>
            </w:r>
          </w:p>
        </w:tc>
      </w:tr>
    </w:tbl>
    <w:p w14:paraId="4B39E621" w14:textId="77777777" w:rsidR="008A26F8" w:rsidRDefault="008A26F8" w:rsidP="008A26F8">
      <w:pPr>
        <w:pStyle w:val="ListParagraph"/>
        <w:ind w:left="1440"/>
        <w:rPr>
          <w:b/>
        </w:rPr>
      </w:pPr>
    </w:p>
    <w:p w14:paraId="073E5F27" w14:textId="77777777" w:rsidR="008A26F8" w:rsidRPr="00851FDE" w:rsidRDefault="008A26F8" w:rsidP="008A26F8">
      <w:pPr>
        <w:pStyle w:val="ListParagraph"/>
        <w:ind w:left="1440"/>
        <w:rPr>
          <w:b/>
        </w:rPr>
      </w:pPr>
    </w:p>
    <w:p w14:paraId="68930706" w14:textId="77777777" w:rsidR="008A26F8" w:rsidRDefault="008A26F8" w:rsidP="00CE714D"/>
    <w:p w14:paraId="038B2F43" w14:textId="6AA7DF6F" w:rsidR="008A26F8" w:rsidRPr="008A26F8" w:rsidRDefault="00CE714D" w:rsidP="008A26F8">
      <w:pPr>
        <w:pStyle w:val="Heading1"/>
        <w:numPr>
          <w:ilvl w:val="0"/>
          <w:numId w:val="4"/>
        </w:numPr>
      </w:pPr>
      <w:r>
        <w:lastRenderedPageBreak/>
        <w:t>Link to Server:</w:t>
      </w:r>
    </w:p>
    <w:p w14:paraId="25DB95ED" w14:textId="77777777" w:rsidR="00CE714D" w:rsidRDefault="0014320D" w:rsidP="00CE714D">
      <w:pPr>
        <w:ind w:left="720"/>
      </w:pPr>
      <w:hyperlink r:id="rId12" w:anchor="/projects/56" w:history="1">
        <w:r w:rsidR="00CE714D" w:rsidRPr="00CE714D">
          <w:rPr>
            <w:rStyle w:val="Hyperlink"/>
          </w:rPr>
          <w:t>https://idea-ts-stage.astellas.net/#/projects/56</w:t>
        </w:r>
      </w:hyperlink>
    </w:p>
    <w:p w14:paraId="74135905" w14:textId="77777777" w:rsidR="00CE714D" w:rsidRDefault="00CE714D" w:rsidP="00CE714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3"/>
        <w:gridCol w:w="5657"/>
      </w:tblGrid>
      <w:tr w:rsidR="00CE714D" w14:paraId="30B3AFB0" w14:textId="77777777" w:rsidTr="00CE714D">
        <w:tc>
          <w:tcPr>
            <w:tcW w:w="4675" w:type="dxa"/>
          </w:tcPr>
          <w:p w14:paraId="254B104D" w14:textId="77777777" w:rsidR="00CE714D" w:rsidRPr="00CE714D" w:rsidRDefault="00CE714D" w:rsidP="00CE714D">
            <w:pPr>
              <w:rPr>
                <w:b/>
              </w:rPr>
            </w:pPr>
            <w:r w:rsidRPr="00CE714D">
              <w:rPr>
                <w:b/>
              </w:rPr>
              <w:t>Dashboard Name</w:t>
            </w:r>
          </w:p>
        </w:tc>
        <w:tc>
          <w:tcPr>
            <w:tcW w:w="4675" w:type="dxa"/>
          </w:tcPr>
          <w:p w14:paraId="4BBD1AA3" w14:textId="77777777" w:rsidR="00CE714D" w:rsidRPr="00CE714D" w:rsidRDefault="00CE714D" w:rsidP="00CE714D">
            <w:pPr>
              <w:rPr>
                <w:b/>
              </w:rPr>
            </w:pPr>
            <w:r w:rsidRPr="00CE714D">
              <w:rPr>
                <w:b/>
              </w:rPr>
              <w:t>Server Link</w:t>
            </w:r>
          </w:p>
        </w:tc>
      </w:tr>
      <w:tr w:rsidR="00CE714D" w14:paraId="44899F87" w14:textId="77777777" w:rsidTr="00CE714D">
        <w:tc>
          <w:tcPr>
            <w:tcW w:w="4675" w:type="dxa"/>
          </w:tcPr>
          <w:p w14:paraId="7867CFEC" w14:textId="77777777" w:rsidR="00CE714D" w:rsidRDefault="00CE714D" w:rsidP="00CE714D">
            <w:r>
              <w:t>AIS_GRIP</w:t>
            </w:r>
          </w:p>
        </w:tc>
        <w:tc>
          <w:tcPr>
            <w:tcW w:w="4675" w:type="dxa"/>
          </w:tcPr>
          <w:p w14:paraId="41A07A89" w14:textId="77777777" w:rsidR="00CE714D" w:rsidRDefault="0014320D" w:rsidP="00CE714D">
            <w:hyperlink r:id="rId13" w:anchor="/workbooks/298?:origin=card_share_link" w:history="1">
              <w:r w:rsidR="00CE714D">
                <w:rPr>
                  <w:rStyle w:val="Hyperlink"/>
                </w:rPr>
                <w:t>https://idea-ts-stage.astellas.net/#/workbooks/298?:origin=card_share_link</w:t>
              </w:r>
            </w:hyperlink>
          </w:p>
        </w:tc>
      </w:tr>
      <w:tr w:rsidR="00CE714D" w14:paraId="26DFA762" w14:textId="77777777" w:rsidTr="00CE714D">
        <w:tc>
          <w:tcPr>
            <w:tcW w:w="4675" w:type="dxa"/>
          </w:tcPr>
          <w:p w14:paraId="6EB9DC00" w14:textId="77777777" w:rsidR="00CE714D" w:rsidRDefault="00CE714D" w:rsidP="00CE714D">
            <w:r>
              <w:t>AIS - Quality</w:t>
            </w:r>
          </w:p>
        </w:tc>
        <w:tc>
          <w:tcPr>
            <w:tcW w:w="4675" w:type="dxa"/>
          </w:tcPr>
          <w:p w14:paraId="6B39E3A8" w14:textId="77777777" w:rsidR="00CE714D" w:rsidRDefault="0014320D" w:rsidP="00CE714D">
            <w:hyperlink r:id="rId14" w:anchor="/workbooks/287?:origin=card_share_link" w:history="1">
              <w:r w:rsidR="00CE714D">
                <w:rPr>
                  <w:rStyle w:val="Hyperlink"/>
                </w:rPr>
                <w:t>https://idea-ts-stage.astellas.net/#/workbooks/287?:origin=card_share_link</w:t>
              </w:r>
            </w:hyperlink>
          </w:p>
        </w:tc>
      </w:tr>
    </w:tbl>
    <w:p w14:paraId="6CBA2D84" w14:textId="74636364" w:rsidR="005F5F44" w:rsidRDefault="005F5F44" w:rsidP="005F5F44"/>
    <w:p w14:paraId="23E8E2AC" w14:textId="5F83F909" w:rsidR="005F5F44" w:rsidRDefault="005F5F44" w:rsidP="005F5F44">
      <w:pPr>
        <w:pStyle w:val="Heading1"/>
        <w:numPr>
          <w:ilvl w:val="0"/>
          <w:numId w:val="4"/>
        </w:numPr>
      </w:pPr>
      <w:r>
        <w:t>Data Source Detai</w:t>
      </w:r>
      <w:r w:rsidR="003A3997">
        <w:t>ls:</w:t>
      </w:r>
    </w:p>
    <w:p w14:paraId="727DFDD0" w14:textId="598532BE" w:rsidR="003A3997" w:rsidRDefault="003A3997" w:rsidP="00A04468">
      <w:pPr>
        <w:pStyle w:val="ListParagraph"/>
        <w:ind w:left="1080"/>
      </w:pPr>
    </w:p>
    <w:p w14:paraId="65F877C4" w14:textId="25584810" w:rsidR="00A04468" w:rsidRDefault="00A25AE3" w:rsidP="004D76D7">
      <w:pPr>
        <w:pStyle w:val="ListParagraph"/>
        <w:numPr>
          <w:ilvl w:val="0"/>
          <w:numId w:val="8"/>
        </w:numPr>
      </w:pPr>
      <w:r>
        <w:t>Microsoft SQL Server connection is establi</w:t>
      </w:r>
      <w:r w:rsidR="009863B4">
        <w:t>shed to extract data from Database</w:t>
      </w:r>
      <w:r w:rsidR="00080043">
        <w:t>.</w:t>
      </w:r>
    </w:p>
    <w:p w14:paraId="36B962CF" w14:textId="41404C59" w:rsidR="00080043" w:rsidRDefault="00080043" w:rsidP="00080043">
      <w:pPr>
        <w:ind w:left="720"/>
      </w:pPr>
    </w:p>
    <w:p w14:paraId="5ABDC25B" w14:textId="3B88D8DC" w:rsidR="00080043" w:rsidRDefault="00080043" w:rsidP="00080043">
      <w:pPr>
        <w:ind w:left="720"/>
      </w:pPr>
      <w:r>
        <w:rPr>
          <w:noProof/>
        </w:rPr>
        <w:drawing>
          <wp:inline distT="0" distB="0" distL="0" distR="0" wp14:anchorId="4FD5C6CA" wp14:editId="51DFED5D">
            <wp:extent cx="396912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984" cy="40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4D10" w14:textId="363D09D3" w:rsidR="002D6847" w:rsidRDefault="002D6847" w:rsidP="00080043">
      <w:pPr>
        <w:ind w:left="720"/>
      </w:pPr>
    </w:p>
    <w:p w14:paraId="5EAEA12B" w14:textId="3E47DA10" w:rsidR="002D6847" w:rsidRDefault="00E80025" w:rsidP="004D76D7">
      <w:pPr>
        <w:pStyle w:val="ListParagraph"/>
        <w:numPr>
          <w:ilvl w:val="0"/>
          <w:numId w:val="8"/>
        </w:numPr>
      </w:pPr>
      <w:r>
        <w:t>T</w:t>
      </w:r>
      <w:r w:rsidR="004D76D7">
        <w:t>ables used:</w:t>
      </w:r>
    </w:p>
    <w:p w14:paraId="13842EFA" w14:textId="1D0FA65A" w:rsidR="004D76D7" w:rsidRDefault="0031436C" w:rsidP="0031436C">
      <w:pPr>
        <w:pStyle w:val="ListParagraph"/>
        <w:numPr>
          <w:ilvl w:val="0"/>
          <w:numId w:val="9"/>
        </w:numPr>
      </w:pPr>
      <w:proofErr w:type="spellStart"/>
      <w:r>
        <w:t>Article_Details</w:t>
      </w:r>
      <w:proofErr w:type="spellEnd"/>
    </w:p>
    <w:p w14:paraId="7C6D99E4" w14:textId="5A8760EB" w:rsidR="0031436C" w:rsidRDefault="0031436C" w:rsidP="0031436C">
      <w:pPr>
        <w:pStyle w:val="ListParagraph"/>
        <w:numPr>
          <w:ilvl w:val="0"/>
          <w:numId w:val="9"/>
        </w:numPr>
      </w:pPr>
      <w:proofErr w:type="spellStart"/>
      <w:r>
        <w:t>Source_Website_Details</w:t>
      </w:r>
      <w:proofErr w:type="spellEnd"/>
    </w:p>
    <w:p w14:paraId="7E64FD2D" w14:textId="0351AFDF" w:rsidR="0031436C" w:rsidRDefault="0031436C" w:rsidP="004D76D7">
      <w:pPr>
        <w:pStyle w:val="ListParagraph"/>
        <w:ind w:left="1080"/>
      </w:pPr>
    </w:p>
    <w:p w14:paraId="6FD4AFB0" w14:textId="122D4CA8" w:rsidR="0031436C" w:rsidRDefault="0031436C" w:rsidP="004D76D7">
      <w:pPr>
        <w:pStyle w:val="ListParagraph"/>
        <w:ind w:left="1080"/>
      </w:pPr>
      <w:r>
        <w:rPr>
          <w:noProof/>
        </w:rPr>
        <w:drawing>
          <wp:inline distT="0" distB="0" distL="0" distR="0" wp14:anchorId="17BB17B2" wp14:editId="503B55BC">
            <wp:extent cx="4635500" cy="129407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311" cy="13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8246" w14:textId="77777777" w:rsidR="00016A73" w:rsidRDefault="00016A73" w:rsidP="004D76D7">
      <w:pPr>
        <w:pStyle w:val="ListParagraph"/>
        <w:ind w:left="1080"/>
      </w:pPr>
    </w:p>
    <w:p w14:paraId="6565F5B8" w14:textId="13907029" w:rsidR="001B5F6C" w:rsidRDefault="001B5F6C" w:rsidP="004D76D7">
      <w:pPr>
        <w:pStyle w:val="ListParagraph"/>
        <w:ind w:left="1080"/>
      </w:pPr>
    </w:p>
    <w:p w14:paraId="498BD6C9" w14:textId="3A2C6FDD" w:rsidR="001B5F6C" w:rsidRDefault="001B5F6C" w:rsidP="004D76D7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5CC5517" wp14:editId="22CE3B29">
            <wp:extent cx="2559050" cy="1224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510" r="25497" b="56814"/>
                    <a:stretch/>
                  </pic:blipFill>
                  <pic:spPr bwMode="auto">
                    <a:xfrm>
                      <a:off x="0" y="0"/>
                      <a:ext cx="2563763" cy="122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B7FFB" w14:textId="7080132F" w:rsidR="001B5F6C" w:rsidRDefault="001B5F6C" w:rsidP="004D76D7">
      <w:pPr>
        <w:pStyle w:val="ListParagraph"/>
        <w:ind w:left="1080"/>
      </w:pPr>
    </w:p>
    <w:p w14:paraId="3990D114" w14:textId="03B1B660" w:rsidR="00B24EC0" w:rsidRDefault="00B24EC0" w:rsidP="004D76D7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99"/>
        <w:gridCol w:w="1737"/>
        <w:gridCol w:w="1735"/>
        <w:gridCol w:w="2399"/>
      </w:tblGrid>
      <w:tr w:rsidR="0000168C" w14:paraId="75237E4F" w14:textId="2EE9740F" w:rsidTr="0000168C">
        <w:tc>
          <w:tcPr>
            <w:tcW w:w="2092" w:type="dxa"/>
          </w:tcPr>
          <w:p w14:paraId="7B8B745A" w14:textId="010567B5" w:rsidR="0000168C" w:rsidRPr="00C1763D" w:rsidRDefault="0000168C" w:rsidP="004D76D7">
            <w:pPr>
              <w:pStyle w:val="ListParagraph"/>
              <w:ind w:left="0"/>
              <w:rPr>
                <w:b/>
              </w:rPr>
            </w:pPr>
            <w:r w:rsidRPr="00C1763D">
              <w:rPr>
                <w:b/>
              </w:rPr>
              <w:t>Table Name</w:t>
            </w:r>
          </w:p>
        </w:tc>
        <w:tc>
          <w:tcPr>
            <w:tcW w:w="2127" w:type="dxa"/>
          </w:tcPr>
          <w:p w14:paraId="2FFBA59F" w14:textId="2F85172F" w:rsidR="0000168C" w:rsidRPr="00C1763D" w:rsidRDefault="0000168C" w:rsidP="004D76D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 Source Type</w:t>
            </w:r>
          </w:p>
        </w:tc>
        <w:tc>
          <w:tcPr>
            <w:tcW w:w="2127" w:type="dxa"/>
          </w:tcPr>
          <w:p w14:paraId="640D813A" w14:textId="617866E0" w:rsidR="0000168C" w:rsidRPr="00C1763D" w:rsidRDefault="0000168C" w:rsidP="004D76D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924" w:type="dxa"/>
          </w:tcPr>
          <w:p w14:paraId="4D163306" w14:textId="231C01DE" w:rsidR="0000168C" w:rsidRDefault="0000168C" w:rsidP="004D76D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00168C" w14:paraId="76CFB802" w14:textId="6FA55244" w:rsidTr="0000168C">
        <w:tc>
          <w:tcPr>
            <w:tcW w:w="2092" w:type="dxa"/>
          </w:tcPr>
          <w:p w14:paraId="6DB1A0A5" w14:textId="03D84168" w:rsidR="0000168C" w:rsidRDefault="0000168C" w:rsidP="004D76D7">
            <w:pPr>
              <w:pStyle w:val="ListParagraph"/>
              <w:ind w:left="0"/>
            </w:pPr>
            <w:proofErr w:type="spellStart"/>
            <w:r>
              <w:t>Article</w:t>
            </w:r>
            <w:r w:rsidR="00CB56EF">
              <w:t>_</w:t>
            </w:r>
            <w:r>
              <w:t>Details</w:t>
            </w:r>
            <w:proofErr w:type="spellEnd"/>
          </w:p>
        </w:tc>
        <w:tc>
          <w:tcPr>
            <w:tcW w:w="2127" w:type="dxa"/>
          </w:tcPr>
          <w:p w14:paraId="526CD533" w14:textId="5BCC856E" w:rsidR="0000168C" w:rsidRDefault="0000168C" w:rsidP="004D76D7">
            <w:pPr>
              <w:pStyle w:val="ListParagraph"/>
              <w:ind w:left="0"/>
            </w:pPr>
            <w:r>
              <w:t>Extract</w:t>
            </w:r>
          </w:p>
        </w:tc>
        <w:tc>
          <w:tcPr>
            <w:tcW w:w="2127" w:type="dxa"/>
          </w:tcPr>
          <w:p w14:paraId="343BD7BA" w14:textId="409F1E37" w:rsidR="0000168C" w:rsidRDefault="0000168C" w:rsidP="004D76D7">
            <w:pPr>
              <w:pStyle w:val="ListParagraph"/>
              <w:ind w:left="0"/>
            </w:pPr>
            <w:r>
              <w:t>SQL Server</w:t>
            </w:r>
          </w:p>
        </w:tc>
        <w:tc>
          <w:tcPr>
            <w:tcW w:w="1924" w:type="dxa"/>
          </w:tcPr>
          <w:p w14:paraId="1043BE13" w14:textId="2B38930B" w:rsidR="0000168C" w:rsidRDefault="003568F3" w:rsidP="004D76D7">
            <w:pPr>
              <w:pStyle w:val="ListParagraph"/>
              <w:ind w:left="0"/>
            </w:pPr>
            <w:proofErr w:type="spellStart"/>
            <w:r>
              <w:t>Article_Details</w:t>
            </w:r>
            <w:proofErr w:type="spellEnd"/>
            <w:r>
              <w:t xml:space="preserve"> to </w:t>
            </w:r>
            <w:proofErr w:type="spellStart"/>
            <w:r>
              <w:t>Source_Website</w:t>
            </w:r>
            <w:r w:rsidR="0042536C">
              <w:t>_Details</w:t>
            </w:r>
            <w:proofErr w:type="spellEnd"/>
          </w:p>
          <w:p w14:paraId="346DC5B8" w14:textId="77777777" w:rsidR="00625613" w:rsidRDefault="00625613" w:rsidP="004D76D7">
            <w:pPr>
              <w:pStyle w:val="ListParagraph"/>
              <w:ind w:left="0"/>
            </w:pPr>
          </w:p>
          <w:p w14:paraId="1DDFBBE9" w14:textId="77777777" w:rsidR="00625613" w:rsidRDefault="00625613" w:rsidP="004D76D7">
            <w:pPr>
              <w:pStyle w:val="ListParagraph"/>
              <w:ind w:left="0"/>
            </w:pPr>
            <w:r>
              <w:t xml:space="preserve">Related Fields: </w:t>
            </w:r>
          </w:p>
          <w:p w14:paraId="0CC2FF15" w14:textId="77777777" w:rsidR="0042536C" w:rsidRDefault="00625613" w:rsidP="004D76D7">
            <w:pPr>
              <w:pStyle w:val="ListParagraph"/>
              <w:ind w:left="0"/>
            </w:pPr>
            <w:r>
              <w:t>Identifier = Website URL</w:t>
            </w:r>
          </w:p>
          <w:p w14:paraId="3451DCA3" w14:textId="620D5322" w:rsidR="004809FC" w:rsidRDefault="004809FC" w:rsidP="004D76D7">
            <w:pPr>
              <w:pStyle w:val="ListParagraph"/>
              <w:ind w:left="0"/>
            </w:pPr>
          </w:p>
        </w:tc>
      </w:tr>
      <w:tr w:rsidR="00CB56EF" w14:paraId="45FF4EE0" w14:textId="77777777" w:rsidTr="0000168C">
        <w:tc>
          <w:tcPr>
            <w:tcW w:w="2092" w:type="dxa"/>
          </w:tcPr>
          <w:p w14:paraId="46DA08BF" w14:textId="7E374867" w:rsidR="00CB56EF" w:rsidRDefault="00CB56EF" w:rsidP="004D76D7">
            <w:pPr>
              <w:pStyle w:val="ListParagraph"/>
              <w:ind w:left="0"/>
            </w:pPr>
            <w:proofErr w:type="spellStart"/>
            <w:r>
              <w:t>Source_Website_Details</w:t>
            </w:r>
            <w:proofErr w:type="spellEnd"/>
          </w:p>
        </w:tc>
        <w:tc>
          <w:tcPr>
            <w:tcW w:w="2127" w:type="dxa"/>
          </w:tcPr>
          <w:p w14:paraId="358E5A42" w14:textId="5AF3B819" w:rsidR="00CB56EF" w:rsidRDefault="00CB56EF" w:rsidP="004D76D7">
            <w:pPr>
              <w:pStyle w:val="ListParagraph"/>
              <w:ind w:left="0"/>
            </w:pPr>
            <w:r>
              <w:t>Extract</w:t>
            </w:r>
          </w:p>
        </w:tc>
        <w:tc>
          <w:tcPr>
            <w:tcW w:w="2127" w:type="dxa"/>
          </w:tcPr>
          <w:p w14:paraId="31296BC5" w14:textId="0990AD7F" w:rsidR="00CB56EF" w:rsidRDefault="00CB56EF" w:rsidP="004D76D7">
            <w:pPr>
              <w:pStyle w:val="ListParagraph"/>
              <w:ind w:left="0"/>
            </w:pPr>
            <w:r>
              <w:t>SQL Server</w:t>
            </w:r>
          </w:p>
        </w:tc>
        <w:tc>
          <w:tcPr>
            <w:tcW w:w="1924" w:type="dxa"/>
          </w:tcPr>
          <w:p w14:paraId="172B7C6E" w14:textId="77777777" w:rsidR="00CB56EF" w:rsidRDefault="00CB56EF" w:rsidP="00CB56EF">
            <w:pPr>
              <w:pStyle w:val="ListParagraph"/>
              <w:ind w:left="0"/>
            </w:pPr>
            <w:proofErr w:type="spellStart"/>
            <w:r>
              <w:t>Article_Details</w:t>
            </w:r>
            <w:proofErr w:type="spellEnd"/>
            <w:r>
              <w:t xml:space="preserve"> to </w:t>
            </w:r>
            <w:proofErr w:type="spellStart"/>
            <w:r>
              <w:t>Source_Website_Details</w:t>
            </w:r>
            <w:proofErr w:type="spellEnd"/>
          </w:p>
          <w:p w14:paraId="7A514C98" w14:textId="77777777" w:rsidR="00CB56EF" w:rsidRDefault="00CB56EF" w:rsidP="00CB56EF">
            <w:pPr>
              <w:pStyle w:val="ListParagraph"/>
              <w:ind w:left="0"/>
            </w:pPr>
          </w:p>
          <w:p w14:paraId="1BF44BBF" w14:textId="77777777" w:rsidR="00CB56EF" w:rsidRDefault="00CB56EF" w:rsidP="00CB56EF">
            <w:pPr>
              <w:pStyle w:val="ListParagraph"/>
              <w:ind w:left="0"/>
            </w:pPr>
            <w:r>
              <w:t xml:space="preserve">Related Fields: </w:t>
            </w:r>
          </w:p>
          <w:p w14:paraId="060AA0DA" w14:textId="77777777" w:rsidR="00CB56EF" w:rsidRDefault="00CB56EF" w:rsidP="00CB56EF">
            <w:pPr>
              <w:pStyle w:val="ListParagraph"/>
              <w:ind w:left="0"/>
            </w:pPr>
            <w:r>
              <w:t>Identifier = Website URL</w:t>
            </w:r>
          </w:p>
          <w:p w14:paraId="1D183D95" w14:textId="77777777" w:rsidR="00CB56EF" w:rsidRDefault="00CB56EF" w:rsidP="004D76D7">
            <w:pPr>
              <w:pStyle w:val="ListParagraph"/>
              <w:ind w:left="0"/>
            </w:pPr>
          </w:p>
        </w:tc>
      </w:tr>
    </w:tbl>
    <w:p w14:paraId="53AE26A3" w14:textId="77777777" w:rsidR="00B24EC0" w:rsidRDefault="00B24EC0" w:rsidP="004D76D7">
      <w:pPr>
        <w:pStyle w:val="ListParagraph"/>
        <w:ind w:left="1080"/>
      </w:pPr>
    </w:p>
    <w:p w14:paraId="1882F9F4" w14:textId="77777777" w:rsidR="00FA4782" w:rsidRDefault="00FA4782" w:rsidP="004D76D7">
      <w:pPr>
        <w:pStyle w:val="ListParagraph"/>
        <w:ind w:left="1080"/>
      </w:pPr>
    </w:p>
    <w:p w14:paraId="17389F62" w14:textId="72472FAA" w:rsidR="00FA4782" w:rsidRDefault="00FA4782" w:rsidP="004D76D7">
      <w:pPr>
        <w:pStyle w:val="ListParagraph"/>
        <w:ind w:left="1080"/>
      </w:pPr>
    </w:p>
    <w:p w14:paraId="240E6E55" w14:textId="5A2E5B46" w:rsidR="001D4678" w:rsidRDefault="00FA4782" w:rsidP="001D4678">
      <w:pPr>
        <w:pStyle w:val="ListParagraph"/>
        <w:numPr>
          <w:ilvl w:val="0"/>
          <w:numId w:val="8"/>
        </w:numPr>
      </w:pPr>
      <w:r>
        <w:t xml:space="preserve">Custom SQL Query is applied on </w:t>
      </w:r>
      <w:r w:rsidR="00752971">
        <w:t xml:space="preserve">the table </w:t>
      </w:r>
      <w:proofErr w:type="spellStart"/>
      <w:r w:rsidR="00752971" w:rsidRPr="00752971">
        <w:rPr>
          <w:b/>
        </w:rPr>
        <w:t>Article_Details</w:t>
      </w:r>
      <w:proofErr w:type="spellEnd"/>
      <w:r w:rsidR="00752971">
        <w:rPr>
          <w:b/>
        </w:rPr>
        <w:t xml:space="preserve"> </w:t>
      </w:r>
      <w:r w:rsidR="00752971">
        <w:t xml:space="preserve">to </w:t>
      </w:r>
      <w:r w:rsidR="000B2E5F">
        <w:t xml:space="preserve">split </w:t>
      </w:r>
      <w:r w:rsidR="00D511FF" w:rsidRPr="00D511FF">
        <w:rPr>
          <w:b/>
        </w:rPr>
        <w:t>Keywords</w:t>
      </w:r>
      <w:r w:rsidR="00D511FF">
        <w:rPr>
          <w:b/>
        </w:rPr>
        <w:t xml:space="preserve"> </w:t>
      </w:r>
      <w:r w:rsidR="00D511FF">
        <w:t xml:space="preserve">column which contain </w:t>
      </w:r>
      <w:r w:rsidR="0001386A">
        <w:t>multiple keywords</w:t>
      </w:r>
      <w:r w:rsidR="001017C9">
        <w:t xml:space="preserve"> separated by </w:t>
      </w:r>
      <w:r w:rsidR="001017C9" w:rsidRPr="001017C9">
        <w:rPr>
          <w:b/>
        </w:rPr>
        <w:t>‘|’</w:t>
      </w:r>
      <w:r w:rsidR="001017C9">
        <w:rPr>
          <w:b/>
        </w:rPr>
        <w:t xml:space="preserve"> </w:t>
      </w:r>
      <w:r w:rsidR="001017C9">
        <w:t>sy</w:t>
      </w:r>
      <w:r w:rsidR="00086F1B">
        <w:t>mbol</w:t>
      </w:r>
      <w:r w:rsidR="0001386A">
        <w:t xml:space="preserve">, </w:t>
      </w:r>
      <w:r w:rsidR="00086F1B">
        <w:t xml:space="preserve">into multiple columns which will contain a single </w:t>
      </w:r>
      <w:r w:rsidR="0001386A">
        <w:t>keyword.</w:t>
      </w:r>
    </w:p>
    <w:p w14:paraId="3F708524" w14:textId="5AB08174" w:rsidR="001D4678" w:rsidRDefault="001D4678" w:rsidP="001D4678">
      <w:pPr>
        <w:pStyle w:val="ListParagraph"/>
        <w:ind w:left="1080"/>
      </w:pPr>
    </w:p>
    <w:p w14:paraId="0350AD4A" w14:textId="77777777" w:rsidR="001D4678" w:rsidRDefault="001D4678" w:rsidP="001D4678">
      <w:pPr>
        <w:pStyle w:val="ListParagraph"/>
        <w:ind w:left="1080"/>
      </w:pPr>
      <w:r>
        <w:t>SELECT [</w:t>
      </w:r>
      <w:proofErr w:type="spellStart"/>
      <w:r>
        <w:t>Article_Details</w:t>
      </w:r>
      <w:proofErr w:type="spellEnd"/>
      <w:r>
        <w:t>].[Identifier] AS [Identifier],</w:t>
      </w:r>
    </w:p>
    <w:p w14:paraId="4914AF7F" w14:textId="77777777" w:rsidR="001D4678" w:rsidRDefault="001D4678" w:rsidP="001D4678">
      <w:pPr>
        <w:pStyle w:val="ListParagraph"/>
        <w:ind w:left="1080"/>
      </w:pPr>
      <w:r>
        <w:t xml:space="preserve">  [</w:t>
      </w:r>
      <w:proofErr w:type="spellStart"/>
      <w:r>
        <w:t>Article_Details</w:t>
      </w:r>
      <w:proofErr w:type="spellEnd"/>
      <w:r>
        <w:t>].[Title] AS [Title],</w:t>
      </w:r>
    </w:p>
    <w:p w14:paraId="399D7D25" w14:textId="77777777" w:rsidR="001D4678" w:rsidRDefault="001D4678" w:rsidP="001D4678">
      <w:pPr>
        <w:pStyle w:val="ListParagraph"/>
        <w:ind w:left="1080"/>
      </w:pPr>
      <w:r>
        <w:t xml:space="preserve">  [</w:t>
      </w:r>
      <w:proofErr w:type="spellStart"/>
      <w:r>
        <w:t>Article_Details</w:t>
      </w:r>
      <w:proofErr w:type="spellEnd"/>
      <w:r>
        <w:t>].[</w:t>
      </w:r>
      <w:proofErr w:type="spellStart"/>
      <w:r>
        <w:t>Article_URL</w:t>
      </w:r>
      <w:proofErr w:type="spellEnd"/>
      <w:r>
        <w:t>] AS [</w:t>
      </w:r>
      <w:proofErr w:type="spellStart"/>
      <w:r>
        <w:t>Article_URL</w:t>
      </w:r>
      <w:proofErr w:type="spellEnd"/>
      <w:r>
        <w:t>],</w:t>
      </w:r>
    </w:p>
    <w:p w14:paraId="69D6D565" w14:textId="77777777" w:rsidR="001D4678" w:rsidRDefault="001D4678" w:rsidP="001D4678">
      <w:pPr>
        <w:pStyle w:val="ListParagraph"/>
        <w:ind w:left="1080"/>
      </w:pPr>
      <w:r>
        <w:t xml:space="preserve">  [</w:t>
      </w:r>
      <w:proofErr w:type="spellStart"/>
      <w:r>
        <w:t>Article_Details</w:t>
      </w:r>
      <w:proofErr w:type="spellEnd"/>
      <w:r>
        <w:t>].[</w:t>
      </w:r>
      <w:proofErr w:type="spellStart"/>
      <w:r>
        <w:t>Article_Published_Date</w:t>
      </w:r>
      <w:proofErr w:type="spellEnd"/>
      <w:r>
        <w:t>] AS [</w:t>
      </w:r>
      <w:proofErr w:type="spellStart"/>
      <w:r>
        <w:t>Article_Published_Date</w:t>
      </w:r>
      <w:proofErr w:type="spellEnd"/>
      <w:r>
        <w:t>],</w:t>
      </w:r>
    </w:p>
    <w:p w14:paraId="71C5858A" w14:textId="77777777" w:rsidR="001D4678" w:rsidRDefault="001D4678" w:rsidP="001D4678">
      <w:pPr>
        <w:pStyle w:val="ListParagraph"/>
        <w:ind w:left="1080"/>
      </w:pPr>
      <w:r>
        <w:t xml:space="preserve">  [</w:t>
      </w:r>
      <w:proofErr w:type="spellStart"/>
      <w:r>
        <w:t>Article_Details</w:t>
      </w:r>
      <w:proofErr w:type="spellEnd"/>
      <w:r>
        <w:t>].[Keywords] AS [Keywords],</w:t>
      </w:r>
    </w:p>
    <w:p w14:paraId="41A0F705" w14:textId="77777777" w:rsidR="001D4678" w:rsidRDefault="001D4678" w:rsidP="001D4678">
      <w:pPr>
        <w:pStyle w:val="ListParagraph"/>
        <w:ind w:left="1080"/>
      </w:pPr>
      <w:r>
        <w:lastRenderedPageBreak/>
        <w:t xml:space="preserve">  [</w:t>
      </w:r>
      <w:proofErr w:type="spellStart"/>
      <w:r>
        <w:t>Article_Details</w:t>
      </w:r>
      <w:proofErr w:type="spellEnd"/>
      <w:r>
        <w:t>].[</w:t>
      </w:r>
      <w:proofErr w:type="spellStart"/>
      <w:r>
        <w:t>Long_Summary</w:t>
      </w:r>
      <w:proofErr w:type="spellEnd"/>
      <w:r>
        <w:t>] AS [</w:t>
      </w:r>
      <w:proofErr w:type="spellStart"/>
      <w:r>
        <w:t>Long_Summary</w:t>
      </w:r>
      <w:proofErr w:type="spellEnd"/>
      <w:r>
        <w:t>],</w:t>
      </w:r>
    </w:p>
    <w:p w14:paraId="57314645" w14:textId="77777777" w:rsidR="001D4678" w:rsidRDefault="001D4678" w:rsidP="001D4678">
      <w:pPr>
        <w:pStyle w:val="ListParagraph"/>
        <w:ind w:left="1080"/>
      </w:pPr>
      <w:r>
        <w:t xml:space="preserve">  [</w:t>
      </w:r>
      <w:proofErr w:type="spellStart"/>
      <w:r>
        <w:t>Article_Details</w:t>
      </w:r>
      <w:proofErr w:type="spellEnd"/>
      <w:r>
        <w:t>].[</w:t>
      </w:r>
      <w:proofErr w:type="spellStart"/>
      <w:r>
        <w:t>Short_Summary</w:t>
      </w:r>
      <w:proofErr w:type="spellEnd"/>
      <w:r>
        <w:t>] AS [</w:t>
      </w:r>
      <w:proofErr w:type="spellStart"/>
      <w:r>
        <w:t>Short_Summary</w:t>
      </w:r>
      <w:proofErr w:type="spellEnd"/>
      <w:r>
        <w:t>],</w:t>
      </w:r>
    </w:p>
    <w:p w14:paraId="18619B89" w14:textId="77777777" w:rsidR="001D4678" w:rsidRDefault="001D4678" w:rsidP="001D4678">
      <w:pPr>
        <w:pStyle w:val="ListParagraph"/>
        <w:ind w:left="1080"/>
      </w:pPr>
      <w:r>
        <w:t xml:space="preserve">   value as Keyword</w:t>
      </w:r>
    </w:p>
    <w:p w14:paraId="40633501" w14:textId="15FB2EC1" w:rsidR="001D4678" w:rsidRDefault="001D4678" w:rsidP="001D4678">
      <w:pPr>
        <w:pStyle w:val="ListParagraph"/>
        <w:ind w:left="1080"/>
      </w:pPr>
      <w:r>
        <w:t>FROM [</w:t>
      </w:r>
      <w:proofErr w:type="spellStart"/>
      <w:r>
        <w:t>ais_poc</w:t>
      </w:r>
      <w:proofErr w:type="spellEnd"/>
      <w:r>
        <w:t>].[</w:t>
      </w:r>
      <w:proofErr w:type="spellStart"/>
      <w:r>
        <w:t>Article_Details</w:t>
      </w:r>
      <w:proofErr w:type="spellEnd"/>
      <w:r>
        <w:t>] [</w:t>
      </w:r>
      <w:proofErr w:type="spellStart"/>
      <w:r>
        <w:t>Article_Details</w:t>
      </w:r>
      <w:proofErr w:type="spellEnd"/>
      <w:r>
        <w:t xml:space="preserve">] CROSS APPLY STRING_SPLIT(Keywords, '|') as </w:t>
      </w:r>
      <w:proofErr w:type="spellStart"/>
      <w:r>
        <w:t>New_Keyword</w:t>
      </w:r>
      <w:proofErr w:type="spellEnd"/>
    </w:p>
    <w:p w14:paraId="603D65B2" w14:textId="2E7357B9" w:rsidR="001E1242" w:rsidRDefault="001E1242" w:rsidP="001D4678">
      <w:pPr>
        <w:pStyle w:val="ListParagraph"/>
        <w:ind w:left="1080"/>
      </w:pPr>
    </w:p>
    <w:p w14:paraId="19F929ED" w14:textId="4C4B5CE5" w:rsidR="001E1242" w:rsidRDefault="00367C69" w:rsidP="001E1242">
      <w:pPr>
        <w:pStyle w:val="ListParagraph"/>
        <w:numPr>
          <w:ilvl w:val="0"/>
          <w:numId w:val="8"/>
        </w:numPr>
      </w:pPr>
      <w:r>
        <w:t>Table Fields Details:</w:t>
      </w:r>
    </w:p>
    <w:p w14:paraId="73611701" w14:textId="1F5435C8" w:rsidR="00367C69" w:rsidRDefault="007F2D85" w:rsidP="007F2D85">
      <w:pPr>
        <w:pStyle w:val="ListParagraph"/>
        <w:numPr>
          <w:ilvl w:val="0"/>
          <w:numId w:val="10"/>
        </w:numPr>
      </w:pPr>
      <w:proofErr w:type="spellStart"/>
      <w:r>
        <w:t>Article_Details</w:t>
      </w:r>
      <w:proofErr w:type="spellEnd"/>
      <w:r>
        <w:t>:</w:t>
      </w:r>
    </w:p>
    <w:p w14:paraId="7C9FF539" w14:textId="7CC3CF75" w:rsidR="007F2D85" w:rsidRDefault="00DF4FD0" w:rsidP="00DF4FD0">
      <w:pPr>
        <w:ind w:left="1080"/>
      </w:pPr>
      <w:r>
        <w:rPr>
          <w:noProof/>
        </w:rPr>
        <w:drawing>
          <wp:inline distT="0" distB="0" distL="0" distR="0" wp14:anchorId="148361A2" wp14:editId="7E5E2524">
            <wp:extent cx="4248150" cy="2444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5873" cy="24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C598" w14:textId="2972F3CC" w:rsidR="00DF4FD0" w:rsidRDefault="004754E1" w:rsidP="004754E1">
      <w:pPr>
        <w:pStyle w:val="ListParagraph"/>
        <w:numPr>
          <w:ilvl w:val="0"/>
          <w:numId w:val="10"/>
        </w:numPr>
      </w:pPr>
      <w:proofErr w:type="spellStart"/>
      <w:r>
        <w:t>Source_Website_Details</w:t>
      </w:r>
      <w:proofErr w:type="spellEnd"/>
      <w:r>
        <w:t>:</w:t>
      </w:r>
    </w:p>
    <w:p w14:paraId="39FFA670" w14:textId="1FA0DB8D" w:rsidR="004754E1" w:rsidRDefault="004754E1" w:rsidP="004754E1">
      <w:pPr>
        <w:pStyle w:val="ListParagraph"/>
        <w:ind w:left="1440"/>
      </w:pPr>
    </w:p>
    <w:p w14:paraId="791360EC" w14:textId="2B9E2756" w:rsidR="004754E1" w:rsidRDefault="004754E1" w:rsidP="004754E1">
      <w:pPr>
        <w:pStyle w:val="ListParagraph"/>
        <w:ind w:left="1440"/>
      </w:pPr>
      <w:r>
        <w:rPr>
          <w:noProof/>
        </w:rPr>
        <w:drawing>
          <wp:inline distT="0" distB="0" distL="0" distR="0" wp14:anchorId="3BC937A4" wp14:editId="403E2855">
            <wp:extent cx="3454400" cy="973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0848" cy="9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D9FA" w14:textId="298B7032" w:rsidR="004754E1" w:rsidRDefault="004754E1" w:rsidP="004754E1"/>
    <w:p w14:paraId="655BF39F" w14:textId="5FF63B9F" w:rsidR="004754E1" w:rsidRDefault="00F77569" w:rsidP="00F77569">
      <w:pPr>
        <w:pStyle w:val="ListParagraph"/>
        <w:numPr>
          <w:ilvl w:val="0"/>
          <w:numId w:val="8"/>
        </w:numPr>
      </w:pPr>
      <w:r>
        <w:t>List of Calculated Fields</w:t>
      </w:r>
      <w:r w:rsidR="00E66CD1">
        <w:t>:</w:t>
      </w:r>
    </w:p>
    <w:p w14:paraId="045A2599" w14:textId="77777777" w:rsidR="005A2A10" w:rsidRDefault="005A2A10" w:rsidP="005A2A1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</w:tblGrid>
      <w:tr w:rsidR="005516F4" w14:paraId="3C4B0BD4" w14:textId="77777777" w:rsidTr="005516F4">
        <w:tc>
          <w:tcPr>
            <w:tcW w:w="2756" w:type="dxa"/>
          </w:tcPr>
          <w:p w14:paraId="6BB03563" w14:textId="509307AD" w:rsidR="005516F4" w:rsidRPr="005516F4" w:rsidRDefault="005516F4" w:rsidP="00E66CD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  <w:r w:rsidR="00821BD0">
              <w:rPr>
                <w:b/>
              </w:rPr>
              <w:t xml:space="preserve"> of Field</w:t>
            </w:r>
          </w:p>
        </w:tc>
        <w:tc>
          <w:tcPr>
            <w:tcW w:w="2757" w:type="dxa"/>
          </w:tcPr>
          <w:p w14:paraId="61FD0329" w14:textId="16C93AAD" w:rsidR="005516F4" w:rsidRPr="00821BD0" w:rsidRDefault="00821BD0" w:rsidP="00E66CD1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</w:rPr>
              <w:t xml:space="preserve">Formula </w:t>
            </w:r>
            <w:r>
              <w:rPr>
                <w:b/>
                <w:u w:val="single"/>
              </w:rPr>
              <w:t>Used</w:t>
            </w:r>
          </w:p>
        </w:tc>
      </w:tr>
      <w:tr w:rsidR="005516F4" w14:paraId="4F0FD234" w14:textId="77777777" w:rsidTr="005516F4">
        <w:tc>
          <w:tcPr>
            <w:tcW w:w="2756" w:type="dxa"/>
          </w:tcPr>
          <w:p w14:paraId="2611A14E" w14:textId="20654676" w:rsidR="005516F4" w:rsidRDefault="00821BD0" w:rsidP="00E66CD1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2757" w:type="dxa"/>
          </w:tcPr>
          <w:p w14:paraId="0D65E649" w14:textId="2A10708C" w:rsidR="005516F4" w:rsidRDefault="007E3C40" w:rsidP="00E66CD1">
            <w:pPr>
              <w:pStyle w:val="ListParagraph"/>
              <w:ind w:left="0"/>
            </w:pPr>
            <w:r w:rsidRPr="007E3C40">
              <w:t>''</w:t>
            </w:r>
          </w:p>
        </w:tc>
      </w:tr>
      <w:tr w:rsidR="005516F4" w14:paraId="6669C7E8" w14:textId="77777777" w:rsidTr="005516F4">
        <w:tc>
          <w:tcPr>
            <w:tcW w:w="2756" w:type="dxa"/>
          </w:tcPr>
          <w:p w14:paraId="2CFFFE77" w14:textId="7C33CF37" w:rsidR="005516F4" w:rsidRDefault="00F8672B" w:rsidP="00E66CD1">
            <w:pPr>
              <w:pStyle w:val="ListParagraph"/>
              <w:ind w:left="0"/>
            </w:pPr>
            <w:r>
              <w:t>Keyword</w:t>
            </w:r>
          </w:p>
        </w:tc>
        <w:tc>
          <w:tcPr>
            <w:tcW w:w="2757" w:type="dxa"/>
          </w:tcPr>
          <w:p w14:paraId="73D1F272" w14:textId="2413C81E" w:rsidR="005516F4" w:rsidRDefault="00F8672B" w:rsidP="00E66CD1">
            <w:pPr>
              <w:pStyle w:val="ListParagraph"/>
              <w:ind w:left="0"/>
            </w:pPr>
            <w:r w:rsidRPr="00F8672B">
              <w:t>TRIM([</w:t>
            </w:r>
            <w:proofErr w:type="spellStart"/>
            <w:r w:rsidRPr="00F8672B">
              <w:t>Keyword_DB</w:t>
            </w:r>
            <w:proofErr w:type="spellEnd"/>
            <w:r w:rsidRPr="00F8672B">
              <w:t>])</w:t>
            </w:r>
          </w:p>
        </w:tc>
      </w:tr>
      <w:tr w:rsidR="005516F4" w14:paraId="6F973FF5" w14:textId="77777777" w:rsidTr="005516F4">
        <w:tc>
          <w:tcPr>
            <w:tcW w:w="2756" w:type="dxa"/>
          </w:tcPr>
          <w:p w14:paraId="0326FDBB" w14:textId="220B9C23" w:rsidR="005516F4" w:rsidRDefault="00190680" w:rsidP="00E66CD1">
            <w:pPr>
              <w:pStyle w:val="ListParagraph"/>
              <w:ind w:left="0"/>
            </w:pPr>
            <w:r>
              <w:t>Reset Filter</w:t>
            </w:r>
          </w:p>
        </w:tc>
        <w:tc>
          <w:tcPr>
            <w:tcW w:w="2757" w:type="dxa"/>
          </w:tcPr>
          <w:p w14:paraId="09E0985F" w14:textId="58239CE1" w:rsidR="005516F4" w:rsidRDefault="00190680" w:rsidP="00E66CD1">
            <w:pPr>
              <w:pStyle w:val="ListParagraph"/>
              <w:ind w:left="0"/>
            </w:pPr>
            <w:r w:rsidRPr="00190680">
              <w:t>'Reset Filters'</w:t>
            </w:r>
          </w:p>
        </w:tc>
      </w:tr>
      <w:tr w:rsidR="005516F4" w14:paraId="663F9866" w14:textId="77777777" w:rsidTr="005516F4">
        <w:tc>
          <w:tcPr>
            <w:tcW w:w="2756" w:type="dxa"/>
          </w:tcPr>
          <w:p w14:paraId="187D90CC" w14:textId="7B933BAB" w:rsidR="005516F4" w:rsidRDefault="00FE2EF5" w:rsidP="00E66CD1">
            <w:pPr>
              <w:pStyle w:val="ListParagraph"/>
              <w:ind w:left="0"/>
            </w:pPr>
            <w:r>
              <w:t>Row Number</w:t>
            </w:r>
          </w:p>
        </w:tc>
        <w:tc>
          <w:tcPr>
            <w:tcW w:w="2757" w:type="dxa"/>
          </w:tcPr>
          <w:p w14:paraId="2428992F" w14:textId="26A196AB" w:rsidR="005516F4" w:rsidRDefault="00FE2EF5" w:rsidP="00E66CD1">
            <w:pPr>
              <w:pStyle w:val="ListParagraph"/>
              <w:ind w:left="0"/>
            </w:pPr>
            <w:r w:rsidRPr="00FE2EF5">
              <w:t>INDEX()</w:t>
            </w:r>
          </w:p>
        </w:tc>
      </w:tr>
    </w:tbl>
    <w:p w14:paraId="209F55EE" w14:textId="43B3D44D" w:rsidR="00E66CD1" w:rsidRDefault="00E66CD1" w:rsidP="00E66CD1">
      <w:pPr>
        <w:pStyle w:val="ListParagraph"/>
        <w:ind w:left="1080"/>
      </w:pPr>
    </w:p>
    <w:p w14:paraId="64E479CB" w14:textId="77777777" w:rsidR="00005D07" w:rsidRDefault="00005D07" w:rsidP="00E66CD1">
      <w:pPr>
        <w:pStyle w:val="ListParagraph"/>
        <w:ind w:left="1080"/>
      </w:pPr>
    </w:p>
    <w:p w14:paraId="2F03F2A9" w14:textId="77777777" w:rsidR="00192243" w:rsidRDefault="00192243" w:rsidP="00192243">
      <w:pPr>
        <w:pStyle w:val="ListParagraph"/>
        <w:ind w:left="1080"/>
      </w:pPr>
    </w:p>
    <w:p w14:paraId="4580FE35" w14:textId="77777777" w:rsidR="00192243" w:rsidRPr="003A3997" w:rsidRDefault="00192243" w:rsidP="00192243">
      <w:pPr>
        <w:pStyle w:val="ListParagraph"/>
        <w:ind w:left="1080"/>
      </w:pPr>
    </w:p>
    <w:p w14:paraId="69633C6C" w14:textId="77777777" w:rsidR="0001386A" w:rsidRPr="003A3997" w:rsidRDefault="0001386A" w:rsidP="00672FC1">
      <w:pPr>
        <w:pStyle w:val="ListParagraph"/>
        <w:ind w:left="1080"/>
      </w:pPr>
    </w:p>
    <w:sectPr w:rsidR="0001386A" w:rsidRPr="003A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87000" w14:textId="77777777" w:rsidR="001F70F5" w:rsidRDefault="001F70F5">
      <w:pPr>
        <w:spacing w:after="0" w:line="240" w:lineRule="auto"/>
      </w:pPr>
    </w:p>
  </w:endnote>
  <w:endnote w:type="continuationSeparator" w:id="0">
    <w:p w14:paraId="42F3DB23" w14:textId="77777777" w:rsidR="001F70F5" w:rsidRDefault="001F70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C95CD" w14:textId="77777777" w:rsidR="001F70F5" w:rsidRDefault="001F70F5">
      <w:pPr>
        <w:spacing w:after="0" w:line="240" w:lineRule="auto"/>
      </w:pPr>
    </w:p>
  </w:footnote>
  <w:footnote w:type="continuationSeparator" w:id="0">
    <w:p w14:paraId="7052065C" w14:textId="77777777" w:rsidR="001F70F5" w:rsidRDefault="001F70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E95"/>
    <w:multiLevelType w:val="hybridMultilevel"/>
    <w:tmpl w:val="7C68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094C"/>
    <w:multiLevelType w:val="hybridMultilevel"/>
    <w:tmpl w:val="B6EAB3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E14EA9"/>
    <w:multiLevelType w:val="hybridMultilevel"/>
    <w:tmpl w:val="E34C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1847"/>
    <w:multiLevelType w:val="hybridMultilevel"/>
    <w:tmpl w:val="C338ECA6"/>
    <w:lvl w:ilvl="0" w:tplc="867489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6A268F"/>
    <w:multiLevelType w:val="hybridMultilevel"/>
    <w:tmpl w:val="524CB4B2"/>
    <w:lvl w:ilvl="0" w:tplc="AAF4F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333AEE"/>
    <w:multiLevelType w:val="hybridMultilevel"/>
    <w:tmpl w:val="E3CA62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58091C"/>
    <w:multiLevelType w:val="hybridMultilevel"/>
    <w:tmpl w:val="53A8C6C8"/>
    <w:lvl w:ilvl="0" w:tplc="6DDCF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D540B5"/>
    <w:multiLevelType w:val="hybridMultilevel"/>
    <w:tmpl w:val="64A0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81705"/>
    <w:multiLevelType w:val="hybridMultilevel"/>
    <w:tmpl w:val="93E43E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293296"/>
    <w:multiLevelType w:val="hybridMultilevel"/>
    <w:tmpl w:val="E2EE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61095"/>
    <w:multiLevelType w:val="hybridMultilevel"/>
    <w:tmpl w:val="EB38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C3844"/>
    <w:multiLevelType w:val="hybridMultilevel"/>
    <w:tmpl w:val="9A9E0AA2"/>
    <w:lvl w:ilvl="0" w:tplc="4E5C8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E079F3"/>
    <w:multiLevelType w:val="hybridMultilevel"/>
    <w:tmpl w:val="5D04D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7753EC"/>
    <w:multiLevelType w:val="hybridMultilevel"/>
    <w:tmpl w:val="7A208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4"/>
  </w:num>
  <w:num w:numId="12">
    <w:abstractNumId w:val="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4D"/>
    <w:rsid w:val="0000168C"/>
    <w:rsid w:val="00005D07"/>
    <w:rsid w:val="0001386A"/>
    <w:rsid w:val="00016A73"/>
    <w:rsid w:val="000308F5"/>
    <w:rsid w:val="00080043"/>
    <w:rsid w:val="00086F1B"/>
    <w:rsid w:val="000A14C6"/>
    <w:rsid w:val="000B2E5F"/>
    <w:rsid w:val="000B61CA"/>
    <w:rsid w:val="000D663C"/>
    <w:rsid w:val="000F695F"/>
    <w:rsid w:val="001017C9"/>
    <w:rsid w:val="0010736D"/>
    <w:rsid w:val="0013557D"/>
    <w:rsid w:val="001376C3"/>
    <w:rsid w:val="0014320D"/>
    <w:rsid w:val="00190680"/>
    <w:rsid w:val="00192243"/>
    <w:rsid w:val="001B1FB0"/>
    <w:rsid w:val="001B5F6C"/>
    <w:rsid w:val="001B683D"/>
    <w:rsid w:val="001C153D"/>
    <w:rsid w:val="001C474E"/>
    <w:rsid w:val="001D4678"/>
    <w:rsid w:val="001E1242"/>
    <w:rsid w:val="001F70F5"/>
    <w:rsid w:val="00263461"/>
    <w:rsid w:val="002812B7"/>
    <w:rsid w:val="00283859"/>
    <w:rsid w:val="00286EDB"/>
    <w:rsid w:val="002A2108"/>
    <w:rsid w:val="002D6847"/>
    <w:rsid w:val="0031436C"/>
    <w:rsid w:val="003568F3"/>
    <w:rsid w:val="00367C69"/>
    <w:rsid w:val="0037199B"/>
    <w:rsid w:val="003929C9"/>
    <w:rsid w:val="003A3997"/>
    <w:rsid w:val="003D63A1"/>
    <w:rsid w:val="003F74E8"/>
    <w:rsid w:val="0042536C"/>
    <w:rsid w:val="004310D8"/>
    <w:rsid w:val="00431451"/>
    <w:rsid w:val="0044482B"/>
    <w:rsid w:val="004754E1"/>
    <w:rsid w:val="004809FC"/>
    <w:rsid w:val="004B6FEE"/>
    <w:rsid w:val="004D2AAA"/>
    <w:rsid w:val="004D386E"/>
    <w:rsid w:val="004D76D7"/>
    <w:rsid w:val="004E0486"/>
    <w:rsid w:val="00551607"/>
    <w:rsid w:val="005516F4"/>
    <w:rsid w:val="00553E9B"/>
    <w:rsid w:val="005A050A"/>
    <w:rsid w:val="005A2A10"/>
    <w:rsid w:val="005A5FB9"/>
    <w:rsid w:val="005B0730"/>
    <w:rsid w:val="005D578F"/>
    <w:rsid w:val="005E549F"/>
    <w:rsid w:val="005F5F44"/>
    <w:rsid w:val="00623672"/>
    <w:rsid w:val="00625613"/>
    <w:rsid w:val="0062620E"/>
    <w:rsid w:val="006532D0"/>
    <w:rsid w:val="006554AE"/>
    <w:rsid w:val="00672FC1"/>
    <w:rsid w:val="006779DF"/>
    <w:rsid w:val="00683BF4"/>
    <w:rsid w:val="006A54BF"/>
    <w:rsid w:val="006B5782"/>
    <w:rsid w:val="006D244E"/>
    <w:rsid w:val="00752971"/>
    <w:rsid w:val="00753581"/>
    <w:rsid w:val="00766901"/>
    <w:rsid w:val="00771E43"/>
    <w:rsid w:val="00782E91"/>
    <w:rsid w:val="007E3C40"/>
    <w:rsid w:val="007F2D85"/>
    <w:rsid w:val="00821BD0"/>
    <w:rsid w:val="008518F4"/>
    <w:rsid w:val="00851FDE"/>
    <w:rsid w:val="00865028"/>
    <w:rsid w:val="00887013"/>
    <w:rsid w:val="00895913"/>
    <w:rsid w:val="008A26F8"/>
    <w:rsid w:val="008D2AE9"/>
    <w:rsid w:val="009863B4"/>
    <w:rsid w:val="009D4871"/>
    <w:rsid w:val="009D7142"/>
    <w:rsid w:val="009F483B"/>
    <w:rsid w:val="00A04468"/>
    <w:rsid w:val="00A079A3"/>
    <w:rsid w:val="00A25AE3"/>
    <w:rsid w:val="00A60EFB"/>
    <w:rsid w:val="00A72880"/>
    <w:rsid w:val="00A76EC9"/>
    <w:rsid w:val="00AA551C"/>
    <w:rsid w:val="00AE51DA"/>
    <w:rsid w:val="00AF3827"/>
    <w:rsid w:val="00AF3C0F"/>
    <w:rsid w:val="00B24EC0"/>
    <w:rsid w:val="00B27EE8"/>
    <w:rsid w:val="00B7520A"/>
    <w:rsid w:val="00BD4248"/>
    <w:rsid w:val="00BF4FC6"/>
    <w:rsid w:val="00C1763D"/>
    <w:rsid w:val="00C5135C"/>
    <w:rsid w:val="00C52F7A"/>
    <w:rsid w:val="00C53FF7"/>
    <w:rsid w:val="00C77777"/>
    <w:rsid w:val="00C86AAB"/>
    <w:rsid w:val="00C93090"/>
    <w:rsid w:val="00CA4F06"/>
    <w:rsid w:val="00CA7C41"/>
    <w:rsid w:val="00CB4268"/>
    <w:rsid w:val="00CB56EF"/>
    <w:rsid w:val="00CE714D"/>
    <w:rsid w:val="00D34EF9"/>
    <w:rsid w:val="00D43A71"/>
    <w:rsid w:val="00D511FF"/>
    <w:rsid w:val="00D6371C"/>
    <w:rsid w:val="00DD018F"/>
    <w:rsid w:val="00DD1B16"/>
    <w:rsid w:val="00DF4FD0"/>
    <w:rsid w:val="00E07301"/>
    <w:rsid w:val="00E100D3"/>
    <w:rsid w:val="00E3426B"/>
    <w:rsid w:val="00E369EA"/>
    <w:rsid w:val="00E5282A"/>
    <w:rsid w:val="00E66CD1"/>
    <w:rsid w:val="00E7028B"/>
    <w:rsid w:val="00E770F1"/>
    <w:rsid w:val="00E80025"/>
    <w:rsid w:val="00E90EDF"/>
    <w:rsid w:val="00EB020D"/>
    <w:rsid w:val="00ED022E"/>
    <w:rsid w:val="00ED5114"/>
    <w:rsid w:val="00F4548C"/>
    <w:rsid w:val="00F77569"/>
    <w:rsid w:val="00F8672B"/>
    <w:rsid w:val="00FA0E78"/>
    <w:rsid w:val="00FA4782"/>
    <w:rsid w:val="00FC29D6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69FD14"/>
  <w15:chartTrackingRefBased/>
  <w15:docId w15:val="{A71C687A-A397-4BE2-8C06-C42AEA20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71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71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1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2A"/>
  </w:style>
  <w:style w:type="paragraph" w:styleId="Footer">
    <w:name w:val="footer"/>
    <w:basedOn w:val="Normal"/>
    <w:link w:val="FooterChar"/>
    <w:uiPriority w:val="99"/>
    <w:unhideWhenUsed/>
    <w:rsid w:val="00E5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2A"/>
  </w:style>
  <w:style w:type="character" w:customStyle="1" w:styleId="normaltextrun">
    <w:name w:val="normaltextrun"/>
    <w:basedOn w:val="DefaultParagraphFont"/>
    <w:rsid w:val="0088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76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777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6011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5063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3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4521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2806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122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1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2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4044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0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8152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45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916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2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5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8320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120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6962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2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493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688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4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1992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8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9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9018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04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951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0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6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6983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78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012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5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8245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314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9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5245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12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65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7330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98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723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9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8937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264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145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0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1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dea-ts-stage.astellas.net/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idea-ts-stage.astellas.net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dea-ts-stage.astella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B15B8DC58B742A5E15C7DD8DEB6AE" ma:contentTypeVersion="13" ma:contentTypeDescription="Create a new document." ma:contentTypeScope="" ma:versionID="9637cdbd18fa7e15e27cc39090b22389">
  <xsd:schema xmlns:xsd="http://www.w3.org/2001/XMLSchema" xmlns:xs="http://www.w3.org/2001/XMLSchema" xmlns:p="http://schemas.microsoft.com/office/2006/metadata/properties" xmlns:ns3="2cb03124-3285-4aa6-b5f3-dd2253e78894" xmlns:ns4="c5402ed8-db6b-4369-a99a-e54f5acfb61a" targetNamespace="http://schemas.microsoft.com/office/2006/metadata/properties" ma:root="true" ma:fieldsID="860212bf3078ebcb86c4f12bf1928718" ns3:_="" ns4:_="">
    <xsd:import namespace="2cb03124-3285-4aa6-b5f3-dd2253e78894"/>
    <xsd:import namespace="c5402ed8-db6b-4369-a99a-e54f5acfb6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03124-3285-4aa6-b5f3-dd2253e78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02ed8-db6b-4369-a99a-e54f5acfb6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544F3-19B9-4950-803C-3AFB252B72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CFD13-3ED5-4EB4-B4B8-12848C63D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03124-3285-4aa6-b5f3-dd2253e78894"/>
    <ds:schemaRef ds:uri="c5402ed8-db6b-4369-a99a-e54f5acfb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267EC9-DC4A-4338-B984-6B4C0E1925EC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c5402ed8-db6b-4369-a99a-e54f5acfb61a"/>
    <ds:schemaRef ds:uri="http://purl.org/dc/terms/"/>
    <ds:schemaRef ds:uri="http://schemas.openxmlformats.org/package/2006/metadata/core-properties"/>
    <ds:schemaRef ds:uri="2cb03124-3285-4aa6-b5f3-dd2253e78894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Naveeta[Non-Employee]</dc:creator>
  <cp:keywords/>
  <dc:description/>
  <cp:lastModifiedBy>Rajput, Naveeta[Non-Employee]</cp:lastModifiedBy>
  <cp:revision>144</cp:revision>
  <dcterms:created xsi:type="dcterms:W3CDTF">2022-04-01T14:20:00Z</dcterms:created>
  <dcterms:modified xsi:type="dcterms:W3CDTF">2022-04-04T12:16:00Z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0x010100D42B15B8DC58B742A5E15C7DD8DEB6AE</vt:lpwstr>
  </property>
</Properties>
</file>