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9A24C" w14:textId="19C93CBE" w:rsidR="00AC3D70" w:rsidRPr="005516D5" w:rsidRDefault="005516D5" w:rsidP="005516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16D5">
        <w:rPr>
          <w:rFonts w:ascii="Arial" w:hAnsi="Arial" w:cs="Arial"/>
          <w:b/>
          <w:bCs/>
          <w:sz w:val="28"/>
          <w:szCs w:val="28"/>
        </w:rPr>
        <w:t>SISTEM INFORMASI PENGELOLAAN JASA PERBAIKAN ALAT ELEKTRONIK PADA ONEYA SOLUTIONS BERBASIS WEBSITE</w:t>
      </w:r>
    </w:p>
    <w:p w14:paraId="3F641491" w14:textId="7D8EC9EC" w:rsidR="005516D5" w:rsidRDefault="005516D5" w:rsidP="009E2482">
      <w:pPr>
        <w:spacing w:after="0" w:line="240" w:lineRule="auto"/>
      </w:pPr>
    </w:p>
    <w:p w14:paraId="69E56901" w14:textId="185E4F44" w:rsidR="009E2482" w:rsidRDefault="009E2482" w:rsidP="009E2482">
      <w:pPr>
        <w:spacing w:after="0" w:line="240" w:lineRule="auto"/>
      </w:pPr>
    </w:p>
    <w:p w14:paraId="10AC454B" w14:textId="77777777" w:rsidR="009E2482" w:rsidRDefault="005516D5" w:rsidP="009E248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516D5">
        <w:rPr>
          <w:rFonts w:ascii="Arial" w:hAnsi="Arial" w:cs="Arial"/>
          <w:b/>
          <w:bCs/>
          <w:sz w:val="20"/>
          <w:szCs w:val="20"/>
        </w:rPr>
        <w:t xml:space="preserve">DISUSUN SEBAGAI PANDUAN TERTULIS DALAM PENYUSUNAN PROPOSAL </w:t>
      </w:r>
    </w:p>
    <w:p w14:paraId="2A9BCD2C" w14:textId="72DBF89C" w:rsidR="005516D5" w:rsidRDefault="005516D5" w:rsidP="009E248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516D5">
        <w:rPr>
          <w:rFonts w:ascii="Arial" w:hAnsi="Arial" w:cs="Arial"/>
          <w:b/>
          <w:bCs/>
          <w:sz w:val="20"/>
          <w:szCs w:val="20"/>
        </w:rPr>
        <w:t>MAHASISWA JENJANG STRATA SATU (S1)</w:t>
      </w:r>
    </w:p>
    <w:p w14:paraId="7BDD7E31" w14:textId="7B3F1203" w:rsidR="00E84E4C" w:rsidRDefault="00E84E4C" w:rsidP="009E248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DA2F2CD" w14:textId="457EFC2F" w:rsidR="00E84E4C" w:rsidRDefault="00E84E4C" w:rsidP="009E248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B487A" wp14:editId="2F018FC2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2044700" cy="25533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3C2F1" w14:textId="03CA5416" w:rsidR="00E84E4C" w:rsidRDefault="00E84E4C" w:rsidP="009E2482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4088366" w14:textId="55A58465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49D4F434" w14:textId="09A93CBF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3C8C144C" w14:textId="64F38831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6DBC9ECF" w14:textId="78255153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4AADCD2B" w14:textId="08A4D9BE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37420FD0" w14:textId="7C656478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58CC3B7D" w14:textId="2E1319D4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2DD2B7AD" w14:textId="07DD43A3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4E788B3F" w14:textId="0182D139" w:rsidR="00082B8A" w:rsidRPr="00082B8A" w:rsidRDefault="00082B8A" w:rsidP="00082B8A">
      <w:pPr>
        <w:rPr>
          <w:rFonts w:ascii="Arial" w:hAnsi="Arial" w:cs="Arial"/>
          <w:sz w:val="20"/>
          <w:szCs w:val="20"/>
        </w:rPr>
      </w:pPr>
    </w:p>
    <w:p w14:paraId="12A12950" w14:textId="4BBA9EFB" w:rsidR="00082B8A" w:rsidRDefault="00082B8A" w:rsidP="00082B8A">
      <w:pPr>
        <w:rPr>
          <w:rFonts w:ascii="Arial" w:hAnsi="Arial" w:cs="Arial"/>
          <w:b/>
          <w:bCs/>
          <w:sz w:val="20"/>
          <w:szCs w:val="20"/>
        </w:rPr>
      </w:pPr>
    </w:p>
    <w:p w14:paraId="63D01B97" w14:textId="696E21EA" w:rsidR="00082B8A" w:rsidRDefault="00082B8A" w:rsidP="0000028C">
      <w:pPr>
        <w:jc w:val="center"/>
        <w:rPr>
          <w:rFonts w:ascii="Arial" w:hAnsi="Arial" w:cs="Arial"/>
          <w:b/>
          <w:bCs/>
        </w:rPr>
      </w:pPr>
      <w:r w:rsidRPr="00082B8A">
        <w:rPr>
          <w:rFonts w:ascii="Arial" w:hAnsi="Arial" w:cs="Arial"/>
          <w:b/>
          <w:bCs/>
        </w:rPr>
        <w:t>Oleh</w:t>
      </w:r>
      <w:r>
        <w:rPr>
          <w:rFonts w:ascii="Arial" w:hAnsi="Arial" w:cs="Arial"/>
          <w:b/>
          <w:bCs/>
        </w:rPr>
        <w:t xml:space="preserve"> :</w:t>
      </w:r>
    </w:p>
    <w:p w14:paraId="6349FA06" w14:textId="3BE7F6A6" w:rsidR="00082B8A" w:rsidRDefault="00082B8A" w:rsidP="00082B8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PUTU YOSUA YERIKHO (170030021)</w:t>
      </w:r>
    </w:p>
    <w:p w14:paraId="4CEE1DEA" w14:textId="65FE6B27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6C61AC81" w14:textId="7A23BBEF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47EDAF64" w14:textId="046E7B01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1D718984" w14:textId="27B5509D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71E271B2" w14:textId="1730B1A1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421B199F" w14:textId="24B2C214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78CC4085" w14:textId="4ED4248D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3B8B2757" w14:textId="64710095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5E303502" w14:textId="7A6E889B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7D7B9E50" w14:textId="0A755495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523A92CC" w14:textId="2C1E7E91" w:rsidR="004314D9" w:rsidRDefault="004314D9" w:rsidP="00082B8A">
      <w:pPr>
        <w:jc w:val="center"/>
        <w:rPr>
          <w:rFonts w:ascii="Arial" w:hAnsi="Arial" w:cs="Arial"/>
          <w:b/>
          <w:bCs/>
        </w:rPr>
      </w:pPr>
    </w:p>
    <w:p w14:paraId="60C81E84" w14:textId="77777777" w:rsidR="004314D9" w:rsidRDefault="004314D9" w:rsidP="004314D9">
      <w:pPr>
        <w:rPr>
          <w:rFonts w:ascii="Arial" w:hAnsi="Arial" w:cs="Arial"/>
          <w:b/>
          <w:sz w:val="24"/>
          <w:szCs w:val="24"/>
        </w:rPr>
      </w:pPr>
    </w:p>
    <w:p w14:paraId="7847A935" w14:textId="77777777" w:rsidR="004314D9" w:rsidRDefault="004314D9" w:rsidP="004314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 TEKNOLOGI DAN BISNIS</w:t>
      </w:r>
    </w:p>
    <w:p w14:paraId="70334EBC" w14:textId="77777777" w:rsidR="004314D9" w:rsidRDefault="004314D9" w:rsidP="004314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(ITB) STIKOM BALI</w:t>
      </w:r>
    </w:p>
    <w:p w14:paraId="157C68AB" w14:textId="16DFC345" w:rsidR="004314D9" w:rsidRPr="00173896" w:rsidRDefault="004314D9" w:rsidP="0017389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  <w:r>
        <w:rPr>
          <w:rFonts w:cs="Arial"/>
        </w:rPr>
        <w:t xml:space="preserve">   </w:t>
      </w:r>
    </w:p>
    <w:sectPr w:rsidR="004314D9" w:rsidRPr="00173896" w:rsidSect="00E84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2900F" w14:textId="77777777" w:rsidR="00F949C7" w:rsidRDefault="00F949C7" w:rsidP="00E84E4C">
      <w:pPr>
        <w:spacing w:after="0" w:line="240" w:lineRule="auto"/>
      </w:pPr>
      <w:r>
        <w:separator/>
      </w:r>
    </w:p>
  </w:endnote>
  <w:endnote w:type="continuationSeparator" w:id="0">
    <w:p w14:paraId="0DEB478D" w14:textId="77777777" w:rsidR="00F949C7" w:rsidRDefault="00F949C7" w:rsidP="00E8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B9BF3" w14:textId="77777777" w:rsidR="00E84E4C" w:rsidRDefault="00E84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081B6" w14:textId="77777777" w:rsidR="00E84E4C" w:rsidRDefault="00E84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65AF7" w14:textId="77777777" w:rsidR="00E84E4C" w:rsidRDefault="00E8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48413" w14:textId="77777777" w:rsidR="00F949C7" w:rsidRDefault="00F949C7" w:rsidP="00E84E4C">
      <w:pPr>
        <w:spacing w:after="0" w:line="240" w:lineRule="auto"/>
      </w:pPr>
      <w:r>
        <w:separator/>
      </w:r>
    </w:p>
  </w:footnote>
  <w:footnote w:type="continuationSeparator" w:id="0">
    <w:p w14:paraId="4C2169F8" w14:textId="77777777" w:rsidR="00F949C7" w:rsidRDefault="00F949C7" w:rsidP="00E84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C3380" w14:textId="17B3E99C" w:rsidR="00E84E4C" w:rsidRDefault="00E84E4C">
    <w:pPr>
      <w:pStyle w:val="Header"/>
    </w:pPr>
    <w:r>
      <w:rPr>
        <w:noProof/>
      </w:rPr>
      <w:pict w14:anchorId="6C15C2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026985" o:spid="_x0000_s2051" type="#_x0000_t75" style="position:absolute;margin-left:0;margin-top:0;width:397.1pt;height:496.25pt;z-index:-251657216;mso-position-horizontal:center;mso-position-horizontal-relative:margin;mso-position-vertical:center;mso-position-vertical-relative:margin" o:allowincell="f">
          <v:imagedata r:id="rId1" o:title="logo-watermark-resm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849381"/>
      <w:docPartObj>
        <w:docPartGallery w:val="Watermarks"/>
        <w:docPartUnique/>
      </w:docPartObj>
    </w:sdtPr>
    <w:sdtContent>
      <w:p w14:paraId="724EBCB0" w14:textId="19C888D5" w:rsidR="00E84E4C" w:rsidRDefault="00E84E4C">
        <w:pPr>
          <w:pStyle w:val="Header"/>
        </w:pPr>
        <w:r>
          <w:rPr>
            <w:noProof/>
          </w:rPr>
          <w:pict w14:anchorId="3D36068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29026986" o:spid="_x0000_s2052" type="#_x0000_t75" style="position:absolute;margin-left:0;margin-top:0;width:397.1pt;height:496.25pt;z-index:-251656192;mso-position-horizontal:center;mso-position-horizontal-relative:margin;mso-position-vertical:center;mso-position-vertical-relative:margin" o:allowincell="f">
              <v:imagedata r:id="rId1" o:title="logo-watermark-resmi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C7D74" w14:textId="7C37CAEC" w:rsidR="00E84E4C" w:rsidRDefault="00E84E4C">
    <w:pPr>
      <w:pStyle w:val="Header"/>
    </w:pPr>
    <w:r>
      <w:rPr>
        <w:noProof/>
      </w:rPr>
      <w:pict w14:anchorId="0370C1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026984" o:spid="_x0000_s2050" type="#_x0000_t75" style="position:absolute;margin-left:0;margin-top:0;width:397.1pt;height:496.25pt;z-index:-251658240;mso-position-horizontal:center;mso-position-horizontal-relative:margin;mso-position-vertical:center;mso-position-vertical-relative:margin" o:allowincell="f">
          <v:imagedata r:id="rId1" o:title="logo-watermark-resm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5"/>
    <w:rsid w:val="0000028C"/>
    <w:rsid w:val="00082B8A"/>
    <w:rsid w:val="00173896"/>
    <w:rsid w:val="003466EC"/>
    <w:rsid w:val="004314D9"/>
    <w:rsid w:val="00533185"/>
    <w:rsid w:val="005516D5"/>
    <w:rsid w:val="009E2482"/>
    <w:rsid w:val="00AC3D70"/>
    <w:rsid w:val="00E84E4C"/>
    <w:rsid w:val="00F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B58B6A2"/>
  <w15:chartTrackingRefBased/>
  <w15:docId w15:val="{22853CAE-B6B2-4DE4-A9FF-C8FE95E1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4C"/>
  </w:style>
  <w:style w:type="paragraph" w:styleId="Footer">
    <w:name w:val="footer"/>
    <w:basedOn w:val="Normal"/>
    <w:link w:val="FooterChar"/>
    <w:uiPriority w:val="99"/>
    <w:unhideWhenUsed/>
    <w:rsid w:val="00E8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Tidak Tau</dc:creator>
  <cp:keywords/>
  <dc:description/>
  <cp:lastModifiedBy>Tidak Tau</cp:lastModifiedBy>
  <cp:revision>8</cp:revision>
  <dcterms:created xsi:type="dcterms:W3CDTF">2021-01-06T05:31:00Z</dcterms:created>
  <dcterms:modified xsi:type="dcterms:W3CDTF">2021-01-06T05:44:00Z</dcterms:modified>
</cp:coreProperties>
</file>