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91" w:rsidRPr="00F43F59" w:rsidRDefault="004829E9" w:rsidP="00F43F59">
      <w:pPr>
        <w:tabs>
          <w:tab w:val="left" w:pos="1530"/>
        </w:tabs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 w:rsidRPr="00F43F59">
        <w:rPr>
          <w:rFonts w:ascii="Cambria" w:hAnsi="Cambria"/>
          <w:noProof/>
          <w:sz w:val="28"/>
          <w:szCs w:val="27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3F59">
        <w:rPr>
          <w:rFonts w:ascii="Cambria" w:hAnsi="Cambria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3F59"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:rsidR="00BC2391" w:rsidRPr="00F43F59" w:rsidRDefault="00BC2391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Pr="00F43F59" w:rsidRDefault="004829E9" w:rsidP="00F43F59">
      <w:pPr>
        <w:jc w:val="center"/>
        <w:rPr>
          <w:rFonts w:ascii="Cambria" w:hAnsi="Cambria"/>
          <w:sz w:val="28"/>
          <w:szCs w:val="28"/>
          <w:lang w:val="en-GB"/>
        </w:rPr>
      </w:pPr>
      <w:r w:rsidRPr="00F43F59">
        <w:rPr>
          <w:rFonts w:ascii="Cambria" w:hAnsi="Cambria"/>
          <w:sz w:val="28"/>
          <w:szCs w:val="28"/>
          <w:lang w:val="en-GB"/>
        </w:rPr>
        <w:t>SAVEETHA INSTITUTE OF MEDICAL AND TECHNICAL SCIENCES</w:t>
      </w:r>
    </w:p>
    <w:p w:rsidR="00BC2391" w:rsidRPr="00F43F59" w:rsidRDefault="00BC2391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Pr="00F43F59" w:rsidRDefault="00BC2391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Pr="00F43F59" w:rsidRDefault="004829E9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 w:rsidRPr="00F43F59"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:rsidR="00BC2391" w:rsidRPr="00F43F59" w:rsidRDefault="00BC2391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Pr="00F43F59" w:rsidRDefault="004829E9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 w:rsidRPr="00F43F59"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:rsidR="00BC2391" w:rsidRPr="00F43F59" w:rsidRDefault="00BC2391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Pr="00F43F59" w:rsidRDefault="00BC2391" w:rsidP="00F43F5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Pr="00F43F59" w:rsidRDefault="004829E9" w:rsidP="00F43F5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 w:rsidRPr="00F43F59">
        <w:rPr>
          <w:rFonts w:ascii="Cambria" w:hAnsi="Cambria" w:cstheme="minorHAnsi"/>
          <w:color w:val="000000" w:themeColor="text1"/>
        </w:rPr>
        <w:t>COURSE CODE</w:t>
      </w:r>
      <w:r w:rsidRPr="00F43F59">
        <w:rPr>
          <w:rFonts w:ascii="Cambria" w:hAnsi="Cambria" w:cstheme="minorHAnsi"/>
          <w:color w:val="000000" w:themeColor="text1"/>
        </w:rPr>
        <w:tab/>
        <w:t>:     CSA13</w:t>
      </w:r>
    </w:p>
    <w:p w:rsidR="00BC2391" w:rsidRPr="00F43F59" w:rsidRDefault="004829E9" w:rsidP="00F43F5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 w:rsidRPr="00F43F59">
        <w:rPr>
          <w:rFonts w:ascii="Cambria" w:hAnsi="Cambria" w:cstheme="minorHAnsi"/>
          <w:color w:val="000000" w:themeColor="text1"/>
        </w:rPr>
        <w:t>COURSE NAME</w:t>
      </w:r>
      <w:r w:rsidRPr="00F43F59">
        <w:rPr>
          <w:rFonts w:ascii="Cambria" w:hAnsi="Cambria" w:cstheme="minorHAnsi"/>
          <w:color w:val="000000" w:themeColor="text1"/>
        </w:rPr>
        <w:tab/>
        <w:t>:     THEORY OF COMPUTATION</w:t>
      </w:r>
      <w:r w:rsidR="00664C84" w:rsidRPr="00F43F59">
        <w:rPr>
          <w:rFonts w:ascii="Cambria" w:hAnsi="Cambria" w:cstheme="minorHAnsi"/>
          <w:color w:val="000000" w:themeColor="text1"/>
        </w:rPr>
        <w:t xml:space="preserve"> </w:t>
      </w:r>
    </w:p>
    <w:p w:rsidR="00BC2391" w:rsidRPr="00F43F59" w:rsidRDefault="00BC2391" w:rsidP="00F43F5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 w:rsidRPr="00F43F59">
        <w:rPr>
          <w:rFonts w:ascii="Cambria" w:hAnsi="Cambria"/>
          <w:lang w:val="en-US"/>
        </w:rPr>
        <w:t>a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simulate a Deterministic Finite Automata (DFA) for the given language</w:t>
      </w:r>
      <w:r w:rsidR="00D45C72" w:rsidRPr="00F43F59">
        <w:rPr>
          <w:rFonts w:ascii="Cambria" w:hAnsi="Cambria"/>
        </w:rPr>
        <w:t xml:space="preserve"> </w:t>
      </w:r>
      <w:r w:rsidRPr="00F43F59">
        <w:rPr>
          <w:rFonts w:ascii="Cambria" w:hAnsi="Cambria"/>
        </w:rPr>
        <w:t>representing strings that start with 0 and end with 1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Pr="00F43F59" w:rsidRDefault="004829E9" w:rsidP="00F43F5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 w:rsidRPr="00F43F59">
        <w:rPr>
          <w:rFonts w:ascii="Cambria" w:hAnsi="Cambria"/>
        </w:rPr>
        <w:t>S → 0A1</w:t>
      </w:r>
      <w:r w:rsidRPr="00F43F59">
        <w:rPr>
          <w:rFonts w:ascii="Cambria" w:hAnsi="Cambria"/>
        </w:rPr>
        <w:tab/>
        <w:t>A → 0A | 1A | ε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Pr="00F43F59" w:rsidRDefault="004829E9" w:rsidP="00F43F59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 w:rsidRPr="00F43F59">
        <w:rPr>
          <w:rFonts w:ascii="Cambria" w:hAnsi="Cambria"/>
        </w:rPr>
        <w:t>S → 0S0 | 1S1 | 0 | 1 | ε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Pr="00F43F59" w:rsidRDefault="004829E9" w:rsidP="00F43F5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 w:rsidRPr="00F43F59">
        <w:rPr>
          <w:rFonts w:ascii="Cambria" w:hAnsi="Cambria"/>
        </w:rPr>
        <w:t>S → 0S0 | A</w:t>
      </w:r>
      <w:r w:rsidRPr="00F43F59">
        <w:rPr>
          <w:rFonts w:ascii="Cambria" w:hAnsi="Cambria"/>
        </w:rPr>
        <w:tab/>
        <w:t>A → 1A | ε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Pr="00F43F59" w:rsidRDefault="004829E9" w:rsidP="00F43F5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 w:rsidRPr="00F43F59">
        <w:rPr>
          <w:rFonts w:ascii="Cambria" w:hAnsi="Cambria"/>
        </w:rPr>
        <w:t>S → 0S1 | ε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Pr="00F43F59" w:rsidRDefault="004829E9" w:rsidP="00F43F5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 w:rsidRPr="00F43F59">
        <w:rPr>
          <w:rFonts w:ascii="Cambria" w:hAnsi="Cambria"/>
        </w:rPr>
        <w:t>S → A101A</w:t>
      </w:r>
      <w:r w:rsidR="00D45C72" w:rsidRPr="00F43F59">
        <w:rPr>
          <w:rFonts w:ascii="Cambria" w:hAnsi="Cambria"/>
        </w:rPr>
        <w:t>,</w:t>
      </w:r>
      <w:r w:rsidRPr="00F43F59">
        <w:rPr>
          <w:rFonts w:ascii="Cambria" w:hAnsi="Cambria"/>
        </w:rPr>
        <w:tab/>
        <w:t>A → 0A | 1A | ε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simulate a Non-Deterministic Finite Automata (NFA) for the given language</w:t>
      </w:r>
      <w:r w:rsidR="008D674D" w:rsidRPr="00F43F59">
        <w:rPr>
          <w:rFonts w:ascii="Cambria" w:hAnsi="Cambria"/>
        </w:rPr>
        <w:t xml:space="preserve"> </w:t>
      </w:r>
      <w:r w:rsidRPr="00F43F59">
        <w:rPr>
          <w:rFonts w:ascii="Cambria" w:hAnsi="Cambria"/>
        </w:rPr>
        <w:t>representing strings that start with b and end with a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simulate a Non-Deterministic Finite Automata (NFA) for the given language</w:t>
      </w:r>
      <w:r w:rsidR="008D674D" w:rsidRPr="00F43F59">
        <w:rPr>
          <w:rFonts w:ascii="Cambria" w:hAnsi="Cambria"/>
        </w:rPr>
        <w:t xml:space="preserve"> </w:t>
      </w:r>
      <w:r w:rsidRPr="00F43F59">
        <w:rPr>
          <w:rFonts w:ascii="Cambria" w:hAnsi="Cambria"/>
        </w:rPr>
        <w:t>representing strings that start with o and end with 1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 xml:space="preserve">Write a C program to find </w:t>
      </w:r>
      <w:r w:rsidR="00D45C72" w:rsidRPr="00F43F59">
        <w:rPr>
          <w:rFonts w:ascii="Cambria" w:hAnsi="Cambria"/>
        </w:rPr>
        <w:t xml:space="preserve">ε </w:t>
      </w:r>
      <w:r w:rsidRPr="00F43F59">
        <w:rPr>
          <w:rFonts w:ascii="Cambria" w:hAnsi="Cambria"/>
        </w:rPr>
        <w:t xml:space="preserve">-closure for all the states in a Non-Deterministic Finite Automata (NFA) with </w:t>
      </w:r>
      <w:r w:rsidR="00D45C72" w:rsidRPr="00F43F59">
        <w:rPr>
          <w:rFonts w:ascii="Cambria" w:hAnsi="Cambria"/>
        </w:rPr>
        <w:t xml:space="preserve">ε </w:t>
      </w:r>
      <w:r w:rsidRPr="00F43F59">
        <w:rPr>
          <w:rFonts w:ascii="Cambria" w:hAnsi="Cambria"/>
        </w:rPr>
        <w:t>-moves.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Write a C program to find</w:t>
      </w:r>
      <w:r w:rsidR="00D45C72" w:rsidRPr="00F43F59">
        <w:rPr>
          <w:rFonts w:ascii="Cambria" w:hAnsi="Cambria"/>
        </w:rPr>
        <w:t xml:space="preserve"> ε </w:t>
      </w:r>
      <w:r w:rsidRPr="00F43F59">
        <w:rPr>
          <w:rFonts w:ascii="Cambria" w:hAnsi="Cambria"/>
        </w:rPr>
        <w:t xml:space="preserve">-closure for all the states in a Non-Deterministic Finite Automata (NFA) with </w:t>
      </w:r>
      <w:r w:rsidR="00D45C72" w:rsidRPr="00F43F59">
        <w:rPr>
          <w:rFonts w:ascii="Cambria" w:hAnsi="Cambria"/>
        </w:rPr>
        <w:t xml:space="preserve">ε </w:t>
      </w:r>
      <w:r w:rsidRPr="00F43F59">
        <w:rPr>
          <w:rFonts w:ascii="Cambria" w:hAnsi="Cambria"/>
        </w:rPr>
        <w:t>-moves.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bookmarkStart w:id="0" w:name="_GoBack"/>
      <w:bookmarkEnd w:id="0"/>
      <w:r w:rsidRPr="00F43F59">
        <w:rPr>
          <w:rFonts w:ascii="Cambria" w:hAnsi="Cambria"/>
          <w:lang w:val="en-US"/>
        </w:rPr>
        <w:t>Design DFA  using simulator to accept the input string “a” ,”ac”,and ”bac”.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lastRenderedPageBreak/>
        <w:t>Design PDA using simulator to accept the input string aabb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PDA using simulator to accept the input string  a</w:t>
      </w:r>
      <w:r w:rsidRPr="00F43F59">
        <w:rPr>
          <w:rFonts w:ascii="Cambria" w:hAnsi="Cambria"/>
          <w:vertAlign w:val="superscript"/>
          <w:lang w:val="en-US"/>
        </w:rPr>
        <w:t>n</w:t>
      </w:r>
      <w:r w:rsidRPr="00F43F59">
        <w:rPr>
          <w:rFonts w:ascii="Cambria" w:hAnsi="Cambria"/>
          <w:lang w:val="en-US"/>
        </w:rPr>
        <w:t>b</w:t>
      </w:r>
      <w:r w:rsidRPr="00F43F59">
        <w:rPr>
          <w:rFonts w:ascii="Cambria" w:hAnsi="Cambria"/>
          <w:vertAlign w:val="superscript"/>
          <w:lang w:val="en-US"/>
        </w:rPr>
        <w:t>2n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</w:t>
      </w:r>
      <w:r w:rsidR="00D45C72" w:rsidRPr="00F43F59">
        <w:rPr>
          <w:rFonts w:ascii="Cambria" w:hAnsi="Cambria"/>
          <w:lang w:val="en-US"/>
        </w:rPr>
        <w:t xml:space="preserve">or to accept the input string </w:t>
      </w:r>
      <w:r w:rsidR="00DC1B85" w:rsidRPr="00F43F59">
        <w:rPr>
          <w:rFonts w:ascii="Cambria" w:hAnsi="Cambria"/>
          <w:lang w:val="en-US"/>
        </w:rPr>
        <w:t>a</w:t>
      </w:r>
      <w:r w:rsidR="00DC1B85" w:rsidRPr="00F43F59">
        <w:rPr>
          <w:rFonts w:ascii="Cambria" w:hAnsi="Cambria"/>
          <w:vertAlign w:val="superscript"/>
          <w:lang w:val="en-US"/>
        </w:rPr>
        <w:t>n</w:t>
      </w:r>
      <w:r w:rsidR="00DC1B85" w:rsidRPr="00F43F59">
        <w:rPr>
          <w:rFonts w:ascii="Cambria" w:hAnsi="Cambria"/>
          <w:lang w:val="en-US"/>
        </w:rPr>
        <w:t>b</w:t>
      </w:r>
      <w:r w:rsidR="00DC1B85" w:rsidRPr="00F43F59">
        <w:rPr>
          <w:rFonts w:ascii="Cambria" w:hAnsi="Cambria"/>
          <w:vertAlign w:val="superscript"/>
          <w:lang w:val="en-US"/>
        </w:rPr>
        <w:t>n</w:t>
      </w:r>
    </w:p>
    <w:p w:rsidR="00DC1B85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 xml:space="preserve">Design TM using simulator to accept the input string </w:t>
      </w:r>
      <w:r w:rsidR="00DC1B85" w:rsidRPr="00F43F59">
        <w:rPr>
          <w:rFonts w:ascii="Cambria" w:hAnsi="Cambria"/>
          <w:lang w:val="en-US"/>
        </w:rPr>
        <w:t>a</w:t>
      </w:r>
      <w:r w:rsidR="00DC1B85" w:rsidRPr="00F43F59">
        <w:rPr>
          <w:rFonts w:ascii="Cambria" w:hAnsi="Cambria"/>
          <w:vertAlign w:val="superscript"/>
          <w:lang w:val="en-US"/>
        </w:rPr>
        <w:t>n</w:t>
      </w:r>
      <w:r w:rsidR="00DC1B85" w:rsidRPr="00F43F59">
        <w:rPr>
          <w:rFonts w:ascii="Cambria" w:hAnsi="Cambria"/>
          <w:lang w:val="en-US"/>
        </w:rPr>
        <w:t>b</w:t>
      </w:r>
      <w:r w:rsidR="00DC1B85" w:rsidRPr="00F43F59">
        <w:rPr>
          <w:rFonts w:ascii="Cambria" w:hAnsi="Cambria"/>
          <w:vertAlign w:val="superscript"/>
          <w:lang w:val="en-US"/>
        </w:rPr>
        <w:t>2n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accept the input string Palindrome  ababa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accept the input string  ww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perform addition of ‘aa’ and ‘aaa’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perform subtraction of aaa-aa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 using simulator to  accept even number of a’s.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using simulator to accept odd number of a’s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  <w:lang w:val="en-US"/>
        </w:rPr>
        <w:t>Design DFA using simulator to accept the string the end with ab over set {a,b)</w:t>
      </w:r>
    </w:p>
    <w:p w:rsidR="00BC2391" w:rsidRPr="00F43F59" w:rsidRDefault="004829E9" w:rsidP="00F43F5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 xml:space="preserve">          W=  aaabab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using simulator to accept the string having ‘ab’ as substring over the set {a,b}</w:t>
      </w:r>
    </w:p>
    <w:p w:rsidR="00BC2391" w:rsidRPr="00F43F59" w:rsidRDefault="004829E9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using simulator to accept the string start with a or b over the set {a,b}</w:t>
      </w:r>
    </w:p>
    <w:p w:rsidR="00D45C72" w:rsidRPr="00F43F59" w:rsidRDefault="00D45C72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accept the input string Palindrome  bbabb</w:t>
      </w:r>
    </w:p>
    <w:p w:rsidR="00D45C72" w:rsidRPr="00F43F59" w:rsidRDefault="00D45C72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accept the input string  wcw</w:t>
      </w:r>
    </w:p>
    <w:p w:rsidR="00D45C72" w:rsidRPr="00F43F59" w:rsidRDefault="00D45C72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  <w:lang w:val="en-US"/>
        </w:rPr>
        <w:t>Design DFA using simulator to accept the string the end with ab over set {a,b)</w:t>
      </w:r>
    </w:p>
    <w:p w:rsidR="00D45C72" w:rsidRPr="00F43F59" w:rsidRDefault="00D45C72" w:rsidP="00F43F5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 xml:space="preserve">          W=  abbaabab</w:t>
      </w:r>
    </w:p>
    <w:p w:rsidR="00D45C72" w:rsidRPr="00F43F59" w:rsidRDefault="00D45C72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 using simulator to accept the input string “bc” ,”c”,and ”bcaaa”.</w:t>
      </w:r>
    </w:p>
    <w:p w:rsidR="00D45C72" w:rsidRPr="00F43F59" w:rsidRDefault="0030272A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</w:t>
      </w:r>
      <w:r w:rsidR="00DC1B85" w:rsidRPr="00F43F59">
        <w:rPr>
          <w:rFonts w:ascii="Cambria" w:hAnsi="Cambria"/>
          <w:lang w:val="en-US"/>
        </w:rPr>
        <w:t>gn NFA to accept any number of a</w:t>
      </w:r>
      <w:r w:rsidRPr="00F43F59">
        <w:rPr>
          <w:rFonts w:ascii="Cambria" w:hAnsi="Cambria"/>
          <w:lang w:val="en-US"/>
        </w:rPr>
        <w:t>’s where input={a,b}.</w:t>
      </w:r>
    </w:p>
    <w:p w:rsidR="0030272A" w:rsidRPr="00F43F59" w:rsidRDefault="0030272A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PDA using simulator to accept the input string  a</w:t>
      </w:r>
      <w:r w:rsidRPr="00F43F59">
        <w:rPr>
          <w:rFonts w:ascii="Cambria" w:hAnsi="Cambria"/>
          <w:vertAlign w:val="superscript"/>
          <w:lang w:val="en-US"/>
        </w:rPr>
        <w:t>n</w:t>
      </w:r>
      <w:r w:rsidRPr="00F43F59">
        <w:rPr>
          <w:rFonts w:ascii="Cambria" w:hAnsi="Cambria"/>
          <w:lang w:val="en-US"/>
        </w:rPr>
        <w:t>b</w:t>
      </w:r>
      <w:r w:rsidRPr="00F43F59">
        <w:rPr>
          <w:rFonts w:ascii="Cambria" w:hAnsi="Cambria"/>
          <w:vertAlign w:val="superscript"/>
          <w:lang w:val="en-US"/>
        </w:rPr>
        <w:t>n</w:t>
      </w:r>
    </w:p>
    <w:p w:rsidR="0030272A" w:rsidRPr="00F43F59" w:rsidRDefault="0030272A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TM using simulator to perform string comparison where w={aba aba}</w:t>
      </w:r>
    </w:p>
    <w:p w:rsidR="0030272A" w:rsidRPr="00F43F59" w:rsidRDefault="0030272A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using simulator to accept the string having ‘abc’ as substring over the set {a,b,c}</w:t>
      </w:r>
    </w:p>
    <w:p w:rsidR="0030272A" w:rsidRPr="00F43F59" w:rsidRDefault="0030272A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 using simulator to  accept even number of c’s over the set {a,b,c}</w:t>
      </w:r>
    </w:p>
    <w:p w:rsidR="0030272A" w:rsidRPr="00F43F59" w:rsidRDefault="00FE5B3D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DFA  using simulator to  accept strings in which a’s always appear tripled over input {a,b}</w:t>
      </w:r>
    </w:p>
    <w:p w:rsidR="00AC441F" w:rsidRPr="00F43F59" w:rsidRDefault="00AC441F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 w:rsidR="0030272A" w:rsidRPr="00F43F59" w:rsidRDefault="00AC441F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 w:rsidR="005E714B" w:rsidRPr="00F43F59" w:rsidRDefault="00DC1B85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N</w:t>
      </w:r>
      <w:r w:rsidR="005E714B" w:rsidRPr="00F43F59">
        <w:rPr>
          <w:rFonts w:ascii="Cambria" w:hAnsi="Cambria"/>
          <w:lang w:val="en-US"/>
        </w:rPr>
        <w:t>FA  using simulator to accept the input string “bbc” ,”c”,and ”bcaaa”.</w:t>
      </w:r>
    </w:p>
    <w:p w:rsidR="00DC1B85" w:rsidRPr="00F43F59" w:rsidRDefault="00DC1B85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  <w:lang w:val="en-US"/>
        </w:rPr>
        <w:t>Design DFA using simulator to accept the string the end with abc over set {a,b,c)</w:t>
      </w:r>
    </w:p>
    <w:p w:rsidR="00DC1B85" w:rsidRPr="00F43F59" w:rsidRDefault="00DC1B85" w:rsidP="00F43F5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 xml:space="preserve">          W=  abbaababc</w:t>
      </w:r>
    </w:p>
    <w:p w:rsidR="00DC1B85" w:rsidRPr="00F43F59" w:rsidRDefault="00DC1B85" w:rsidP="00F43F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F43F59">
        <w:rPr>
          <w:rFonts w:ascii="Cambria" w:hAnsi="Cambria"/>
          <w:lang w:val="en-US"/>
        </w:rPr>
        <w:t>Design NFA to accept any number of b’s where input={a,b}.</w:t>
      </w:r>
    </w:p>
    <w:p w:rsidR="00AC441F" w:rsidRPr="00F43F59" w:rsidRDefault="00AC441F" w:rsidP="00F43F5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BC2391" w:rsidRPr="00F43F59" w:rsidRDefault="00BC2391" w:rsidP="00F43F5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C2391" w:rsidRPr="00F43F59" w:rsidRDefault="00BC2391" w:rsidP="00F43F59">
      <w:pPr>
        <w:spacing w:line="276" w:lineRule="auto"/>
        <w:jc w:val="both"/>
        <w:rPr>
          <w:rFonts w:ascii="Cambria" w:hAnsi="Cambria"/>
        </w:rPr>
      </w:pPr>
    </w:p>
    <w:p w:rsidR="00BC2391" w:rsidRPr="00F43F59" w:rsidRDefault="00BC2391" w:rsidP="00F43F59">
      <w:pPr>
        <w:spacing w:line="276" w:lineRule="auto"/>
        <w:jc w:val="both"/>
        <w:rPr>
          <w:rFonts w:ascii="Cambria" w:hAnsi="Cambria"/>
        </w:rPr>
      </w:pPr>
    </w:p>
    <w:p w:rsidR="00BC2391" w:rsidRPr="00F43F59" w:rsidRDefault="00BC2391" w:rsidP="00F43F59">
      <w:pPr>
        <w:spacing w:line="276" w:lineRule="auto"/>
        <w:jc w:val="both"/>
        <w:rPr>
          <w:rFonts w:ascii="Cambria" w:hAnsi="Cambria"/>
        </w:rPr>
      </w:pPr>
    </w:p>
    <w:p w:rsidR="00BC2391" w:rsidRDefault="004829E9" w:rsidP="00F43F59">
      <w:pPr>
        <w:spacing w:line="276" w:lineRule="auto"/>
        <w:jc w:val="both"/>
        <w:rPr>
          <w:rFonts w:ascii="Cambria" w:hAnsi="Cambria"/>
        </w:rPr>
      </w:pPr>
      <w:r w:rsidRPr="00F43F59">
        <w:rPr>
          <w:rFonts w:ascii="Cambria" w:hAnsi="Cambria"/>
        </w:rPr>
        <w:t>INTERNAL EXAMINER</w:t>
      </w:r>
      <w:r w:rsidRPr="00F43F59">
        <w:rPr>
          <w:rFonts w:ascii="Cambria" w:hAnsi="Cambria"/>
        </w:rPr>
        <w:tab/>
      </w:r>
      <w:r w:rsidRPr="00F43F59">
        <w:rPr>
          <w:rFonts w:ascii="Cambria" w:hAnsi="Cambria"/>
        </w:rPr>
        <w:tab/>
      </w:r>
      <w:r w:rsidRPr="00F43F59">
        <w:rPr>
          <w:rFonts w:ascii="Cambria" w:hAnsi="Cambria"/>
        </w:rPr>
        <w:tab/>
      </w:r>
      <w:r w:rsidRPr="00F43F59">
        <w:rPr>
          <w:rFonts w:ascii="Cambria" w:hAnsi="Cambria"/>
        </w:rPr>
        <w:tab/>
      </w:r>
      <w:r w:rsidRPr="00F43F59">
        <w:rPr>
          <w:rFonts w:ascii="Cambria" w:hAnsi="Cambria"/>
        </w:rPr>
        <w:tab/>
        <w:t>EXTERNAL EXAMINER</w:t>
      </w:r>
    </w:p>
    <w:sectPr w:rsidR="00BC2391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79C" w:rsidRDefault="005B779C">
      <w:r>
        <w:separator/>
      </w:r>
    </w:p>
  </w:endnote>
  <w:endnote w:type="continuationSeparator" w:id="1">
    <w:p w:rsidR="005B779C" w:rsidRDefault="005B7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79C" w:rsidRDefault="005B779C">
      <w:r>
        <w:separator/>
      </w:r>
    </w:p>
  </w:footnote>
  <w:footnote w:type="continuationSeparator" w:id="1">
    <w:p w:rsidR="005B779C" w:rsidRDefault="005B7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877"/>
    <w:rsid w:val="000816A1"/>
    <w:rsid w:val="00081BD5"/>
    <w:rsid w:val="000A48E2"/>
    <w:rsid w:val="00100618"/>
    <w:rsid w:val="00164877"/>
    <w:rsid w:val="001D3EAF"/>
    <w:rsid w:val="002C6F22"/>
    <w:rsid w:val="0030272A"/>
    <w:rsid w:val="00386113"/>
    <w:rsid w:val="00404665"/>
    <w:rsid w:val="00433D80"/>
    <w:rsid w:val="004829E9"/>
    <w:rsid w:val="004836D7"/>
    <w:rsid w:val="004B1704"/>
    <w:rsid w:val="004B369C"/>
    <w:rsid w:val="004B5ACA"/>
    <w:rsid w:val="004D1ADE"/>
    <w:rsid w:val="00545947"/>
    <w:rsid w:val="0055600D"/>
    <w:rsid w:val="0056164E"/>
    <w:rsid w:val="00572290"/>
    <w:rsid w:val="00572CBA"/>
    <w:rsid w:val="005A5EFA"/>
    <w:rsid w:val="005B779C"/>
    <w:rsid w:val="005C318C"/>
    <w:rsid w:val="005E714B"/>
    <w:rsid w:val="00664C84"/>
    <w:rsid w:val="006715F6"/>
    <w:rsid w:val="007A7C4B"/>
    <w:rsid w:val="007B61C8"/>
    <w:rsid w:val="007C1C62"/>
    <w:rsid w:val="008B3A93"/>
    <w:rsid w:val="008D674D"/>
    <w:rsid w:val="008E372E"/>
    <w:rsid w:val="008E3AA1"/>
    <w:rsid w:val="00926C9E"/>
    <w:rsid w:val="00A373C5"/>
    <w:rsid w:val="00AC441F"/>
    <w:rsid w:val="00B03B32"/>
    <w:rsid w:val="00B44ACE"/>
    <w:rsid w:val="00BC2391"/>
    <w:rsid w:val="00BC4805"/>
    <w:rsid w:val="00BD0775"/>
    <w:rsid w:val="00BD1C3E"/>
    <w:rsid w:val="00C4231B"/>
    <w:rsid w:val="00CA235E"/>
    <w:rsid w:val="00CA4DB6"/>
    <w:rsid w:val="00D45C72"/>
    <w:rsid w:val="00DC1B85"/>
    <w:rsid w:val="00F02D02"/>
    <w:rsid w:val="00F07EB3"/>
    <w:rsid w:val="00F3563D"/>
    <w:rsid w:val="00F43F59"/>
    <w:rsid w:val="00F541EF"/>
    <w:rsid w:val="00F6610A"/>
    <w:rsid w:val="00FE5B3D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user</cp:lastModifiedBy>
  <cp:revision>14</cp:revision>
  <dcterms:created xsi:type="dcterms:W3CDTF">2023-01-12T08:19:00Z</dcterms:created>
  <dcterms:modified xsi:type="dcterms:W3CDTF">2023-05-17T03:47:00Z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