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6E11BDD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3B7633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7D66DBF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81F365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39ADC26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5A0760F3" w14:textId="77777777" w:rsidR="00266B62" w:rsidRPr="00707DE3" w:rsidRDefault="0035217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012A8176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073E52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2A91DC" w14:textId="77777777" w:rsidR="00266B62" w:rsidRPr="00707DE3" w:rsidRDefault="004410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247E602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6B54B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042BEF0C" w14:textId="77777777" w:rsidR="00266B62" w:rsidRPr="00707DE3" w:rsidRDefault="004410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6CDCD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F3C566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68CB356F" w14:textId="77777777" w:rsidR="00266B62" w:rsidRPr="00707DE3" w:rsidRDefault="00DB28A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05129AA4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305FC91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65B25277" w14:textId="77777777" w:rsidR="00266B62" w:rsidRPr="00707DE3" w:rsidRDefault="00DB28A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458203CB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5C33F4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1E5F3507" w14:textId="7277507A" w:rsidR="00266B62" w:rsidRPr="00707DE3" w:rsidRDefault="003D1B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4FA9C033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7D849B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F9058C1" w14:textId="77777777" w:rsidR="00266B62" w:rsidRPr="00707DE3" w:rsidRDefault="00450DA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63F1F772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E3F476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1CA43E2D" w14:textId="784780BC" w:rsidR="00266B62" w:rsidRPr="00707DE3" w:rsidRDefault="001820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69EF59B5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54AECBF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50D3D716" w14:textId="77777777" w:rsidR="00266B62" w:rsidRPr="00707DE3" w:rsidRDefault="005A57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0506EB15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E51521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30C808D0" w14:textId="77777777" w:rsidR="00266B62" w:rsidRPr="00707DE3" w:rsidRDefault="00F43A2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26FA079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5753E1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2DDC2B23" w14:textId="77777777" w:rsidR="00266B62" w:rsidRPr="00707DE3" w:rsidRDefault="009A5F0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540202A9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3F6C3C1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364A1B31" w14:textId="77777777" w:rsidR="00266B62" w:rsidRPr="00707DE3" w:rsidRDefault="00AC40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6C2D01C1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5A94CB1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1AEFD448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7DAF878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5CF6F3A7" w14:textId="77777777" w:rsidTr="00FF509F">
        <w:tc>
          <w:tcPr>
            <w:tcW w:w="4675" w:type="dxa"/>
          </w:tcPr>
          <w:p w14:paraId="51F00B4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00EE9C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003440DB" w14:textId="77777777" w:rsidTr="00FF509F">
        <w:tc>
          <w:tcPr>
            <w:tcW w:w="4675" w:type="dxa"/>
          </w:tcPr>
          <w:p w14:paraId="08EE320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3500F142" w14:textId="77777777" w:rsidR="00266B62" w:rsidRPr="00707DE3" w:rsidRDefault="008B23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1435D19" w14:textId="77777777" w:rsidTr="00FF509F">
        <w:tc>
          <w:tcPr>
            <w:tcW w:w="4675" w:type="dxa"/>
          </w:tcPr>
          <w:p w14:paraId="6FA8B6C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36799484" w14:textId="77777777" w:rsidR="00266B62" w:rsidRPr="00707DE3" w:rsidRDefault="00B704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FC738CA" w14:textId="77777777" w:rsidTr="00FF509F">
        <w:tc>
          <w:tcPr>
            <w:tcW w:w="4675" w:type="dxa"/>
          </w:tcPr>
          <w:p w14:paraId="40577D6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77735D17" w14:textId="77777777" w:rsidR="00266B62" w:rsidRPr="00707DE3" w:rsidRDefault="008A2E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48FB59AC" w14:textId="77777777" w:rsidTr="00FF509F">
        <w:tc>
          <w:tcPr>
            <w:tcW w:w="4675" w:type="dxa"/>
          </w:tcPr>
          <w:p w14:paraId="38DA538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2AC454F1" w14:textId="16E59881" w:rsidR="00266B62" w:rsidRPr="00707DE3" w:rsidRDefault="00A061B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2C3C962" w14:textId="77777777" w:rsidTr="00FF509F">
        <w:tc>
          <w:tcPr>
            <w:tcW w:w="4675" w:type="dxa"/>
          </w:tcPr>
          <w:p w14:paraId="6DABF73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79371F96" w14:textId="77777777" w:rsidR="00266B62" w:rsidRPr="00707DE3" w:rsidRDefault="006123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02B0499A" w14:textId="77777777" w:rsidTr="00FF509F">
        <w:tc>
          <w:tcPr>
            <w:tcW w:w="4675" w:type="dxa"/>
          </w:tcPr>
          <w:p w14:paraId="3C11933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094A4E73" w14:textId="10F35BFA" w:rsidR="00266B62" w:rsidRPr="00707DE3" w:rsidRDefault="00AF2A2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996A0A1" w14:textId="77777777" w:rsidTr="00FF509F">
        <w:tc>
          <w:tcPr>
            <w:tcW w:w="4675" w:type="dxa"/>
          </w:tcPr>
          <w:p w14:paraId="400458C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01CEE793" w14:textId="5DAE52C9" w:rsidR="00266B62" w:rsidRPr="00707DE3" w:rsidRDefault="001A40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8C0AAF8" w14:textId="77777777" w:rsidTr="00FF509F">
        <w:tc>
          <w:tcPr>
            <w:tcW w:w="4675" w:type="dxa"/>
          </w:tcPr>
          <w:p w14:paraId="229D437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06320A45" w14:textId="5C10D36F" w:rsidR="00266B62" w:rsidRPr="00707DE3" w:rsidRDefault="00810B3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0B9E0F" w14:textId="77777777" w:rsidTr="00FF509F">
        <w:tc>
          <w:tcPr>
            <w:tcW w:w="4675" w:type="dxa"/>
          </w:tcPr>
          <w:p w14:paraId="226BC4E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1B6CF54F" w14:textId="77777777" w:rsidR="00266B62" w:rsidRPr="00707DE3" w:rsidRDefault="00DF008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2580E94" w14:textId="77777777" w:rsidTr="00FF509F">
        <w:tc>
          <w:tcPr>
            <w:tcW w:w="4675" w:type="dxa"/>
          </w:tcPr>
          <w:p w14:paraId="5EBB6E6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578848A7" w14:textId="03D04856" w:rsidR="00266B62" w:rsidRPr="00707DE3" w:rsidRDefault="00177EC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  <w:bookmarkStart w:id="0" w:name="_GoBack"/>
            <w:bookmarkEnd w:id="0"/>
          </w:p>
        </w:tc>
      </w:tr>
      <w:tr w:rsidR="00266B62" w:rsidRPr="00707DE3" w14:paraId="6ED65690" w14:textId="77777777" w:rsidTr="00FF509F">
        <w:tc>
          <w:tcPr>
            <w:tcW w:w="4675" w:type="dxa"/>
          </w:tcPr>
          <w:p w14:paraId="27340A6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1280B617" w14:textId="7715DD32" w:rsidR="00266B62" w:rsidRPr="00707DE3" w:rsidRDefault="006C43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02704975" w14:textId="77777777" w:rsidTr="00FF509F">
        <w:tc>
          <w:tcPr>
            <w:tcW w:w="4675" w:type="dxa"/>
          </w:tcPr>
          <w:p w14:paraId="2FC3B3B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01D278C8" w14:textId="509D539D" w:rsidR="00266B62" w:rsidRPr="00707DE3" w:rsidRDefault="006C43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53BA8F4" w14:textId="77777777" w:rsidTr="00FF509F">
        <w:tc>
          <w:tcPr>
            <w:tcW w:w="4675" w:type="dxa"/>
          </w:tcPr>
          <w:p w14:paraId="28BEB4D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372C9ACE" w14:textId="4A8FB707" w:rsidR="00266B62" w:rsidRPr="00707DE3" w:rsidRDefault="00B13E3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A6A8451" w14:textId="77777777" w:rsidTr="00FF509F">
        <w:tc>
          <w:tcPr>
            <w:tcW w:w="4675" w:type="dxa"/>
          </w:tcPr>
          <w:p w14:paraId="1CCD637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0E6EC439" w14:textId="419C6B6B" w:rsidR="00266B62" w:rsidRPr="00707DE3" w:rsidRDefault="003C5A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256FFA9" w14:textId="77777777" w:rsidTr="00FF509F">
        <w:tc>
          <w:tcPr>
            <w:tcW w:w="4675" w:type="dxa"/>
          </w:tcPr>
          <w:p w14:paraId="7362E77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34560051" w14:textId="752B1B52" w:rsidR="00266B62" w:rsidRPr="00707DE3" w:rsidRDefault="00EB7D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053546C" w14:textId="77777777" w:rsidTr="00FF509F">
        <w:tc>
          <w:tcPr>
            <w:tcW w:w="4675" w:type="dxa"/>
          </w:tcPr>
          <w:p w14:paraId="3E9AE73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57A5D7C4" w14:textId="02BBF92F" w:rsidR="00266B62" w:rsidRPr="00707DE3" w:rsidRDefault="00DB4BB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1B0508D5" w14:textId="77777777" w:rsidTr="00FF509F">
        <w:tc>
          <w:tcPr>
            <w:tcW w:w="4675" w:type="dxa"/>
          </w:tcPr>
          <w:p w14:paraId="67DA5B0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3EE2B9F7" w14:textId="46F6B9C9" w:rsidR="00266B62" w:rsidRPr="00707DE3" w:rsidRDefault="00D02D6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D5DEE17" w14:textId="77777777" w:rsidTr="00FF509F">
        <w:tc>
          <w:tcPr>
            <w:tcW w:w="4675" w:type="dxa"/>
          </w:tcPr>
          <w:p w14:paraId="2B308D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0B225BA" w14:textId="29EDF359" w:rsidR="00266B62" w:rsidRPr="00707DE3" w:rsidRDefault="001A706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6D70B0A2" w14:textId="77777777" w:rsidTr="00FF509F">
        <w:tc>
          <w:tcPr>
            <w:tcW w:w="4675" w:type="dxa"/>
          </w:tcPr>
          <w:p w14:paraId="2783D7E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07FF6FCD" w14:textId="6F0487E8" w:rsidR="00266B62" w:rsidRPr="00707DE3" w:rsidRDefault="00390E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EEAD77D" w14:textId="77777777" w:rsidTr="00FF509F">
        <w:tc>
          <w:tcPr>
            <w:tcW w:w="4675" w:type="dxa"/>
          </w:tcPr>
          <w:p w14:paraId="17353AA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7017DF9F" w14:textId="2A55A8D3" w:rsidR="00266B62" w:rsidRPr="00707DE3" w:rsidRDefault="004369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7259B2A5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62754C8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5DEC6BC6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1EF7327" w14:textId="77777777" w:rsidR="00372BD4" w:rsidRDefault="001907D5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possibility = 2^3</w:t>
      </w:r>
      <w:r w:rsidR="00A000C6">
        <w:rPr>
          <w:rFonts w:ascii="Times New Roman" w:hAnsi="Times New Roman" w:cs="Times New Roman"/>
          <w:sz w:val="28"/>
          <w:szCs w:val="28"/>
        </w:rPr>
        <w:t xml:space="preserve"> = 8</w:t>
      </w:r>
      <w:r w:rsidR="00207B08">
        <w:rPr>
          <w:rFonts w:ascii="Times New Roman" w:hAnsi="Times New Roman" w:cs="Times New Roman"/>
          <w:sz w:val="28"/>
          <w:szCs w:val="28"/>
        </w:rPr>
        <w:t xml:space="preserve"> [(</w:t>
      </w:r>
      <w:r w:rsidR="002B5368">
        <w:rPr>
          <w:rFonts w:ascii="Times New Roman" w:hAnsi="Times New Roman" w:cs="Times New Roman"/>
          <w:sz w:val="28"/>
          <w:szCs w:val="28"/>
        </w:rPr>
        <w:t>HHH</w:t>
      </w:r>
      <w:r w:rsidR="00207B08">
        <w:rPr>
          <w:rFonts w:ascii="Times New Roman" w:hAnsi="Times New Roman" w:cs="Times New Roman"/>
          <w:sz w:val="28"/>
          <w:szCs w:val="28"/>
        </w:rPr>
        <w:t>),(</w:t>
      </w:r>
      <w:r w:rsidR="002B5368">
        <w:rPr>
          <w:rFonts w:ascii="Times New Roman" w:hAnsi="Times New Roman" w:cs="Times New Roman"/>
          <w:sz w:val="28"/>
          <w:szCs w:val="28"/>
        </w:rPr>
        <w:t>TTT</w:t>
      </w:r>
      <w:r w:rsidR="00207B08">
        <w:rPr>
          <w:rFonts w:ascii="Times New Roman" w:hAnsi="Times New Roman" w:cs="Times New Roman"/>
          <w:sz w:val="28"/>
          <w:szCs w:val="28"/>
        </w:rPr>
        <w:t>),(</w:t>
      </w:r>
      <w:r w:rsidR="007055AF">
        <w:rPr>
          <w:rFonts w:ascii="Times New Roman" w:hAnsi="Times New Roman" w:cs="Times New Roman"/>
          <w:sz w:val="28"/>
          <w:szCs w:val="28"/>
        </w:rPr>
        <w:t>TTH</w:t>
      </w:r>
      <w:r w:rsidR="00207B08">
        <w:rPr>
          <w:rFonts w:ascii="Times New Roman" w:hAnsi="Times New Roman" w:cs="Times New Roman"/>
          <w:sz w:val="28"/>
          <w:szCs w:val="28"/>
        </w:rPr>
        <w:t>),(</w:t>
      </w:r>
      <w:r w:rsidR="007055AF">
        <w:rPr>
          <w:rFonts w:ascii="Times New Roman" w:hAnsi="Times New Roman" w:cs="Times New Roman"/>
          <w:sz w:val="28"/>
          <w:szCs w:val="28"/>
        </w:rPr>
        <w:t>THT</w:t>
      </w:r>
      <w:r w:rsidR="00207B08">
        <w:rPr>
          <w:rFonts w:ascii="Times New Roman" w:hAnsi="Times New Roman" w:cs="Times New Roman"/>
          <w:sz w:val="28"/>
          <w:szCs w:val="28"/>
        </w:rPr>
        <w:t>),(</w:t>
      </w:r>
      <w:r w:rsidR="007055AF">
        <w:rPr>
          <w:rFonts w:ascii="Times New Roman" w:hAnsi="Times New Roman" w:cs="Times New Roman"/>
          <w:sz w:val="28"/>
          <w:szCs w:val="28"/>
        </w:rPr>
        <w:t>HTT</w:t>
      </w:r>
      <w:r w:rsidR="00207B08">
        <w:rPr>
          <w:rFonts w:ascii="Times New Roman" w:hAnsi="Times New Roman" w:cs="Times New Roman"/>
          <w:sz w:val="28"/>
          <w:szCs w:val="28"/>
        </w:rPr>
        <w:t>),(</w:t>
      </w:r>
      <w:r w:rsidR="00F01C6F">
        <w:rPr>
          <w:rFonts w:ascii="Times New Roman" w:hAnsi="Times New Roman" w:cs="Times New Roman"/>
          <w:sz w:val="28"/>
          <w:szCs w:val="28"/>
        </w:rPr>
        <w:t>HHT</w:t>
      </w:r>
      <w:r w:rsidR="00207B08">
        <w:rPr>
          <w:rFonts w:ascii="Times New Roman" w:hAnsi="Times New Roman" w:cs="Times New Roman"/>
          <w:sz w:val="28"/>
          <w:szCs w:val="28"/>
        </w:rPr>
        <w:t>),(</w:t>
      </w:r>
      <w:r w:rsidR="00F01C6F">
        <w:rPr>
          <w:rFonts w:ascii="Times New Roman" w:hAnsi="Times New Roman" w:cs="Times New Roman"/>
          <w:sz w:val="28"/>
          <w:szCs w:val="28"/>
        </w:rPr>
        <w:t>HTH</w:t>
      </w:r>
      <w:r w:rsidR="00207B08">
        <w:rPr>
          <w:rFonts w:ascii="Times New Roman" w:hAnsi="Times New Roman" w:cs="Times New Roman"/>
          <w:sz w:val="28"/>
          <w:szCs w:val="28"/>
        </w:rPr>
        <w:t>),(</w:t>
      </w:r>
      <w:r w:rsidR="00F01C6F">
        <w:rPr>
          <w:rFonts w:ascii="Times New Roman" w:hAnsi="Times New Roman" w:cs="Times New Roman"/>
          <w:sz w:val="28"/>
          <w:szCs w:val="28"/>
        </w:rPr>
        <w:t>THH</w:t>
      </w:r>
      <w:r w:rsidR="00207B08">
        <w:rPr>
          <w:rFonts w:ascii="Times New Roman" w:hAnsi="Times New Roman" w:cs="Times New Roman"/>
          <w:sz w:val="28"/>
          <w:szCs w:val="28"/>
        </w:rPr>
        <w:t>)]</w:t>
      </w:r>
    </w:p>
    <w:p w14:paraId="6A219268" w14:textId="77777777" w:rsidR="000B417C" w:rsidRPr="00707DE3" w:rsidRDefault="00A21C5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Getting </w:t>
      </w:r>
      <w:r w:rsidR="00E30AF7">
        <w:rPr>
          <w:rFonts w:ascii="Times New Roman" w:hAnsi="Times New Roman" w:cs="Times New Roman"/>
          <w:sz w:val="28"/>
          <w:szCs w:val="28"/>
        </w:rPr>
        <w:t xml:space="preserve">2 heads and 1 tail is </w:t>
      </w:r>
      <w:r w:rsidR="006C765D">
        <w:rPr>
          <w:rFonts w:ascii="Times New Roman" w:hAnsi="Times New Roman" w:cs="Times New Roman"/>
          <w:sz w:val="28"/>
          <w:szCs w:val="28"/>
        </w:rPr>
        <w:t>3/8</w:t>
      </w:r>
    </w:p>
    <w:p w14:paraId="24FA878F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3A2F4261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337398">
        <w:rPr>
          <w:rFonts w:ascii="Times New Roman" w:hAnsi="Times New Roman" w:cs="Times New Roman"/>
          <w:sz w:val="28"/>
          <w:szCs w:val="28"/>
        </w:rPr>
        <w:t xml:space="preserve"> </w:t>
      </w:r>
      <w:r w:rsidR="0047434E">
        <w:rPr>
          <w:rFonts w:ascii="Times New Roman" w:hAnsi="Times New Roman" w:cs="Times New Roman"/>
          <w:sz w:val="28"/>
          <w:szCs w:val="28"/>
        </w:rPr>
        <w:t>–</w:t>
      </w:r>
      <w:r w:rsidR="00337398">
        <w:rPr>
          <w:rFonts w:ascii="Times New Roman" w:hAnsi="Times New Roman" w:cs="Times New Roman"/>
          <w:sz w:val="28"/>
          <w:szCs w:val="28"/>
        </w:rPr>
        <w:t xml:space="preserve"> </w:t>
      </w:r>
      <w:r w:rsidR="0047434E">
        <w:rPr>
          <w:rFonts w:ascii="Times New Roman" w:hAnsi="Times New Roman" w:cs="Times New Roman"/>
          <w:sz w:val="28"/>
          <w:szCs w:val="28"/>
        </w:rPr>
        <w:t xml:space="preserve">Whne 2 dyes are rolled the least u/p is (1,1) So getting o/p 1 is </w:t>
      </w:r>
      <w:r w:rsidR="00337398">
        <w:rPr>
          <w:rFonts w:ascii="Times New Roman" w:hAnsi="Times New Roman" w:cs="Times New Roman"/>
          <w:sz w:val="28"/>
          <w:szCs w:val="28"/>
        </w:rPr>
        <w:t>0</w:t>
      </w:r>
    </w:p>
    <w:p w14:paraId="42125D61" w14:textId="77777777" w:rsidR="00C573D1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7A5F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95196B" w14:textId="77777777" w:rsidR="00C573D1" w:rsidRDefault="00C573D1" w:rsidP="00C573D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4A4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Total events = 6^2</w:t>
      </w:r>
    </w:p>
    <w:p w14:paraId="53FD0D24" w14:textId="77777777" w:rsidR="00266B62" w:rsidRPr="00707DE3" w:rsidRDefault="00C573D1" w:rsidP="00C573D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Interested events is &lt;= 4 [11, 12, 13, </w:t>
      </w:r>
      <w:r w:rsidR="0073267D">
        <w:rPr>
          <w:rFonts w:ascii="Times New Roman" w:hAnsi="Times New Roman" w:cs="Times New Roman"/>
          <w:sz w:val="28"/>
          <w:szCs w:val="28"/>
        </w:rPr>
        <w:t xml:space="preserve">21, 22, 31 </w:t>
      </w:r>
      <w:r>
        <w:rPr>
          <w:rFonts w:ascii="Times New Roman" w:hAnsi="Times New Roman" w:cs="Times New Roman"/>
          <w:sz w:val="28"/>
          <w:szCs w:val="28"/>
        </w:rPr>
        <w:t xml:space="preserve">] </w:t>
      </w:r>
      <w:r w:rsidR="000D183A">
        <w:rPr>
          <w:rFonts w:ascii="Times New Roman" w:hAnsi="Times New Roman" w:cs="Times New Roman"/>
          <w:sz w:val="28"/>
          <w:szCs w:val="28"/>
        </w:rPr>
        <w:t>= 6</w:t>
      </w:r>
      <w:r w:rsidR="00484A4C">
        <w:rPr>
          <w:rFonts w:ascii="Times New Roman" w:hAnsi="Times New Roman" w:cs="Times New Roman"/>
          <w:sz w:val="28"/>
          <w:szCs w:val="28"/>
        </w:rPr>
        <w:t>/36</w:t>
      </w:r>
      <w:r w:rsidR="000D183A">
        <w:rPr>
          <w:rFonts w:ascii="Times New Roman" w:hAnsi="Times New Roman" w:cs="Times New Roman"/>
          <w:sz w:val="28"/>
          <w:szCs w:val="28"/>
        </w:rPr>
        <w:t>=1/6</w:t>
      </w:r>
    </w:p>
    <w:p w14:paraId="2DEDEDCE" w14:textId="77777777" w:rsidR="00D967FC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484A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C8B581" w14:textId="77777777" w:rsidR="005F07D8" w:rsidRDefault="00D967FC" w:rsidP="00D967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events = 6^2 = 36 </w:t>
      </w:r>
    </w:p>
    <w:p w14:paraId="7DE7DC24" w14:textId="77777777" w:rsidR="00266B62" w:rsidRDefault="005F07D8" w:rsidP="00D967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Interested events is divisible by 2 &amp; 3, </w:t>
      </w:r>
      <w:r w:rsidR="00FC099D">
        <w:rPr>
          <w:rFonts w:ascii="Times New Roman" w:hAnsi="Times New Roman" w:cs="Times New Roman"/>
          <w:sz w:val="28"/>
          <w:szCs w:val="28"/>
        </w:rPr>
        <w:t xml:space="preserve">All 6 factors are divisible by both 2 and 3 </w:t>
      </w:r>
      <w:r w:rsidR="00E378E9">
        <w:rPr>
          <w:rFonts w:ascii="Times New Roman" w:hAnsi="Times New Roman" w:cs="Times New Roman"/>
          <w:sz w:val="28"/>
          <w:szCs w:val="28"/>
        </w:rPr>
        <w:t xml:space="preserve">[15, </w:t>
      </w:r>
      <w:r w:rsidR="00C9050E">
        <w:rPr>
          <w:rFonts w:ascii="Times New Roman" w:hAnsi="Times New Roman" w:cs="Times New Roman"/>
          <w:sz w:val="28"/>
          <w:szCs w:val="28"/>
        </w:rPr>
        <w:t xml:space="preserve">24, </w:t>
      </w:r>
      <w:r w:rsidR="00D25F48">
        <w:rPr>
          <w:rFonts w:ascii="Times New Roman" w:hAnsi="Times New Roman" w:cs="Times New Roman"/>
          <w:sz w:val="28"/>
          <w:szCs w:val="28"/>
        </w:rPr>
        <w:t>33, 42, 51</w:t>
      </w:r>
      <w:r w:rsidR="000E6CE2">
        <w:rPr>
          <w:rFonts w:ascii="Times New Roman" w:hAnsi="Times New Roman" w:cs="Times New Roman"/>
          <w:sz w:val="28"/>
          <w:szCs w:val="28"/>
        </w:rPr>
        <w:t>, 66</w:t>
      </w:r>
      <w:r w:rsidR="00E378E9">
        <w:rPr>
          <w:rFonts w:ascii="Times New Roman" w:hAnsi="Times New Roman" w:cs="Times New Roman"/>
          <w:sz w:val="28"/>
          <w:szCs w:val="28"/>
        </w:rPr>
        <w:t>]</w:t>
      </w:r>
      <w:r w:rsidR="00484A4C">
        <w:rPr>
          <w:rFonts w:ascii="Times New Roman" w:hAnsi="Times New Roman" w:cs="Times New Roman"/>
          <w:sz w:val="28"/>
          <w:szCs w:val="28"/>
        </w:rPr>
        <w:t xml:space="preserve"> </w:t>
      </w:r>
      <w:r w:rsidR="004C299E">
        <w:rPr>
          <w:rFonts w:ascii="Times New Roman" w:hAnsi="Times New Roman" w:cs="Times New Roman"/>
          <w:sz w:val="28"/>
          <w:szCs w:val="28"/>
        </w:rPr>
        <w:t>6/36 = 1/6</w:t>
      </w:r>
    </w:p>
    <w:p w14:paraId="42F55FD1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A69AFD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8AA511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8EB433D" w14:textId="77777777" w:rsidR="00536AE3" w:rsidRDefault="00F407B7" w:rsidP="00536A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147F2845" w14:textId="77777777" w:rsidR="00536AE3" w:rsidRDefault="00536AE3" w:rsidP="00536AE3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D389FE0" w14:textId="77777777" w:rsidR="00536AE3" w:rsidRDefault="00536AE3" w:rsidP="00536A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Here we go with combinations</w:t>
      </w:r>
    </w:p>
    <w:p w14:paraId="305A5926" w14:textId="77777777" w:rsidR="00C62F62" w:rsidRDefault="00C62F62" w:rsidP="00536A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NcR = </w:t>
      </w:r>
      <w:r w:rsidR="002A3BB6">
        <w:rPr>
          <w:sz w:val="28"/>
          <w:szCs w:val="28"/>
        </w:rPr>
        <w:t>n! / R! (N-R)!</w:t>
      </w:r>
    </w:p>
    <w:p w14:paraId="151ADB8D" w14:textId="77777777" w:rsidR="000C60AF" w:rsidRDefault="00AD7BF9" w:rsidP="00536A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Probability = Interested events / Total events</w:t>
      </w:r>
    </w:p>
    <w:p w14:paraId="42657468" w14:textId="77777777" w:rsidR="00DB63D4" w:rsidRDefault="00DB63D4" w:rsidP="00536A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Total events = picking 2 balls from 7 balls = 7c2</w:t>
      </w:r>
      <w:r w:rsidR="005016B2">
        <w:rPr>
          <w:sz w:val="28"/>
          <w:szCs w:val="28"/>
        </w:rPr>
        <w:t xml:space="preserve"> = 7 * 6 / 2! = </w:t>
      </w:r>
      <w:r w:rsidR="008802AD">
        <w:rPr>
          <w:sz w:val="28"/>
          <w:szCs w:val="28"/>
        </w:rPr>
        <w:t>21</w:t>
      </w:r>
    </w:p>
    <w:p w14:paraId="492F9EDC" w14:textId="77777777" w:rsidR="006539AE" w:rsidRDefault="006539AE" w:rsidP="00536AE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Interested events = </w:t>
      </w:r>
      <w:r w:rsidR="00395B7B">
        <w:rPr>
          <w:sz w:val="28"/>
          <w:szCs w:val="28"/>
        </w:rPr>
        <w:t xml:space="preserve">Not picking blue balls, only </w:t>
      </w:r>
      <w:r w:rsidR="00EE6A4A">
        <w:rPr>
          <w:sz w:val="28"/>
          <w:szCs w:val="28"/>
        </w:rPr>
        <w:t>2 balls from 2 red and 3 green = 5c2 =</w:t>
      </w:r>
      <w:r w:rsidR="003B3621">
        <w:rPr>
          <w:sz w:val="28"/>
          <w:szCs w:val="28"/>
        </w:rPr>
        <w:t xml:space="preserve"> 5*4/2=10</w:t>
      </w:r>
    </w:p>
    <w:p w14:paraId="42EE3909" w14:textId="77777777" w:rsidR="001926BE" w:rsidRPr="00F407B7" w:rsidRDefault="00DE5D0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Probability = </w:t>
      </w:r>
      <w:r w:rsidR="001926BE">
        <w:rPr>
          <w:sz w:val="28"/>
          <w:szCs w:val="28"/>
        </w:rPr>
        <w:t>10/21</w:t>
      </w:r>
    </w:p>
    <w:p w14:paraId="480EE350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7E33541E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22EFDDC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FCD973F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D3019C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087197EC" w14:textId="77777777" w:rsidTr="00190F7C">
        <w:tc>
          <w:tcPr>
            <w:tcW w:w="3116" w:type="dxa"/>
          </w:tcPr>
          <w:p w14:paraId="395B16C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7686B95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298257D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3752370" w14:textId="77777777" w:rsidTr="00190F7C">
        <w:tc>
          <w:tcPr>
            <w:tcW w:w="3116" w:type="dxa"/>
          </w:tcPr>
          <w:p w14:paraId="08DDFC0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471A2A0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51CA2834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2EF4BE9D" w14:textId="77777777" w:rsidTr="00190F7C">
        <w:tc>
          <w:tcPr>
            <w:tcW w:w="3116" w:type="dxa"/>
          </w:tcPr>
          <w:p w14:paraId="4FDD63A4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7B44704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0B935A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2D803EF9" w14:textId="77777777" w:rsidTr="00190F7C">
        <w:tc>
          <w:tcPr>
            <w:tcW w:w="3116" w:type="dxa"/>
          </w:tcPr>
          <w:p w14:paraId="7E4149B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29B6435B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5042CB5B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DA13D99" w14:textId="77777777" w:rsidTr="00190F7C">
        <w:tc>
          <w:tcPr>
            <w:tcW w:w="3116" w:type="dxa"/>
          </w:tcPr>
          <w:p w14:paraId="2BFC92E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139D57FB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1644EF69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4057B7D3" w14:textId="77777777" w:rsidTr="00190F7C">
        <w:tc>
          <w:tcPr>
            <w:tcW w:w="3116" w:type="dxa"/>
          </w:tcPr>
          <w:p w14:paraId="5DC5081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6AD48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7676A2F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06457B73" w14:textId="77777777" w:rsidTr="00190F7C">
        <w:tc>
          <w:tcPr>
            <w:tcW w:w="3116" w:type="dxa"/>
          </w:tcPr>
          <w:p w14:paraId="0033F37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6410FA7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7A64C0C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29DB1BC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66B853A9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86E567B" w14:textId="77777777" w:rsidR="00EF4E14" w:rsidRDefault="00820623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</w:t>
      </w:r>
      <w:r w:rsidR="00EF4E14">
        <w:rPr>
          <w:rFonts w:ascii="Times New Roman" w:hAnsi="Times New Roman" w:cs="Times New Roman"/>
          <w:sz w:val="28"/>
          <w:szCs w:val="28"/>
        </w:rPr>
        <w:t xml:space="preserve">pected value with probability distribution is </w:t>
      </w:r>
      <w:r w:rsidR="00645CD4">
        <w:rPr>
          <w:rFonts w:ascii="Times New Roman" w:hAnsi="Times New Roman" w:cs="Times New Roman"/>
          <w:sz w:val="28"/>
          <w:szCs w:val="28"/>
        </w:rPr>
        <w:t xml:space="preserve"> </w:t>
      </w:r>
      <w:r w:rsidR="00D92BC9">
        <w:rPr>
          <w:rFonts w:ascii="Times New Roman" w:hAnsi="Times New Roman" w:cs="Times New Roman"/>
          <w:sz w:val="28"/>
          <w:szCs w:val="28"/>
        </w:rPr>
        <w:t>∑ X p(x)</w:t>
      </w:r>
    </w:p>
    <w:p w14:paraId="4BF88F97" w14:textId="77777777" w:rsidR="006D7AA1" w:rsidRDefault="0008149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Expected number of candies for a randomly selected child = </w:t>
      </w:r>
      <w:r w:rsidR="004E7136">
        <w:rPr>
          <w:rFonts w:ascii="Times New Roman" w:hAnsi="Times New Roman" w:cs="Times New Roman"/>
          <w:sz w:val="28"/>
          <w:szCs w:val="28"/>
        </w:rPr>
        <w:t>(1*0.015)</w:t>
      </w:r>
      <w:r w:rsidR="00261650">
        <w:rPr>
          <w:rFonts w:ascii="Times New Roman" w:hAnsi="Times New Roman" w:cs="Times New Roman"/>
          <w:sz w:val="28"/>
          <w:szCs w:val="28"/>
        </w:rPr>
        <w:t>+</w:t>
      </w:r>
      <w:r w:rsidR="004E7136">
        <w:rPr>
          <w:rFonts w:ascii="Times New Roman" w:hAnsi="Times New Roman" w:cs="Times New Roman"/>
          <w:sz w:val="28"/>
          <w:szCs w:val="28"/>
        </w:rPr>
        <w:t>(4*0.2)</w:t>
      </w:r>
      <w:r w:rsidR="00261650">
        <w:rPr>
          <w:rFonts w:ascii="Times New Roman" w:hAnsi="Times New Roman" w:cs="Times New Roman"/>
          <w:sz w:val="28"/>
          <w:szCs w:val="28"/>
        </w:rPr>
        <w:t>+</w:t>
      </w:r>
      <w:r w:rsidR="004E7136">
        <w:rPr>
          <w:rFonts w:ascii="Times New Roman" w:hAnsi="Times New Roman" w:cs="Times New Roman"/>
          <w:sz w:val="28"/>
          <w:szCs w:val="28"/>
        </w:rPr>
        <w:t>(3*0.65)</w:t>
      </w:r>
      <w:r w:rsidR="00261650">
        <w:rPr>
          <w:rFonts w:ascii="Times New Roman" w:hAnsi="Times New Roman" w:cs="Times New Roman"/>
          <w:sz w:val="28"/>
          <w:szCs w:val="28"/>
        </w:rPr>
        <w:t>+</w:t>
      </w:r>
      <w:r w:rsidR="004E7136">
        <w:rPr>
          <w:rFonts w:ascii="Times New Roman" w:hAnsi="Times New Roman" w:cs="Times New Roman"/>
          <w:sz w:val="28"/>
          <w:szCs w:val="28"/>
        </w:rPr>
        <w:t>(5*0.005)</w:t>
      </w:r>
      <w:r w:rsidR="00261650">
        <w:rPr>
          <w:rFonts w:ascii="Times New Roman" w:hAnsi="Times New Roman" w:cs="Times New Roman"/>
          <w:sz w:val="28"/>
          <w:szCs w:val="28"/>
        </w:rPr>
        <w:t>+</w:t>
      </w:r>
      <w:r w:rsidR="004E7136">
        <w:rPr>
          <w:rFonts w:ascii="Times New Roman" w:hAnsi="Times New Roman" w:cs="Times New Roman"/>
          <w:sz w:val="28"/>
          <w:szCs w:val="28"/>
        </w:rPr>
        <w:t>(6*0.01)</w:t>
      </w:r>
      <w:r w:rsidR="00261650">
        <w:rPr>
          <w:rFonts w:ascii="Times New Roman" w:hAnsi="Times New Roman" w:cs="Times New Roman"/>
          <w:sz w:val="28"/>
          <w:szCs w:val="28"/>
        </w:rPr>
        <w:t>+</w:t>
      </w:r>
      <w:r w:rsidR="004E7136">
        <w:rPr>
          <w:rFonts w:ascii="Times New Roman" w:hAnsi="Times New Roman" w:cs="Times New Roman"/>
          <w:sz w:val="28"/>
          <w:szCs w:val="28"/>
        </w:rPr>
        <w:t>(2*0.120)</w:t>
      </w:r>
    </w:p>
    <w:p w14:paraId="19A964B5" w14:textId="77777777" w:rsidR="00880478" w:rsidRDefault="0088047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0.015+0.8+1.95+0.025+0.06+0.24</w:t>
      </w:r>
    </w:p>
    <w:p w14:paraId="128926DC" w14:textId="77777777" w:rsidR="00880478" w:rsidRDefault="003B62C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3.09</w:t>
      </w:r>
    </w:p>
    <w:p w14:paraId="32A474C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6A1FD7BE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2A486BD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5CD1DE05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7A3F4C17" w14:textId="77777777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69570C3C" w14:textId="77777777" w:rsidR="004A4719" w:rsidRDefault="000C4C87" w:rsidP="004A4719">
      <w:pPr>
        <w:rPr>
          <w:sz w:val="28"/>
          <w:szCs w:val="28"/>
        </w:rPr>
      </w:pPr>
      <w:r>
        <w:rPr>
          <w:sz w:val="28"/>
          <w:szCs w:val="28"/>
        </w:rPr>
        <w:t>Mean</w:t>
      </w:r>
      <w:r w:rsidR="005D3EE5">
        <w:rPr>
          <w:sz w:val="28"/>
          <w:szCs w:val="28"/>
        </w:rPr>
        <w:t xml:space="preserve">-population </w:t>
      </w:r>
      <w:r w:rsidR="005D3EE5">
        <w:rPr>
          <w:rFonts w:cstheme="minorHAnsi"/>
          <w:sz w:val="28"/>
          <w:szCs w:val="28"/>
        </w:rPr>
        <w:t>µ</w:t>
      </w:r>
      <w:r w:rsidR="005D3EE5">
        <w:rPr>
          <w:sz w:val="28"/>
          <w:szCs w:val="28"/>
        </w:rPr>
        <w:t xml:space="preserve"> = </w:t>
      </w:r>
      <w:r w:rsidR="005D3EE5">
        <w:rPr>
          <w:rFonts w:cstheme="minorHAnsi"/>
          <w:sz w:val="28"/>
          <w:szCs w:val="28"/>
        </w:rPr>
        <w:t>∑</w:t>
      </w:r>
      <w:r w:rsidR="005D3EE5">
        <w:rPr>
          <w:sz w:val="28"/>
          <w:szCs w:val="28"/>
        </w:rPr>
        <w:t xml:space="preserve"> X / N sample – x = </w:t>
      </w:r>
      <w:r w:rsidR="005D3EE5">
        <w:rPr>
          <w:rFonts w:cstheme="minorHAnsi"/>
          <w:sz w:val="28"/>
          <w:szCs w:val="28"/>
        </w:rPr>
        <w:t xml:space="preserve">∑ </w:t>
      </w:r>
      <w:r w:rsidR="005D3EE5">
        <w:rPr>
          <w:sz w:val="28"/>
          <w:szCs w:val="28"/>
        </w:rPr>
        <w:t>x / n</w:t>
      </w:r>
    </w:p>
    <w:p w14:paraId="4B7D39A1" w14:textId="77777777" w:rsidR="000C4C87" w:rsidRDefault="000C4C87" w:rsidP="004A4719">
      <w:pPr>
        <w:rPr>
          <w:sz w:val="28"/>
          <w:szCs w:val="28"/>
        </w:rPr>
      </w:pPr>
      <w:r>
        <w:rPr>
          <w:sz w:val="28"/>
          <w:szCs w:val="28"/>
        </w:rPr>
        <w:t>Median</w:t>
      </w:r>
      <w:r w:rsidR="00197E71">
        <w:rPr>
          <w:sz w:val="28"/>
          <w:szCs w:val="28"/>
        </w:rPr>
        <w:t xml:space="preserve"> </w:t>
      </w:r>
      <w:r w:rsidR="00B02A6B">
        <w:rPr>
          <w:sz w:val="28"/>
          <w:szCs w:val="28"/>
        </w:rPr>
        <w:t>–</w:t>
      </w:r>
      <w:r w:rsidR="00197E71">
        <w:rPr>
          <w:sz w:val="28"/>
          <w:szCs w:val="28"/>
        </w:rPr>
        <w:t xml:space="preserve"> </w:t>
      </w:r>
      <w:r w:rsidR="00B02A6B">
        <w:rPr>
          <w:sz w:val="28"/>
          <w:szCs w:val="28"/>
        </w:rPr>
        <w:t>sort the series and middle number is median if there are 2 middle numbers take the avg of 2 numbers gets median</w:t>
      </w:r>
    </w:p>
    <w:p w14:paraId="1E18BB8B" w14:textId="77777777" w:rsidR="000C4C87" w:rsidRDefault="000C4C87" w:rsidP="004A4719">
      <w:pPr>
        <w:rPr>
          <w:sz w:val="28"/>
          <w:szCs w:val="28"/>
        </w:rPr>
      </w:pPr>
      <w:r>
        <w:rPr>
          <w:sz w:val="28"/>
          <w:szCs w:val="28"/>
        </w:rPr>
        <w:lastRenderedPageBreak/>
        <w:t>Mode</w:t>
      </w:r>
      <w:r w:rsidR="00AC7596">
        <w:rPr>
          <w:sz w:val="28"/>
          <w:szCs w:val="28"/>
        </w:rPr>
        <w:t xml:space="preserve"> </w:t>
      </w:r>
      <w:r w:rsidR="00B16A14">
        <w:rPr>
          <w:sz w:val="28"/>
          <w:szCs w:val="28"/>
        </w:rPr>
        <w:t>–</w:t>
      </w:r>
      <w:r w:rsidR="00AC7596">
        <w:rPr>
          <w:sz w:val="28"/>
          <w:szCs w:val="28"/>
        </w:rPr>
        <w:t xml:space="preserve"> </w:t>
      </w:r>
      <w:r w:rsidR="00B16A14">
        <w:rPr>
          <w:sz w:val="28"/>
          <w:szCs w:val="28"/>
        </w:rPr>
        <w:t>Highest frequency number in a series, there can be more than 1 mode in a series</w:t>
      </w:r>
    </w:p>
    <w:p w14:paraId="35DF861C" w14:textId="77777777" w:rsidR="00EC4E22" w:rsidRDefault="00EC4E22" w:rsidP="004A4719">
      <w:pPr>
        <w:rPr>
          <w:sz w:val="28"/>
          <w:szCs w:val="28"/>
        </w:rPr>
      </w:pPr>
      <w:r>
        <w:rPr>
          <w:sz w:val="28"/>
          <w:szCs w:val="28"/>
        </w:rPr>
        <w:t>Variance</w:t>
      </w:r>
      <w:r w:rsidR="007752E1">
        <w:rPr>
          <w:sz w:val="28"/>
          <w:szCs w:val="28"/>
        </w:rPr>
        <w:t xml:space="preserve"> – Spread of data is variance </w:t>
      </w:r>
      <w:r w:rsidR="00770B31">
        <w:rPr>
          <w:rFonts w:cstheme="minorHAnsi"/>
          <w:sz w:val="28"/>
          <w:szCs w:val="28"/>
        </w:rPr>
        <w:t xml:space="preserve">σ^2 = </w:t>
      </w:r>
      <w:r w:rsidR="00D86E0D">
        <w:rPr>
          <w:rFonts w:cstheme="minorHAnsi"/>
          <w:sz w:val="28"/>
          <w:szCs w:val="28"/>
        </w:rPr>
        <w:t>∑ (X-µ)^2 / N</w:t>
      </w:r>
    </w:p>
    <w:p w14:paraId="5B28A601" w14:textId="77777777" w:rsidR="000C4C87" w:rsidRDefault="000C4C87" w:rsidP="004A4719">
      <w:pPr>
        <w:rPr>
          <w:sz w:val="28"/>
          <w:szCs w:val="28"/>
        </w:rPr>
      </w:pPr>
      <w:r>
        <w:rPr>
          <w:sz w:val="28"/>
          <w:szCs w:val="28"/>
        </w:rPr>
        <w:t>Standard Deviation</w:t>
      </w:r>
      <w:r w:rsidR="00936F7B">
        <w:rPr>
          <w:sz w:val="28"/>
          <w:szCs w:val="28"/>
        </w:rPr>
        <w:t xml:space="preserve"> </w:t>
      </w:r>
      <w:r w:rsidR="00160153">
        <w:rPr>
          <w:sz w:val="28"/>
          <w:szCs w:val="28"/>
        </w:rPr>
        <w:t>–</w:t>
      </w:r>
      <w:r w:rsidR="00936F7B">
        <w:rPr>
          <w:sz w:val="28"/>
          <w:szCs w:val="28"/>
        </w:rPr>
        <w:t xml:space="preserve"> </w:t>
      </w:r>
      <w:r w:rsidR="00160153">
        <w:rPr>
          <w:sz w:val="28"/>
          <w:szCs w:val="28"/>
        </w:rPr>
        <w:t>deviation from mean or simply square-root of variance</w:t>
      </w:r>
    </w:p>
    <w:tbl>
      <w:tblPr>
        <w:tblW w:w="5740" w:type="dxa"/>
        <w:tblInd w:w="94" w:type="dxa"/>
        <w:tblLook w:val="04A0" w:firstRow="1" w:lastRow="0" w:firstColumn="1" w:lastColumn="0" w:noHBand="0" w:noVBand="1"/>
      </w:tblPr>
      <w:tblGrid>
        <w:gridCol w:w="1960"/>
        <w:gridCol w:w="1387"/>
        <w:gridCol w:w="1387"/>
        <w:gridCol w:w="1387"/>
      </w:tblGrid>
      <w:tr w:rsidR="0004640C" w:rsidRPr="0004640C" w14:paraId="590C95C3" w14:textId="77777777" w:rsidTr="0004640C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5594B" w14:textId="77777777" w:rsidR="0004640C" w:rsidRPr="0004640C" w:rsidRDefault="0004640C" w:rsidP="000464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4640C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F5F6C" w14:textId="77777777" w:rsidR="0004640C" w:rsidRPr="0004640C" w:rsidRDefault="0004640C" w:rsidP="000464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4640C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Points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C8F84" w14:textId="77777777" w:rsidR="0004640C" w:rsidRPr="0004640C" w:rsidRDefault="0004640C" w:rsidP="000464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4640C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Score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AC0A1" w14:textId="77777777" w:rsidR="0004640C" w:rsidRPr="0004640C" w:rsidRDefault="0004640C" w:rsidP="000464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4640C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Weight</w:t>
            </w:r>
          </w:p>
        </w:tc>
      </w:tr>
      <w:tr w:rsidR="0004640C" w:rsidRPr="0004640C" w14:paraId="1D229A6E" w14:textId="77777777" w:rsidTr="0004640C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A394C" w14:textId="77777777" w:rsidR="0004640C" w:rsidRPr="0004640C" w:rsidRDefault="0004640C" w:rsidP="000464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4640C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sum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50230" w14:textId="77777777" w:rsidR="0004640C" w:rsidRPr="0004640C" w:rsidRDefault="0004640C" w:rsidP="0004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4640C">
              <w:rPr>
                <w:rFonts w:ascii="Calibri" w:eastAsia="Times New Roman" w:hAnsi="Calibri" w:cs="Calibri"/>
                <w:color w:val="000000"/>
                <w:lang w:val="en-IN" w:eastAsia="en-IN"/>
              </w:rPr>
              <w:t>115.09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19C4B" w14:textId="77777777" w:rsidR="0004640C" w:rsidRPr="0004640C" w:rsidRDefault="0004640C" w:rsidP="0004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4640C">
              <w:rPr>
                <w:rFonts w:ascii="Calibri" w:eastAsia="Times New Roman" w:hAnsi="Calibri" w:cs="Calibri"/>
                <w:color w:val="000000"/>
                <w:lang w:val="en-IN" w:eastAsia="en-IN"/>
              </w:rPr>
              <w:t>102.952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5AD35" w14:textId="77777777" w:rsidR="0004640C" w:rsidRPr="0004640C" w:rsidRDefault="0004640C" w:rsidP="0004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4640C">
              <w:rPr>
                <w:rFonts w:ascii="Calibri" w:eastAsia="Times New Roman" w:hAnsi="Calibri" w:cs="Calibri"/>
                <w:color w:val="000000"/>
                <w:lang w:val="en-IN" w:eastAsia="en-IN"/>
              </w:rPr>
              <w:t>571.16</w:t>
            </w:r>
          </w:p>
        </w:tc>
      </w:tr>
      <w:tr w:rsidR="0004640C" w:rsidRPr="0004640C" w14:paraId="6BB7C84A" w14:textId="77777777" w:rsidTr="0004640C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B2F13" w14:textId="77777777" w:rsidR="0004640C" w:rsidRPr="0004640C" w:rsidRDefault="0004640C" w:rsidP="000464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4640C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Mean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9BFD3" w14:textId="77777777" w:rsidR="0004640C" w:rsidRPr="0004640C" w:rsidRDefault="0004640C" w:rsidP="0004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4640C">
              <w:rPr>
                <w:rFonts w:ascii="Calibri" w:eastAsia="Times New Roman" w:hAnsi="Calibri" w:cs="Calibri"/>
                <w:color w:val="000000"/>
                <w:lang w:val="en-IN" w:eastAsia="en-IN"/>
              </w:rPr>
              <w:t>3.5965625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0C5EA" w14:textId="77777777" w:rsidR="0004640C" w:rsidRPr="0004640C" w:rsidRDefault="0004640C" w:rsidP="0004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4640C">
              <w:rPr>
                <w:rFonts w:ascii="Calibri" w:eastAsia="Times New Roman" w:hAnsi="Calibri" w:cs="Calibri"/>
                <w:color w:val="000000"/>
                <w:lang w:val="en-IN" w:eastAsia="en-IN"/>
              </w:rPr>
              <w:t>3.21725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567B1" w14:textId="77777777" w:rsidR="0004640C" w:rsidRPr="0004640C" w:rsidRDefault="0004640C" w:rsidP="0004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4640C">
              <w:rPr>
                <w:rFonts w:ascii="Calibri" w:eastAsia="Times New Roman" w:hAnsi="Calibri" w:cs="Calibri"/>
                <w:color w:val="000000"/>
                <w:lang w:val="en-IN" w:eastAsia="en-IN"/>
              </w:rPr>
              <w:t>17.84875</w:t>
            </w:r>
          </w:p>
        </w:tc>
      </w:tr>
      <w:tr w:rsidR="0004640C" w:rsidRPr="0004640C" w14:paraId="070146A2" w14:textId="77777777" w:rsidTr="0004640C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BBAAB" w14:textId="77777777" w:rsidR="0004640C" w:rsidRPr="0004640C" w:rsidRDefault="0004640C" w:rsidP="000464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4640C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Median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4E84A" w14:textId="77777777" w:rsidR="0004640C" w:rsidRPr="0004640C" w:rsidRDefault="0004640C" w:rsidP="0004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4640C">
              <w:rPr>
                <w:rFonts w:ascii="Calibri" w:eastAsia="Times New Roman" w:hAnsi="Calibri" w:cs="Calibri"/>
                <w:color w:val="000000"/>
                <w:lang w:val="en-IN" w:eastAsia="en-IN"/>
              </w:rPr>
              <w:t>3.695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06B9A" w14:textId="77777777" w:rsidR="0004640C" w:rsidRPr="0004640C" w:rsidRDefault="0004640C" w:rsidP="0004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4640C">
              <w:rPr>
                <w:rFonts w:ascii="Calibri" w:eastAsia="Times New Roman" w:hAnsi="Calibri" w:cs="Calibri"/>
                <w:color w:val="000000"/>
                <w:lang w:val="en-IN" w:eastAsia="en-IN"/>
              </w:rPr>
              <w:t>3.325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CAB37" w14:textId="77777777" w:rsidR="0004640C" w:rsidRPr="0004640C" w:rsidRDefault="0004640C" w:rsidP="0004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4640C">
              <w:rPr>
                <w:rFonts w:ascii="Calibri" w:eastAsia="Times New Roman" w:hAnsi="Calibri" w:cs="Calibri"/>
                <w:color w:val="000000"/>
                <w:lang w:val="en-IN" w:eastAsia="en-IN"/>
              </w:rPr>
              <w:t>17.71</w:t>
            </w:r>
          </w:p>
        </w:tc>
      </w:tr>
      <w:tr w:rsidR="0004640C" w:rsidRPr="0004640C" w14:paraId="7EC312AD" w14:textId="77777777" w:rsidTr="0004640C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F6CAC" w14:textId="77777777" w:rsidR="0004640C" w:rsidRPr="0004640C" w:rsidRDefault="0004640C" w:rsidP="000464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4640C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Mode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8E8B0" w14:textId="77777777" w:rsidR="0004640C" w:rsidRPr="0004640C" w:rsidRDefault="0004640C" w:rsidP="00046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4640C">
              <w:rPr>
                <w:rFonts w:ascii="Calibri" w:eastAsia="Times New Roman" w:hAnsi="Calibri" w:cs="Calibri"/>
                <w:color w:val="000000"/>
                <w:lang w:val="en-IN" w:eastAsia="en-IN"/>
              </w:rPr>
              <w:t>3.07 &amp; 3.92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3787D" w14:textId="77777777" w:rsidR="0004640C" w:rsidRPr="0004640C" w:rsidRDefault="0004640C" w:rsidP="0004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4640C">
              <w:rPr>
                <w:rFonts w:ascii="Calibri" w:eastAsia="Times New Roman" w:hAnsi="Calibri" w:cs="Calibri"/>
                <w:color w:val="000000"/>
                <w:lang w:val="en-IN" w:eastAsia="en-IN"/>
              </w:rPr>
              <w:t>3.44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21100" w14:textId="77777777" w:rsidR="0004640C" w:rsidRPr="0004640C" w:rsidRDefault="0004640C" w:rsidP="00046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4640C">
              <w:rPr>
                <w:rFonts w:ascii="Calibri" w:eastAsia="Times New Roman" w:hAnsi="Calibri" w:cs="Calibri"/>
                <w:color w:val="000000"/>
                <w:lang w:val="en-IN" w:eastAsia="en-IN"/>
              </w:rPr>
              <w:t>17.02 &amp; 18.9</w:t>
            </w:r>
          </w:p>
        </w:tc>
      </w:tr>
      <w:tr w:rsidR="0004640C" w:rsidRPr="0004640C" w14:paraId="5D2E7957" w14:textId="77777777" w:rsidTr="0004640C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06359" w14:textId="77777777" w:rsidR="0004640C" w:rsidRPr="0004640C" w:rsidRDefault="0004640C" w:rsidP="000464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4640C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Varience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00168" w14:textId="77777777" w:rsidR="0004640C" w:rsidRPr="0004640C" w:rsidRDefault="0004640C" w:rsidP="0004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4640C">
              <w:rPr>
                <w:rFonts w:ascii="Calibri" w:eastAsia="Times New Roman" w:hAnsi="Calibri" w:cs="Calibri"/>
                <w:color w:val="000000"/>
                <w:lang w:val="en-IN" w:eastAsia="en-IN"/>
              </w:rPr>
              <w:t>0.276947559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2D5D6" w14:textId="77777777" w:rsidR="0004640C" w:rsidRPr="0004640C" w:rsidRDefault="0004640C" w:rsidP="0004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4640C">
              <w:rPr>
                <w:rFonts w:ascii="Calibri" w:eastAsia="Times New Roman" w:hAnsi="Calibri" w:cs="Calibri"/>
                <w:color w:val="000000"/>
                <w:lang w:val="en-IN" w:eastAsia="en-IN"/>
              </w:rPr>
              <w:t>0.927460875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25187" w14:textId="77777777" w:rsidR="0004640C" w:rsidRPr="0004640C" w:rsidRDefault="0004640C" w:rsidP="0004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4640C">
              <w:rPr>
                <w:rFonts w:ascii="Calibri" w:eastAsia="Times New Roman" w:hAnsi="Calibri" w:cs="Calibri"/>
                <w:color w:val="000000"/>
                <w:lang w:val="en-IN" w:eastAsia="en-IN"/>
              </w:rPr>
              <w:t>3.093379687</w:t>
            </w:r>
          </w:p>
        </w:tc>
      </w:tr>
      <w:tr w:rsidR="0004640C" w:rsidRPr="0004640C" w14:paraId="34DE5FE6" w14:textId="77777777" w:rsidTr="0004640C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1DB84" w14:textId="77777777" w:rsidR="0004640C" w:rsidRPr="0004640C" w:rsidRDefault="0004640C" w:rsidP="000464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4640C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Standard Deviation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F39C9" w14:textId="77777777" w:rsidR="0004640C" w:rsidRPr="0004640C" w:rsidRDefault="0004640C" w:rsidP="0004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4640C">
              <w:rPr>
                <w:rFonts w:ascii="Calibri" w:eastAsia="Times New Roman" w:hAnsi="Calibri" w:cs="Calibri"/>
                <w:color w:val="000000"/>
                <w:lang w:val="en-IN" w:eastAsia="en-IN"/>
              </w:rPr>
              <w:t>0.526258072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89DE7" w14:textId="77777777" w:rsidR="0004640C" w:rsidRPr="0004640C" w:rsidRDefault="0004640C" w:rsidP="0004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4640C">
              <w:rPr>
                <w:rFonts w:ascii="Calibri" w:eastAsia="Times New Roman" w:hAnsi="Calibri" w:cs="Calibri"/>
                <w:color w:val="000000"/>
                <w:lang w:val="en-IN" w:eastAsia="en-IN"/>
              </w:rPr>
              <w:t>0.963047701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E5E24" w14:textId="77777777" w:rsidR="0004640C" w:rsidRPr="0004640C" w:rsidRDefault="0004640C" w:rsidP="0004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4640C">
              <w:rPr>
                <w:rFonts w:ascii="Calibri" w:eastAsia="Times New Roman" w:hAnsi="Calibri" w:cs="Calibri"/>
                <w:color w:val="000000"/>
                <w:lang w:val="en-IN" w:eastAsia="en-IN"/>
              </w:rPr>
              <w:t>1.758800639</w:t>
            </w:r>
          </w:p>
        </w:tc>
      </w:tr>
      <w:tr w:rsidR="0004640C" w:rsidRPr="0004640C" w14:paraId="715273D4" w14:textId="77777777" w:rsidTr="0004640C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1C5B5" w14:textId="77777777" w:rsidR="0004640C" w:rsidRPr="0004640C" w:rsidRDefault="0004640C" w:rsidP="000464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4640C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Range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A91B7" w14:textId="77777777" w:rsidR="0004640C" w:rsidRPr="0004640C" w:rsidRDefault="0004640C" w:rsidP="0004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4640C">
              <w:rPr>
                <w:rFonts w:ascii="Calibri" w:eastAsia="Times New Roman" w:hAnsi="Calibri" w:cs="Calibri"/>
                <w:color w:val="000000"/>
                <w:lang w:val="en-IN" w:eastAsia="en-IN"/>
              </w:rPr>
              <w:t>2.17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4CE9A" w14:textId="77777777" w:rsidR="0004640C" w:rsidRPr="0004640C" w:rsidRDefault="0004640C" w:rsidP="0004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4640C">
              <w:rPr>
                <w:rFonts w:ascii="Calibri" w:eastAsia="Times New Roman" w:hAnsi="Calibri" w:cs="Calibri"/>
                <w:color w:val="000000"/>
                <w:lang w:val="en-IN" w:eastAsia="en-IN"/>
              </w:rPr>
              <w:t>3.911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6E1D5" w14:textId="77777777" w:rsidR="0004640C" w:rsidRPr="0004640C" w:rsidRDefault="0004640C" w:rsidP="0004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4640C">
              <w:rPr>
                <w:rFonts w:ascii="Calibri" w:eastAsia="Times New Roman" w:hAnsi="Calibri" w:cs="Calibri"/>
                <w:color w:val="000000"/>
                <w:lang w:val="en-IN" w:eastAsia="en-IN"/>
              </w:rPr>
              <w:t>8.4</w:t>
            </w:r>
          </w:p>
        </w:tc>
      </w:tr>
    </w:tbl>
    <w:p w14:paraId="033288DA" w14:textId="77777777" w:rsidR="00865AE2" w:rsidRDefault="00865AE2" w:rsidP="004A4719">
      <w:pPr>
        <w:rPr>
          <w:sz w:val="28"/>
          <w:szCs w:val="28"/>
        </w:rPr>
      </w:pPr>
    </w:p>
    <w:p w14:paraId="44B8B7FC" w14:textId="77777777" w:rsidR="00C95DC0" w:rsidRDefault="00C95DC0" w:rsidP="004A4719">
      <w:pPr>
        <w:rPr>
          <w:sz w:val="28"/>
          <w:szCs w:val="28"/>
        </w:rPr>
      </w:pPr>
      <w:r>
        <w:rPr>
          <w:sz w:val="28"/>
          <w:szCs w:val="28"/>
        </w:rPr>
        <w:t>Inferences:</w:t>
      </w:r>
    </w:p>
    <w:p w14:paraId="7D771F81" w14:textId="77777777" w:rsidR="00C95DC0" w:rsidRDefault="00C57ADA" w:rsidP="004A4719">
      <w:pPr>
        <w:rPr>
          <w:sz w:val="28"/>
          <w:szCs w:val="28"/>
        </w:rPr>
      </w:pPr>
      <w:r>
        <w:rPr>
          <w:sz w:val="28"/>
          <w:szCs w:val="28"/>
        </w:rPr>
        <w:t>All the above 3 are not under symmetrical distribution</w:t>
      </w:r>
    </w:p>
    <w:p w14:paraId="5E008A5A" w14:textId="77777777" w:rsidR="00266B62" w:rsidRPr="00707DE3" w:rsidRDefault="00177EC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A8AD8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6pt;height:453pt">
            <v:imagedata r:id="rId5" o:title="set_1_2"/>
          </v:shape>
        </w:pict>
      </w:r>
    </w:p>
    <w:p w14:paraId="55C88D8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9E9CD3C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697326D3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01A5570E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F0964DD" w14:textId="77777777" w:rsidR="008C50CA" w:rsidRDefault="008C50CA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without probability distribution is just its MEAN</w:t>
      </w:r>
    </w:p>
    <w:p w14:paraId="666F55A4" w14:textId="77777777" w:rsidR="00BC5748" w:rsidRPr="00707DE3" w:rsidRDefault="0098656C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145.33</w:t>
      </w:r>
    </w:p>
    <w:p w14:paraId="58355456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10F14654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1323CB40" w14:textId="77777777" w:rsidR="00707DE3" w:rsidRDefault="00177EC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pict w14:anchorId="5B92EE96">
          <v:shape id="_x0000_i1026" type="#_x0000_t75" style="width:85.2pt;height:422.4pt">
            <v:imagedata r:id="rId6" o:title="set 2_2"/>
          </v:shape>
        </w:pict>
      </w:r>
    </w:p>
    <w:p w14:paraId="5F391BB5" w14:textId="77777777" w:rsidR="009D6E8A" w:rsidRDefault="009D6E8A" w:rsidP="00707DE3">
      <w:pPr>
        <w:rPr>
          <w:b/>
          <w:sz w:val="28"/>
          <w:szCs w:val="28"/>
        </w:rPr>
      </w:pPr>
    </w:p>
    <w:p w14:paraId="2CE8D735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7B94C7AB" w14:textId="77777777" w:rsidR="00707DE3" w:rsidRDefault="00177EC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 w14:anchorId="2ED7E6F5">
          <v:shape id="_x0000_i1027" type="#_x0000_t75" style="width:109.8pt;height:527.4pt">
            <v:imagedata r:id="rId7" o:title="Set_3_@"/>
          </v:shape>
        </w:pict>
      </w:r>
    </w:p>
    <w:tbl>
      <w:tblPr>
        <w:tblW w:w="2880" w:type="dxa"/>
        <w:tblInd w:w="94" w:type="dxa"/>
        <w:tblLook w:val="04A0" w:firstRow="1" w:lastRow="0" w:firstColumn="1" w:lastColumn="0" w:noHBand="0" w:noVBand="1"/>
      </w:tblPr>
      <w:tblGrid>
        <w:gridCol w:w="1081"/>
        <w:gridCol w:w="1053"/>
        <w:gridCol w:w="1053"/>
      </w:tblGrid>
      <w:tr w:rsidR="00622C1B" w:rsidRPr="00622C1B" w14:paraId="7962407A" w14:textId="77777777" w:rsidTr="00622C1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CECE6" w14:textId="77777777" w:rsidR="00622C1B" w:rsidRPr="00622C1B" w:rsidRDefault="00622C1B" w:rsidP="0062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2C1B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8FE1D" w14:textId="77777777" w:rsidR="00622C1B" w:rsidRPr="00622C1B" w:rsidRDefault="00622C1B" w:rsidP="0062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2C1B">
              <w:rPr>
                <w:rFonts w:ascii="Calibri" w:eastAsia="Times New Roman" w:hAnsi="Calibri" w:cs="Calibri"/>
                <w:color w:val="000000"/>
                <w:lang w:val="en-IN" w:eastAsia="en-IN"/>
              </w:rPr>
              <w:t>Speed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947C0" w14:textId="77777777" w:rsidR="00622C1B" w:rsidRPr="00622C1B" w:rsidRDefault="00622C1B" w:rsidP="0062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2C1B">
              <w:rPr>
                <w:rFonts w:ascii="Calibri" w:eastAsia="Times New Roman" w:hAnsi="Calibri" w:cs="Calibri"/>
                <w:color w:val="000000"/>
                <w:lang w:val="en-IN" w:eastAsia="en-IN"/>
              </w:rPr>
              <w:t>Distance</w:t>
            </w:r>
          </w:p>
        </w:tc>
      </w:tr>
      <w:tr w:rsidR="00622C1B" w:rsidRPr="00622C1B" w14:paraId="0BD7479A" w14:textId="77777777" w:rsidTr="00622C1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07D35" w14:textId="77777777" w:rsidR="00622C1B" w:rsidRPr="00622C1B" w:rsidRDefault="00622C1B" w:rsidP="0062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2C1B">
              <w:rPr>
                <w:rFonts w:ascii="Calibri" w:eastAsia="Times New Roman" w:hAnsi="Calibri" w:cs="Calibri"/>
                <w:color w:val="000000"/>
                <w:lang w:val="en-IN" w:eastAsia="en-IN"/>
              </w:rPr>
              <w:t>Skewness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041E2" w14:textId="77777777" w:rsidR="00622C1B" w:rsidRPr="00622C1B" w:rsidRDefault="00622C1B" w:rsidP="0062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2C1B">
              <w:rPr>
                <w:rFonts w:ascii="Calibri" w:eastAsia="Times New Roman" w:hAnsi="Calibri" w:cs="Calibri"/>
                <w:color w:val="000000"/>
                <w:lang w:val="en-IN" w:eastAsia="en-IN"/>
              </w:rPr>
              <w:t>-0.89542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C3698" w14:textId="77777777" w:rsidR="00622C1B" w:rsidRPr="00622C1B" w:rsidRDefault="00622C1B" w:rsidP="0062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2C1B">
              <w:rPr>
                <w:rFonts w:ascii="Calibri" w:eastAsia="Times New Roman" w:hAnsi="Calibri" w:cs="Calibri"/>
                <w:color w:val="000000"/>
                <w:lang w:val="en-IN" w:eastAsia="en-IN"/>
              </w:rPr>
              <w:t>1.290763</w:t>
            </w:r>
          </w:p>
        </w:tc>
      </w:tr>
      <w:tr w:rsidR="00622C1B" w:rsidRPr="00622C1B" w14:paraId="2A6DBB29" w14:textId="77777777" w:rsidTr="00622C1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2A560" w14:textId="77777777" w:rsidR="00622C1B" w:rsidRPr="00622C1B" w:rsidRDefault="00622C1B" w:rsidP="0062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2C1B">
              <w:rPr>
                <w:rFonts w:ascii="Calibri" w:eastAsia="Times New Roman" w:hAnsi="Calibri" w:cs="Calibri"/>
                <w:color w:val="000000"/>
                <w:lang w:val="en-IN" w:eastAsia="en-IN"/>
              </w:rPr>
              <w:t>Kurtosis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F4A2F" w14:textId="77777777" w:rsidR="00622C1B" w:rsidRPr="00622C1B" w:rsidRDefault="00622C1B" w:rsidP="0062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2C1B">
              <w:rPr>
                <w:rFonts w:ascii="Calibri" w:eastAsia="Times New Roman" w:hAnsi="Calibri" w:cs="Calibri"/>
                <w:color w:val="000000"/>
                <w:lang w:val="en-IN" w:eastAsia="en-IN"/>
              </w:rPr>
              <w:t>0.249561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DE602" w14:textId="77777777" w:rsidR="00622C1B" w:rsidRPr="00622C1B" w:rsidRDefault="00622C1B" w:rsidP="0062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2C1B">
              <w:rPr>
                <w:rFonts w:ascii="Calibri" w:eastAsia="Times New Roman" w:hAnsi="Calibri" w:cs="Calibri"/>
                <w:color w:val="000000"/>
                <w:lang w:val="en-IN" w:eastAsia="en-IN"/>
              </w:rPr>
              <w:t>2.464546</w:t>
            </w:r>
          </w:p>
        </w:tc>
      </w:tr>
    </w:tbl>
    <w:p w14:paraId="4EB1E4F7" w14:textId="77777777" w:rsidR="00707DE3" w:rsidRDefault="00707DE3" w:rsidP="00707DE3">
      <w:pPr>
        <w:rPr>
          <w:b/>
          <w:sz w:val="28"/>
          <w:szCs w:val="28"/>
        </w:rPr>
      </w:pPr>
    </w:p>
    <w:p w14:paraId="19A9C61A" w14:textId="77777777" w:rsidR="000B7C85" w:rsidRDefault="00507257" w:rsidP="00707DE3">
      <w:pPr>
        <w:rPr>
          <w:sz w:val="28"/>
          <w:szCs w:val="28"/>
        </w:rPr>
      </w:pPr>
      <w:r w:rsidRPr="00507257">
        <w:rPr>
          <w:sz w:val="28"/>
          <w:szCs w:val="28"/>
        </w:rPr>
        <w:t>Skewness:</w:t>
      </w:r>
      <w:r w:rsidR="002B5BDE">
        <w:rPr>
          <w:sz w:val="28"/>
          <w:szCs w:val="28"/>
        </w:rPr>
        <w:t xml:space="preserve"> </w:t>
      </w:r>
      <w:r w:rsidR="008E0D19">
        <w:rPr>
          <w:sz w:val="28"/>
          <w:szCs w:val="28"/>
        </w:rPr>
        <w:t>measures the asymmetry in data</w:t>
      </w:r>
    </w:p>
    <w:p w14:paraId="21219C47" w14:textId="77777777" w:rsidR="005E64C8" w:rsidRDefault="002B5BDE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Speed(Negatively skewed) , Distance (greater positive skewness)</w:t>
      </w:r>
    </w:p>
    <w:p w14:paraId="2175188D" w14:textId="77777777" w:rsidR="0057351F" w:rsidRDefault="0057351F" w:rsidP="00707DE3">
      <w:pPr>
        <w:rPr>
          <w:sz w:val="28"/>
          <w:szCs w:val="28"/>
        </w:rPr>
      </w:pPr>
      <w:r>
        <w:rPr>
          <w:sz w:val="28"/>
          <w:szCs w:val="28"/>
        </w:rPr>
        <w:t>Ku</w:t>
      </w:r>
      <w:r w:rsidR="00E8036D">
        <w:rPr>
          <w:sz w:val="28"/>
          <w:szCs w:val="28"/>
        </w:rPr>
        <w:t xml:space="preserve">rtosis: </w:t>
      </w:r>
      <w:r w:rsidR="00E72309">
        <w:rPr>
          <w:sz w:val="28"/>
          <w:szCs w:val="28"/>
        </w:rPr>
        <w:t>kurtosis is the used to identify outliers in data</w:t>
      </w:r>
      <w:r w:rsidR="00E367CE">
        <w:rPr>
          <w:sz w:val="28"/>
          <w:szCs w:val="28"/>
        </w:rPr>
        <w:t>. Three types of kurtosis are Mesokurtic, Leptokurtic, platokurtic</w:t>
      </w:r>
      <w:r w:rsidR="00472F46">
        <w:rPr>
          <w:sz w:val="28"/>
          <w:szCs w:val="28"/>
        </w:rPr>
        <w:t xml:space="preserve">. Kurtosis of a normally distributed(Mesokurtic) data is 3, </w:t>
      </w:r>
      <w:r w:rsidR="008467E6">
        <w:rPr>
          <w:sz w:val="28"/>
          <w:szCs w:val="28"/>
        </w:rPr>
        <w:t>Formula is Kurtosis – 3</w:t>
      </w:r>
    </w:p>
    <w:p w14:paraId="243B9B03" w14:textId="77777777" w:rsidR="00B91D27" w:rsidRDefault="00B91D27" w:rsidP="00707DE3">
      <w:pPr>
        <w:rPr>
          <w:sz w:val="28"/>
          <w:szCs w:val="28"/>
        </w:rPr>
      </w:pPr>
      <w:r>
        <w:rPr>
          <w:sz w:val="28"/>
          <w:szCs w:val="28"/>
        </w:rPr>
        <w:t>Speed(0.24 - 3)</w:t>
      </w:r>
      <w:r w:rsidR="007A140F" w:rsidRPr="007A140F">
        <w:rPr>
          <w:sz w:val="28"/>
          <w:szCs w:val="28"/>
        </w:rPr>
        <w:t xml:space="preserve"> </w:t>
      </w:r>
      <w:r w:rsidR="007A140F">
        <w:rPr>
          <w:sz w:val="28"/>
          <w:szCs w:val="28"/>
        </w:rPr>
        <w:t>-platokurtic</w:t>
      </w:r>
      <w:r>
        <w:rPr>
          <w:sz w:val="28"/>
          <w:szCs w:val="28"/>
        </w:rPr>
        <w:t>, Distance(2.46 - 3)</w:t>
      </w:r>
      <w:r w:rsidR="007A140F" w:rsidRPr="007A140F">
        <w:rPr>
          <w:sz w:val="28"/>
          <w:szCs w:val="28"/>
        </w:rPr>
        <w:t xml:space="preserve"> </w:t>
      </w:r>
      <w:r w:rsidR="007A140F">
        <w:rPr>
          <w:sz w:val="28"/>
          <w:szCs w:val="28"/>
        </w:rPr>
        <w:t>- platokurtic</w:t>
      </w:r>
    </w:p>
    <w:p w14:paraId="1DB68800" w14:textId="77777777" w:rsidR="008467E6" w:rsidRPr="00507257" w:rsidRDefault="008467E6" w:rsidP="00707DE3">
      <w:pPr>
        <w:rPr>
          <w:sz w:val="28"/>
          <w:szCs w:val="28"/>
        </w:rPr>
      </w:pPr>
    </w:p>
    <w:tbl>
      <w:tblPr>
        <w:tblW w:w="2880" w:type="dxa"/>
        <w:tblInd w:w="94" w:type="dxa"/>
        <w:tblLook w:val="04A0" w:firstRow="1" w:lastRow="0" w:firstColumn="1" w:lastColumn="0" w:noHBand="0" w:noVBand="1"/>
      </w:tblPr>
      <w:tblGrid>
        <w:gridCol w:w="1081"/>
        <w:gridCol w:w="960"/>
        <w:gridCol w:w="1053"/>
      </w:tblGrid>
      <w:tr w:rsidR="005E64C8" w:rsidRPr="005E64C8" w14:paraId="3CC975B9" w14:textId="77777777" w:rsidTr="005E64C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C2D88" w14:textId="77777777" w:rsidR="005E64C8" w:rsidRPr="005E64C8" w:rsidRDefault="005E64C8" w:rsidP="005E64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64C8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BA9D3" w14:textId="77777777" w:rsidR="005E64C8" w:rsidRPr="005E64C8" w:rsidRDefault="005E64C8" w:rsidP="005E64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64C8">
              <w:rPr>
                <w:rFonts w:ascii="Calibri" w:eastAsia="Times New Roman" w:hAnsi="Calibri" w:cs="Calibri"/>
                <w:color w:val="000000"/>
                <w:lang w:val="en-IN" w:eastAsia="en-IN"/>
              </w:rPr>
              <w:t>SP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EE163" w14:textId="77777777" w:rsidR="005E64C8" w:rsidRPr="005E64C8" w:rsidRDefault="005E64C8" w:rsidP="005E64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64C8">
              <w:rPr>
                <w:rFonts w:ascii="Calibri" w:eastAsia="Times New Roman" w:hAnsi="Calibri" w:cs="Calibri"/>
                <w:color w:val="000000"/>
                <w:lang w:val="en-IN" w:eastAsia="en-IN"/>
              </w:rPr>
              <w:t>WT</w:t>
            </w:r>
          </w:p>
        </w:tc>
      </w:tr>
      <w:tr w:rsidR="005E64C8" w:rsidRPr="005E64C8" w14:paraId="311121CA" w14:textId="77777777" w:rsidTr="005E64C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5FD1F" w14:textId="77777777" w:rsidR="005E64C8" w:rsidRPr="005E64C8" w:rsidRDefault="005E64C8" w:rsidP="005E64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64C8">
              <w:rPr>
                <w:rFonts w:ascii="Calibri" w:eastAsia="Times New Roman" w:hAnsi="Calibri" w:cs="Calibri"/>
                <w:color w:val="000000"/>
                <w:lang w:val="en-IN" w:eastAsia="en-IN"/>
              </w:rPr>
              <w:t>Skewness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C499B" w14:textId="77777777" w:rsidR="005E64C8" w:rsidRPr="005E64C8" w:rsidRDefault="005E64C8" w:rsidP="005E6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64C8">
              <w:rPr>
                <w:rFonts w:ascii="Calibri" w:eastAsia="Times New Roman" w:hAnsi="Calibri" w:cs="Calibri"/>
                <w:color w:val="000000"/>
                <w:lang w:val="en-IN" w:eastAsia="en-IN"/>
              </w:rPr>
              <w:t>-0.42675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093C1" w14:textId="77777777" w:rsidR="005E64C8" w:rsidRPr="005E64C8" w:rsidRDefault="005E64C8" w:rsidP="005E6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64C8">
              <w:rPr>
                <w:rFonts w:ascii="Calibri" w:eastAsia="Times New Roman" w:hAnsi="Calibri" w:cs="Calibri"/>
                <w:color w:val="000000"/>
                <w:lang w:val="en-IN" w:eastAsia="en-IN"/>
              </w:rPr>
              <w:t>-1.35187</w:t>
            </w:r>
          </w:p>
        </w:tc>
      </w:tr>
      <w:tr w:rsidR="005E64C8" w:rsidRPr="005E64C8" w14:paraId="3552D3EC" w14:textId="77777777" w:rsidTr="005E64C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A1194" w14:textId="77777777" w:rsidR="005E64C8" w:rsidRPr="005E64C8" w:rsidRDefault="005E64C8" w:rsidP="005E64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64C8">
              <w:rPr>
                <w:rFonts w:ascii="Calibri" w:eastAsia="Times New Roman" w:hAnsi="Calibri" w:cs="Calibri"/>
                <w:color w:val="000000"/>
                <w:lang w:val="en-IN" w:eastAsia="en-IN"/>
              </w:rPr>
              <w:t>Kurtosis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15ABF" w14:textId="77777777" w:rsidR="005E64C8" w:rsidRPr="005E64C8" w:rsidRDefault="005E64C8" w:rsidP="005E6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64C8">
              <w:rPr>
                <w:rFonts w:ascii="Calibri" w:eastAsia="Times New Roman" w:hAnsi="Calibri" w:cs="Calibri"/>
                <w:color w:val="000000"/>
                <w:lang w:val="en-IN" w:eastAsia="en-IN"/>
              </w:rPr>
              <w:t>-0.86374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30E27" w14:textId="77777777" w:rsidR="005E64C8" w:rsidRPr="005E64C8" w:rsidRDefault="005E64C8" w:rsidP="005E6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64C8">
              <w:rPr>
                <w:rFonts w:ascii="Calibri" w:eastAsia="Times New Roman" w:hAnsi="Calibri" w:cs="Calibri"/>
                <w:color w:val="000000"/>
                <w:lang w:val="en-IN" w:eastAsia="en-IN"/>
              </w:rPr>
              <w:t>1.160802</w:t>
            </w:r>
          </w:p>
        </w:tc>
      </w:tr>
    </w:tbl>
    <w:p w14:paraId="4598D1D6" w14:textId="77777777" w:rsidR="00622C1B" w:rsidRDefault="00622C1B" w:rsidP="00707DE3">
      <w:pPr>
        <w:rPr>
          <w:b/>
          <w:sz w:val="28"/>
          <w:szCs w:val="28"/>
        </w:rPr>
      </w:pPr>
    </w:p>
    <w:p w14:paraId="12B6D510" w14:textId="77777777" w:rsidR="007568A1" w:rsidRDefault="007568A1" w:rsidP="00707DE3">
      <w:pPr>
        <w:rPr>
          <w:sz w:val="28"/>
          <w:szCs w:val="28"/>
        </w:rPr>
      </w:pPr>
      <w:r w:rsidRPr="007568A1">
        <w:rPr>
          <w:sz w:val="28"/>
          <w:szCs w:val="28"/>
        </w:rPr>
        <w:t>Skewness:</w:t>
      </w:r>
      <w:r w:rsidR="006D1260">
        <w:rPr>
          <w:sz w:val="28"/>
          <w:szCs w:val="28"/>
        </w:rPr>
        <w:t xml:space="preserve"> SP (</w:t>
      </w:r>
      <w:r w:rsidR="0084164F">
        <w:rPr>
          <w:sz w:val="28"/>
          <w:szCs w:val="28"/>
        </w:rPr>
        <w:t>Normally distributed Data</w:t>
      </w:r>
      <w:r w:rsidR="006D1260">
        <w:rPr>
          <w:sz w:val="28"/>
          <w:szCs w:val="28"/>
        </w:rPr>
        <w:t>), WT (</w:t>
      </w:r>
      <w:r w:rsidR="00D71295">
        <w:rPr>
          <w:sz w:val="28"/>
          <w:szCs w:val="28"/>
        </w:rPr>
        <w:t>Higher negative Skewness</w:t>
      </w:r>
      <w:r w:rsidR="006D1260">
        <w:rPr>
          <w:sz w:val="28"/>
          <w:szCs w:val="28"/>
        </w:rPr>
        <w:t>)</w:t>
      </w:r>
    </w:p>
    <w:p w14:paraId="0B1883E2" w14:textId="77777777" w:rsidR="00461361" w:rsidRDefault="00461361" w:rsidP="00461361">
      <w:pPr>
        <w:rPr>
          <w:sz w:val="28"/>
          <w:szCs w:val="28"/>
        </w:rPr>
      </w:pPr>
      <w:r>
        <w:rPr>
          <w:sz w:val="28"/>
          <w:szCs w:val="28"/>
        </w:rPr>
        <w:t>Kurtosis : Speed(</w:t>
      </w:r>
      <w:r w:rsidR="0068361B">
        <w:rPr>
          <w:sz w:val="28"/>
          <w:szCs w:val="28"/>
        </w:rPr>
        <w:t>0.86</w:t>
      </w:r>
      <w:r>
        <w:rPr>
          <w:sz w:val="28"/>
          <w:szCs w:val="28"/>
        </w:rPr>
        <w:t xml:space="preserve"> - 3)</w:t>
      </w:r>
      <w:r w:rsidRPr="007A140F">
        <w:rPr>
          <w:sz w:val="28"/>
          <w:szCs w:val="28"/>
        </w:rPr>
        <w:t xml:space="preserve"> </w:t>
      </w:r>
      <w:r>
        <w:rPr>
          <w:sz w:val="28"/>
          <w:szCs w:val="28"/>
        </w:rPr>
        <w:t>-platokurtic, Distance(</w:t>
      </w:r>
      <w:r w:rsidR="0068361B">
        <w:rPr>
          <w:sz w:val="28"/>
          <w:szCs w:val="28"/>
        </w:rPr>
        <w:t>1.16</w:t>
      </w:r>
      <w:r>
        <w:rPr>
          <w:sz w:val="28"/>
          <w:szCs w:val="28"/>
        </w:rPr>
        <w:t xml:space="preserve"> - 3)</w:t>
      </w:r>
      <w:r w:rsidRPr="007A140F">
        <w:rPr>
          <w:sz w:val="28"/>
          <w:szCs w:val="28"/>
        </w:rPr>
        <w:t xml:space="preserve"> </w:t>
      </w:r>
      <w:r>
        <w:rPr>
          <w:sz w:val="28"/>
          <w:szCs w:val="28"/>
        </w:rPr>
        <w:t>- platokurtic</w:t>
      </w:r>
    </w:p>
    <w:p w14:paraId="46882A00" w14:textId="77777777" w:rsidR="00461361" w:rsidRPr="007568A1" w:rsidRDefault="00461361" w:rsidP="00707DE3">
      <w:pPr>
        <w:rPr>
          <w:sz w:val="28"/>
          <w:szCs w:val="28"/>
        </w:rPr>
      </w:pPr>
    </w:p>
    <w:p w14:paraId="70C024FA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16578901" w14:textId="77777777" w:rsidR="00707DE3" w:rsidRDefault="00707DE3" w:rsidP="00707DE3">
      <w:pPr>
        <w:rPr>
          <w:b/>
          <w:sz w:val="28"/>
          <w:szCs w:val="28"/>
        </w:rPr>
      </w:pPr>
    </w:p>
    <w:p w14:paraId="372F9A58" w14:textId="77777777" w:rsidR="00707DE3" w:rsidRDefault="00177EC8" w:rsidP="00707DE3">
      <w:r>
        <w:rPr>
          <w:noProof/>
        </w:rPr>
        <w:pict w14:anchorId="2BC3FF26">
          <v:shape id="_x0000_i1028" type="#_x0000_t75" style="width:466.8pt;height:243pt">
            <v:imagedata r:id="rId8" o:title="histogram"/>
          </v:shape>
        </w:pict>
      </w:r>
    </w:p>
    <w:p w14:paraId="3840F78A" w14:textId="77777777" w:rsidR="00707DE3" w:rsidRDefault="00814122" w:rsidP="00707DE3">
      <w:r>
        <w:t>Histogram is used to represent continous data in ranges</w:t>
      </w:r>
      <w:r w:rsidR="004B510A">
        <w:t>, With this we cant identify outliers</w:t>
      </w:r>
    </w:p>
    <w:p w14:paraId="2F652D3E" w14:textId="77777777" w:rsidR="00266B62" w:rsidRDefault="00177EC8" w:rsidP="00EB6B5E">
      <w:r>
        <w:rPr>
          <w:noProof/>
        </w:rPr>
        <w:lastRenderedPageBreak/>
        <w:pict w14:anchorId="19202CD9">
          <v:shape id="_x0000_i1029" type="#_x0000_t75" style="width:231pt;height:232.8pt">
            <v:imagedata r:id="rId9" o:title="Boxplot1"/>
          </v:shape>
        </w:pict>
      </w:r>
    </w:p>
    <w:p w14:paraId="578581A2" w14:textId="77777777" w:rsidR="00EB6B5E" w:rsidRPr="00EB6B5E" w:rsidRDefault="001E2C2E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BoxPlot : </w:t>
      </w:r>
      <w:r w:rsidR="00867F13">
        <w:rPr>
          <w:sz w:val="28"/>
          <w:szCs w:val="28"/>
        </w:rPr>
        <w:t>Identify outlier</w:t>
      </w:r>
      <w:r w:rsidR="00A278FC">
        <w:rPr>
          <w:sz w:val="28"/>
          <w:szCs w:val="28"/>
        </w:rPr>
        <w:t>s, with Entire data it shows it in 5 summaries</w:t>
      </w:r>
      <w:r w:rsidR="00867F13">
        <w:rPr>
          <w:sz w:val="28"/>
          <w:szCs w:val="28"/>
        </w:rPr>
        <w:t xml:space="preserve">, </w:t>
      </w:r>
      <w:r w:rsidR="0059380C">
        <w:rPr>
          <w:sz w:val="28"/>
          <w:szCs w:val="28"/>
        </w:rPr>
        <w:t>1 minimum value, 2Maximum value, 3- Median</w:t>
      </w:r>
      <w:r w:rsidR="00A854CC">
        <w:rPr>
          <w:sz w:val="28"/>
          <w:szCs w:val="28"/>
        </w:rPr>
        <w:t>, 1</w:t>
      </w:r>
      <w:r w:rsidR="00A854CC" w:rsidRPr="00A854CC">
        <w:rPr>
          <w:sz w:val="28"/>
          <w:szCs w:val="28"/>
          <w:vertAlign w:val="superscript"/>
        </w:rPr>
        <w:t>st</w:t>
      </w:r>
      <w:r w:rsidR="00A854CC">
        <w:rPr>
          <w:sz w:val="28"/>
          <w:szCs w:val="28"/>
        </w:rPr>
        <w:t xml:space="preserve"> Quarntile is min to first Median’s Median, </w:t>
      </w:r>
      <w:r w:rsidR="003B5F84">
        <w:rPr>
          <w:sz w:val="28"/>
          <w:szCs w:val="28"/>
        </w:rPr>
        <w:t>2</w:t>
      </w:r>
      <w:r w:rsidR="003B5F84" w:rsidRPr="003B5F84">
        <w:rPr>
          <w:sz w:val="28"/>
          <w:szCs w:val="28"/>
          <w:vertAlign w:val="superscript"/>
        </w:rPr>
        <w:t>nd</w:t>
      </w:r>
      <w:r w:rsidR="003B5F84">
        <w:rPr>
          <w:sz w:val="28"/>
          <w:szCs w:val="28"/>
        </w:rPr>
        <w:t xml:space="preserve"> Quarntile is Max to First median’s Median</w:t>
      </w:r>
    </w:p>
    <w:p w14:paraId="37CB0316" w14:textId="77777777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 ?</w:t>
      </w:r>
    </w:p>
    <w:p w14:paraId="024237AA" w14:textId="77777777" w:rsidR="00D52114" w:rsidRDefault="00B96A6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Sample size = 2000 , </w:t>
      </w:r>
      <w:r w:rsidR="0009772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Total population = 30,00,000</w:t>
      </w:r>
    </w:p>
    <w:p w14:paraId="415E31F9" w14:textId="77777777" w:rsidR="00107C02" w:rsidRDefault="00107C0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X=200, SD = 30</w:t>
      </w:r>
    </w:p>
    <w:p w14:paraId="55B006A8" w14:textId="77777777" w:rsidR="00541FDB" w:rsidRDefault="005046D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Interval Estimate or confidence interval = X +- Z(SD/square root(n))</w:t>
      </w:r>
    </w:p>
    <w:p w14:paraId="5CFC4CC5" w14:textId="77777777" w:rsidR="00E77592" w:rsidRDefault="00E7759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squareroot(2000) = 44.721</w:t>
      </w:r>
    </w:p>
    <w:p w14:paraId="561A176D" w14:textId="77777777" w:rsidR="00D265A2" w:rsidRDefault="00D82B5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94% =</w:t>
      </w:r>
      <w:r w:rsidR="00DD79E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(z-score for 97)</w:t>
      </w:r>
      <w:r w:rsidR="00AA21D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 200 +- 1.89(30/</w:t>
      </w:r>
      <w:r w:rsidR="0061428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44.721</w:t>
      </w:r>
      <w:r w:rsidR="00AA21D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)=</w:t>
      </w:r>
      <w:r w:rsidR="00177E0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200 +- 1.267</w:t>
      </w:r>
      <w:r w:rsidR="008F7A1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198.733 to 201.267</w:t>
      </w:r>
    </w:p>
    <w:p w14:paraId="4201A616" w14:textId="77777777" w:rsidR="00D82B5B" w:rsidRDefault="00D82B5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98% =</w:t>
      </w:r>
      <w:r w:rsidR="00DD79E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(z-score for .99)</w:t>
      </w:r>
      <w:r w:rsidR="00AA21D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 200 +- </w:t>
      </w:r>
      <w:r w:rsidR="00D11E9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2.33</w:t>
      </w:r>
      <w:r w:rsidR="00AA21D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(30/</w:t>
      </w:r>
      <w:r w:rsidR="0061428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44.721</w:t>
      </w:r>
      <w:r w:rsidR="00AA21D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)=</w:t>
      </w:r>
      <w:r w:rsidR="00177E0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8F7A1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 +- 1.563 = 198.437 to 201.563</w:t>
      </w:r>
    </w:p>
    <w:p w14:paraId="544D6CA3" w14:textId="77777777" w:rsidR="00D82B5B" w:rsidRDefault="00D82B5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96% =</w:t>
      </w:r>
      <w:r w:rsidR="00DD79E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(z-score for .98)</w:t>
      </w:r>
      <w:r w:rsidR="00AA21D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 200 +- </w:t>
      </w:r>
      <w:r w:rsidR="00D11E9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2.06</w:t>
      </w:r>
      <w:r w:rsidR="00AA21D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(30/</w:t>
      </w:r>
      <w:r w:rsidR="0061428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44.721</w:t>
      </w:r>
      <w:r w:rsidR="00AA21D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)=</w:t>
      </w:r>
      <w:r w:rsidR="008F7A1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 +- 1.381 = 198.619 to 201.381</w:t>
      </w:r>
    </w:p>
    <w:p w14:paraId="394D9077" w14:textId="77777777" w:rsidR="00D82B5B" w:rsidRDefault="00D82B5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FAC0A9B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361FD34C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7DF9CF2A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38D862D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tbl>
      <w:tblPr>
        <w:tblW w:w="3640" w:type="dxa"/>
        <w:tblInd w:w="93" w:type="dxa"/>
        <w:tblLook w:val="04A0" w:firstRow="1" w:lastRow="0" w:firstColumn="1" w:lastColumn="0" w:noHBand="0" w:noVBand="1"/>
      </w:tblPr>
      <w:tblGrid>
        <w:gridCol w:w="2680"/>
        <w:gridCol w:w="1053"/>
      </w:tblGrid>
      <w:tr w:rsidR="00F00E4A" w:rsidRPr="00F00E4A" w14:paraId="1642DC72" w14:textId="77777777" w:rsidTr="00F00E4A">
        <w:trPr>
          <w:trHeight w:val="30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1595F" w14:textId="77777777" w:rsidR="00F00E4A" w:rsidRPr="00F00E4A" w:rsidRDefault="00F00E4A" w:rsidP="00F0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00E4A">
              <w:rPr>
                <w:rFonts w:ascii="Calibri" w:eastAsia="Times New Roman" w:hAnsi="Calibri" w:cs="Calibri"/>
                <w:color w:val="000000"/>
                <w:lang w:val="en-IN" w:eastAsia="en-IN"/>
              </w:rPr>
              <w:t>Mean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E5015" w14:textId="77777777" w:rsidR="00F00E4A" w:rsidRPr="00F00E4A" w:rsidRDefault="00F00E4A" w:rsidP="00F0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00E4A">
              <w:rPr>
                <w:rFonts w:ascii="Calibri" w:eastAsia="Times New Roman" w:hAnsi="Calibri" w:cs="Calibri"/>
                <w:color w:val="000000"/>
                <w:lang w:val="en-IN" w:eastAsia="en-IN"/>
              </w:rPr>
              <w:t>41.00</w:t>
            </w:r>
          </w:p>
        </w:tc>
      </w:tr>
      <w:tr w:rsidR="00F00E4A" w:rsidRPr="00F00E4A" w14:paraId="4378EEDC" w14:textId="77777777" w:rsidTr="00F00E4A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FB857" w14:textId="77777777" w:rsidR="00F00E4A" w:rsidRPr="00F00E4A" w:rsidRDefault="00F00E4A" w:rsidP="00F0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00E4A">
              <w:rPr>
                <w:rFonts w:ascii="Calibri" w:eastAsia="Times New Roman" w:hAnsi="Calibri" w:cs="Calibri"/>
                <w:color w:val="000000"/>
                <w:lang w:val="en-IN" w:eastAsia="en-IN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F9A8D" w14:textId="77777777" w:rsidR="00F00E4A" w:rsidRPr="00F00E4A" w:rsidRDefault="00F00E4A" w:rsidP="00F0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00E4A">
              <w:rPr>
                <w:rFonts w:ascii="Calibri" w:eastAsia="Times New Roman" w:hAnsi="Calibri" w:cs="Calibri"/>
                <w:color w:val="000000"/>
                <w:lang w:val="en-IN" w:eastAsia="en-IN"/>
              </w:rPr>
              <w:t>40.50</w:t>
            </w:r>
          </w:p>
        </w:tc>
      </w:tr>
      <w:tr w:rsidR="00F00E4A" w:rsidRPr="00F00E4A" w14:paraId="1415E1C8" w14:textId="77777777" w:rsidTr="00F00E4A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04D62" w14:textId="77777777" w:rsidR="00F00E4A" w:rsidRPr="00F00E4A" w:rsidRDefault="00F00E4A" w:rsidP="00F0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00E4A">
              <w:rPr>
                <w:rFonts w:ascii="Calibri" w:eastAsia="Times New Roman" w:hAnsi="Calibri" w:cs="Calibri"/>
                <w:color w:val="000000"/>
                <w:lang w:val="en-IN" w:eastAsia="en-IN"/>
              </w:rPr>
              <w:t>Varience (Sigma square)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56BD1" w14:textId="77777777" w:rsidR="00F00E4A" w:rsidRPr="00F00E4A" w:rsidRDefault="00F00E4A" w:rsidP="00F0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00E4A">
              <w:rPr>
                <w:rFonts w:ascii="Calibri" w:eastAsia="Times New Roman" w:hAnsi="Calibri" w:cs="Calibri"/>
                <w:color w:val="000000"/>
                <w:lang w:val="en-IN" w:eastAsia="en-IN"/>
              </w:rPr>
              <w:t>24.11111</w:t>
            </w:r>
          </w:p>
        </w:tc>
      </w:tr>
      <w:tr w:rsidR="00F00E4A" w:rsidRPr="00F00E4A" w14:paraId="76813283" w14:textId="77777777" w:rsidTr="00F00E4A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3799E" w14:textId="77777777" w:rsidR="00F00E4A" w:rsidRPr="00F00E4A" w:rsidRDefault="00F00E4A" w:rsidP="00F0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00E4A">
              <w:rPr>
                <w:rFonts w:ascii="Calibri" w:eastAsia="Times New Roman" w:hAnsi="Calibri" w:cs="Calibri"/>
                <w:color w:val="000000"/>
                <w:lang w:val="en-IN" w:eastAsia="en-IN"/>
              </w:rPr>
              <w:t>Standard Deviation (Sigma)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D7293" w14:textId="77777777" w:rsidR="00F00E4A" w:rsidRPr="00F00E4A" w:rsidRDefault="00F00E4A" w:rsidP="00F0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00E4A">
              <w:rPr>
                <w:rFonts w:ascii="Calibri" w:eastAsia="Times New Roman" w:hAnsi="Calibri" w:cs="Calibri"/>
                <w:color w:val="000000"/>
                <w:lang w:val="en-IN" w:eastAsia="en-IN"/>
              </w:rPr>
              <w:t>4.910307</w:t>
            </w:r>
          </w:p>
        </w:tc>
      </w:tr>
    </w:tbl>
    <w:p w14:paraId="557BC5DF" w14:textId="77777777" w:rsidR="00CB08A5" w:rsidRDefault="00CB08A5" w:rsidP="00CB08A5">
      <w:pPr>
        <w:rPr>
          <w:sz w:val="28"/>
          <w:szCs w:val="28"/>
        </w:rPr>
      </w:pPr>
    </w:p>
    <w:p w14:paraId="0862E6A3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5536C0E6" w14:textId="77777777" w:rsidR="00C82B25" w:rsidRDefault="00C82B25" w:rsidP="00CB08A5">
      <w:pPr>
        <w:rPr>
          <w:sz w:val="28"/>
          <w:szCs w:val="28"/>
        </w:rPr>
      </w:pPr>
      <w:r>
        <w:rPr>
          <w:sz w:val="28"/>
          <w:szCs w:val="28"/>
        </w:rPr>
        <w:t>Data is in Normal Distribution, when Mean=Median=Mode</w:t>
      </w:r>
    </w:p>
    <w:p w14:paraId="30930E8C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14A1E648" w14:textId="77777777" w:rsidR="002C7A5A" w:rsidRDefault="002C7A5A" w:rsidP="00CB08A5">
      <w:pPr>
        <w:rPr>
          <w:sz w:val="28"/>
          <w:szCs w:val="28"/>
        </w:rPr>
      </w:pPr>
      <w:r>
        <w:rPr>
          <w:sz w:val="28"/>
          <w:szCs w:val="28"/>
        </w:rPr>
        <w:t>Data is positively skewed when mean &gt; median</w:t>
      </w:r>
    </w:p>
    <w:p w14:paraId="220C0E55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438E92DE" w14:textId="77777777" w:rsidR="002C7A5A" w:rsidRDefault="00B11940" w:rsidP="00CB08A5">
      <w:pPr>
        <w:rPr>
          <w:sz w:val="28"/>
          <w:szCs w:val="28"/>
        </w:rPr>
      </w:pPr>
      <w:r>
        <w:rPr>
          <w:sz w:val="28"/>
          <w:szCs w:val="28"/>
        </w:rPr>
        <w:t>Data is negatively skewed when mean &lt; median</w:t>
      </w:r>
    </w:p>
    <w:p w14:paraId="4FA52D2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0EC14D11" w14:textId="77777777" w:rsidR="0008177D" w:rsidRDefault="0008177D" w:rsidP="00CB08A5">
      <w:pPr>
        <w:rPr>
          <w:sz w:val="28"/>
          <w:szCs w:val="28"/>
        </w:rPr>
      </w:pPr>
      <w:r>
        <w:rPr>
          <w:sz w:val="28"/>
          <w:szCs w:val="28"/>
        </w:rPr>
        <w:t>Kurtosis study about sharpness/peakness of curve,it studies about outliers present in data</w:t>
      </w:r>
    </w:p>
    <w:p w14:paraId="28B6453E" w14:textId="77777777" w:rsidR="0008177D" w:rsidRDefault="0008177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Positive kurtosis means Leptokurtic, kurtosis for a normally distributed data is 3. So kurtosis is always compared to Mesokurtic(i.e., 3) (Kurtosis -3) </w:t>
      </w:r>
    </w:p>
    <w:p w14:paraId="738B1A9C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A88D0A1" w14:textId="77777777" w:rsidR="0008177D" w:rsidRDefault="0008177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Negative </w:t>
      </w:r>
      <w:r w:rsidR="002A0D04">
        <w:rPr>
          <w:sz w:val="28"/>
          <w:szCs w:val="28"/>
        </w:rPr>
        <w:t>kutosis means platokurtic (kurtosis -3)</w:t>
      </w:r>
    </w:p>
    <w:p w14:paraId="2DB87101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7D3F5E7" w14:textId="77777777" w:rsidR="005438FD" w:rsidRDefault="00177EC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026544B9">
          <v:shape id="_x0000_i1030" type="#_x0000_t75" style="width:440.4pt;height:114pt">
            <v:imagedata r:id="rId10" o:title="Boxplot"/>
          </v:shape>
        </w:pict>
      </w:r>
    </w:p>
    <w:p w14:paraId="398D5DC9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7F53AAB4" w14:textId="77777777" w:rsidR="00E06D68" w:rsidRDefault="00E06D68" w:rsidP="00CB08A5">
      <w:pPr>
        <w:rPr>
          <w:sz w:val="28"/>
          <w:szCs w:val="28"/>
        </w:rPr>
      </w:pPr>
      <w:r>
        <w:rPr>
          <w:sz w:val="28"/>
          <w:szCs w:val="28"/>
        </w:rPr>
        <w:t>Median</w:t>
      </w:r>
      <w:r w:rsidR="005E3FC2">
        <w:rPr>
          <w:sz w:val="28"/>
          <w:szCs w:val="28"/>
        </w:rPr>
        <w:t xml:space="preserve">(50% in data) </w:t>
      </w:r>
      <w:r>
        <w:rPr>
          <w:sz w:val="28"/>
          <w:szCs w:val="28"/>
        </w:rPr>
        <w:t xml:space="preserve"> lies between 15 &amp; 16</w:t>
      </w:r>
    </w:p>
    <w:p w14:paraId="47C8AE8E" w14:textId="77777777" w:rsidR="00E06D68" w:rsidRDefault="00A3402C" w:rsidP="00CB08A5">
      <w:pPr>
        <w:rPr>
          <w:sz w:val="28"/>
          <w:szCs w:val="28"/>
        </w:rPr>
      </w:pPr>
      <w:r>
        <w:rPr>
          <w:sz w:val="28"/>
          <w:szCs w:val="28"/>
        </w:rPr>
        <w:t>Lower quarantine</w:t>
      </w:r>
      <w:r w:rsidR="005E3FC2">
        <w:rPr>
          <w:sz w:val="28"/>
          <w:szCs w:val="28"/>
        </w:rPr>
        <w:t>(Q1-25%)</w:t>
      </w:r>
      <w:r>
        <w:rPr>
          <w:sz w:val="28"/>
          <w:szCs w:val="28"/>
        </w:rPr>
        <w:t xml:space="preserve"> = 10</w:t>
      </w:r>
    </w:p>
    <w:p w14:paraId="78DD5E77" w14:textId="77777777" w:rsidR="00A3402C" w:rsidRDefault="00A3402C" w:rsidP="00CB08A5">
      <w:pPr>
        <w:rPr>
          <w:sz w:val="28"/>
          <w:szCs w:val="28"/>
        </w:rPr>
      </w:pPr>
      <w:r>
        <w:rPr>
          <w:sz w:val="28"/>
          <w:szCs w:val="28"/>
        </w:rPr>
        <w:t>Upper quarantine</w:t>
      </w:r>
      <w:r w:rsidR="005E3FC2">
        <w:rPr>
          <w:sz w:val="28"/>
          <w:szCs w:val="28"/>
        </w:rPr>
        <w:t>(Q3-5%)</w:t>
      </w:r>
      <w:r>
        <w:rPr>
          <w:sz w:val="28"/>
          <w:szCs w:val="28"/>
        </w:rPr>
        <w:t xml:space="preserve"> = 18</w:t>
      </w:r>
    </w:p>
    <w:p w14:paraId="5F7DF61C" w14:textId="77777777" w:rsidR="00CA0E17" w:rsidRDefault="00CA0E17" w:rsidP="00CB08A5">
      <w:pPr>
        <w:rPr>
          <w:sz w:val="28"/>
          <w:szCs w:val="28"/>
        </w:rPr>
      </w:pPr>
      <w:r>
        <w:rPr>
          <w:sz w:val="28"/>
          <w:szCs w:val="28"/>
        </w:rPr>
        <w:t>IQR (Inter Quarantile range) = Q1 to Q3 (25% to 75%)</w:t>
      </w:r>
      <w:r w:rsidR="00A724B2">
        <w:rPr>
          <w:sz w:val="28"/>
          <w:szCs w:val="28"/>
        </w:rPr>
        <w:t xml:space="preserve"> = 8</w:t>
      </w:r>
    </w:p>
    <w:p w14:paraId="7E578C2D" w14:textId="77777777" w:rsidR="00A3402C" w:rsidRDefault="000734A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Minimum = </w:t>
      </w:r>
      <w:r w:rsidR="00CF142C">
        <w:rPr>
          <w:sz w:val="28"/>
          <w:szCs w:val="28"/>
        </w:rPr>
        <w:t xml:space="preserve">Q1 – 1.5 (IQR) = </w:t>
      </w:r>
      <w:r w:rsidR="00A724B2">
        <w:rPr>
          <w:sz w:val="28"/>
          <w:szCs w:val="28"/>
        </w:rPr>
        <w:t>10-12 = -2</w:t>
      </w:r>
    </w:p>
    <w:p w14:paraId="7FA98BC9" w14:textId="77777777" w:rsidR="000734AF" w:rsidRDefault="000734A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Maximum = </w:t>
      </w:r>
      <w:r w:rsidR="00CF142C">
        <w:rPr>
          <w:sz w:val="28"/>
          <w:szCs w:val="28"/>
        </w:rPr>
        <w:t xml:space="preserve">Q3 + 1.5 (IQR) = </w:t>
      </w:r>
      <w:r w:rsidR="00A724B2">
        <w:rPr>
          <w:sz w:val="28"/>
          <w:szCs w:val="28"/>
        </w:rPr>
        <w:t>18+12=3</w:t>
      </w:r>
      <w:r>
        <w:rPr>
          <w:sz w:val="28"/>
          <w:szCs w:val="28"/>
        </w:rPr>
        <w:t>0</w:t>
      </w:r>
    </w:p>
    <w:p w14:paraId="26649E86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D2241EF" w14:textId="77777777" w:rsidR="00D64B47" w:rsidRDefault="00D64B47" w:rsidP="00CB08A5">
      <w:pPr>
        <w:rPr>
          <w:sz w:val="28"/>
          <w:szCs w:val="28"/>
        </w:rPr>
      </w:pPr>
      <w:r>
        <w:rPr>
          <w:sz w:val="28"/>
          <w:szCs w:val="28"/>
        </w:rPr>
        <w:t>Negatively skewed data</w:t>
      </w:r>
    </w:p>
    <w:p w14:paraId="26486410" w14:textId="77777777" w:rsidR="00AD43B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42338591" w14:textId="77777777" w:rsidR="00AD43B8" w:rsidRDefault="00AD43B8" w:rsidP="00AD43B8">
      <w:pPr>
        <w:rPr>
          <w:sz w:val="28"/>
          <w:szCs w:val="28"/>
        </w:rPr>
      </w:pPr>
      <w:r>
        <w:rPr>
          <w:sz w:val="28"/>
          <w:szCs w:val="28"/>
        </w:rPr>
        <w:t>IQR (Inter Quarantile range) = Q1 to Q3 (25% to 75%) = 8</w:t>
      </w:r>
    </w:p>
    <w:p w14:paraId="4D97D7A7" w14:textId="77777777" w:rsidR="00C57628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5539028D" w14:textId="77777777" w:rsidR="007A3B9F" w:rsidRDefault="007A3B9F" w:rsidP="007A3B9F"/>
    <w:p w14:paraId="0723AFBF" w14:textId="77777777" w:rsidR="007A3B9F" w:rsidRDefault="007A3B9F" w:rsidP="007A3B9F">
      <w:pPr>
        <w:pStyle w:val="ListParagraph"/>
      </w:pPr>
    </w:p>
    <w:p w14:paraId="7F19E1AA" w14:textId="77777777" w:rsidR="004D09A1" w:rsidRDefault="004D09A1" w:rsidP="00CB08A5">
      <w:pPr>
        <w:rPr>
          <w:sz w:val="28"/>
          <w:szCs w:val="28"/>
        </w:rPr>
      </w:pPr>
    </w:p>
    <w:p w14:paraId="1EF32834" w14:textId="77777777" w:rsidR="004D09A1" w:rsidRDefault="004D09A1" w:rsidP="00CB08A5">
      <w:pPr>
        <w:rPr>
          <w:sz w:val="28"/>
          <w:szCs w:val="28"/>
        </w:rPr>
      </w:pPr>
    </w:p>
    <w:p w14:paraId="715A06AA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25BE954E" w14:textId="77777777" w:rsidR="00D610DF" w:rsidRDefault="00177EC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020A100E">
          <v:shape id="_x0000_i1031" type="#_x0000_t75" style="width:277.2pt;height:169.8pt">
            <v:imagedata r:id="rId11" o:title="Box1"/>
          </v:shape>
        </w:pict>
      </w:r>
    </w:p>
    <w:p w14:paraId="1B729A65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699CBFE" w14:textId="77777777" w:rsidR="002B6C59" w:rsidRDefault="002B6C59" w:rsidP="00CB08A5">
      <w:pPr>
        <w:rPr>
          <w:sz w:val="28"/>
          <w:szCs w:val="28"/>
        </w:rPr>
      </w:pPr>
      <w:r>
        <w:rPr>
          <w:sz w:val="28"/>
          <w:szCs w:val="28"/>
        </w:rPr>
        <w:t>Both the data is normally distributed</w:t>
      </w:r>
    </w:p>
    <w:p w14:paraId="253384B3" w14:textId="77777777" w:rsidR="002F2520" w:rsidRDefault="002F2520" w:rsidP="00CB08A5">
      <w:pPr>
        <w:rPr>
          <w:sz w:val="28"/>
          <w:szCs w:val="28"/>
        </w:rPr>
      </w:pPr>
      <w:r>
        <w:rPr>
          <w:sz w:val="28"/>
          <w:szCs w:val="28"/>
        </w:rPr>
        <w:t>Same Median</w:t>
      </w:r>
    </w:p>
    <w:p w14:paraId="44768E0F" w14:textId="77777777" w:rsidR="002B1101" w:rsidRDefault="002B1101" w:rsidP="00CB08A5">
      <w:pPr>
        <w:rPr>
          <w:sz w:val="28"/>
          <w:szCs w:val="28"/>
        </w:rPr>
      </w:pPr>
      <w:r>
        <w:rPr>
          <w:sz w:val="28"/>
          <w:szCs w:val="28"/>
        </w:rPr>
        <w:t>Mean and Median are same for the datasets</w:t>
      </w:r>
    </w:p>
    <w:p w14:paraId="1334B6C9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6854EE9F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1D532D0B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1AF3CC53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15F25104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0C1AB729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77F155EA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0079F0CA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611735BF" w14:textId="77777777" w:rsidR="007A3B9F" w:rsidRDefault="00B1252A" w:rsidP="007A3B9F">
      <w:pPr>
        <w:rPr>
          <w:sz w:val="28"/>
          <w:szCs w:val="28"/>
        </w:rPr>
      </w:pPr>
      <w:r>
        <w:rPr>
          <w:sz w:val="28"/>
          <w:szCs w:val="28"/>
        </w:rPr>
        <w:t>Total events = 81</w:t>
      </w:r>
    </w:p>
    <w:p w14:paraId="5275BB5A" w14:textId="77777777" w:rsidR="0035551C" w:rsidRDefault="0035551C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P(MPG &gt; 38) = </w:t>
      </w:r>
      <w:r w:rsidR="00A26932">
        <w:rPr>
          <w:sz w:val="28"/>
          <w:szCs w:val="28"/>
        </w:rPr>
        <w:t>33/81 = 0.407</w:t>
      </w:r>
    </w:p>
    <w:p w14:paraId="09A13E45" w14:textId="77777777" w:rsidR="00A26932" w:rsidRDefault="005C5F4F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P(MPG &lt; 40) = </w:t>
      </w:r>
      <w:r w:rsidR="007827D5">
        <w:rPr>
          <w:sz w:val="28"/>
          <w:szCs w:val="28"/>
        </w:rPr>
        <w:t xml:space="preserve">61/81 = </w:t>
      </w:r>
      <w:r w:rsidR="004F3E02">
        <w:rPr>
          <w:sz w:val="28"/>
          <w:szCs w:val="28"/>
        </w:rPr>
        <w:t>0.753</w:t>
      </w:r>
    </w:p>
    <w:p w14:paraId="09DE96FD" w14:textId="77777777" w:rsidR="004F3E02" w:rsidRPr="00EF70C9" w:rsidRDefault="007B2915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P(20 &lt; MPG &lt; 50) = </w:t>
      </w:r>
      <w:r w:rsidR="008A0542">
        <w:rPr>
          <w:sz w:val="28"/>
          <w:szCs w:val="28"/>
        </w:rPr>
        <w:t xml:space="preserve">69/81 = </w:t>
      </w:r>
      <w:r w:rsidR="00B72985">
        <w:rPr>
          <w:sz w:val="28"/>
          <w:szCs w:val="28"/>
        </w:rPr>
        <w:t>0.851</w:t>
      </w:r>
    </w:p>
    <w:p w14:paraId="3B532B0C" w14:textId="77777777" w:rsidR="007A3B9F" w:rsidRPr="00EF70C9" w:rsidRDefault="007A3B9F" w:rsidP="007A3B9F">
      <w:pPr>
        <w:rPr>
          <w:sz w:val="28"/>
          <w:szCs w:val="28"/>
        </w:rPr>
      </w:pPr>
    </w:p>
    <w:p w14:paraId="00A73B9D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2AA697C1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541896EA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4E625F25" w14:textId="77777777" w:rsidR="00406E63" w:rsidRDefault="00406E63" w:rsidP="00406E63">
      <w:pPr>
        <w:rPr>
          <w:sz w:val="28"/>
          <w:szCs w:val="28"/>
        </w:rPr>
      </w:pPr>
      <w:r w:rsidRPr="00406E63">
        <w:rPr>
          <w:sz w:val="28"/>
          <w:szCs w:val="28"/>
        </w:rPr>
        <w:t>skewness(cars$MPG)</w:t>
      </w:r>
    </w:p>
    <w:p w14:paraId="2EE8DF37" w14:textId="77777777" w:rsidR="00406E63" w:rsidRPr="00406E63" w:rsidRDefault="00406E63" w:rsidP="00406E63">
      <w:pPr>
        <w:rPr>
          <w:sz w:val="28"/>
          <w:szCs w:val="28"/>
        </w:rPr>
      </w:pPr>
      <w:r w:rsidRPr="00406E63">
        <w:rPr>
          <w:sz w:val="28"/>
          <w:szCs w:val="28"/>
        </w:rPr>
        <w:t>-0.1746343 For normal distr</w:t>
      </w:r>
      <w:r>
        <w:rPr>
          <w:sz w:val="28"/>
          <w:szCs w:val="28"/>
        </w:rPr>
        <w:t>ibution skewness should be zero</w:t>
      </w:r>
    </w:p>
    <w:p w14:paraId="36C8137A" w14:textId="77777777" w:rsidR="00406E63" w:rsidRDefault="00406E63" w:rsidP="00406E63">
      <w:pPr>
        <w:rPr>
          <w:sz w:val="28"/>
          <w:szCs w:val="28"/>
        </w:rPr>
      </w:pPr>
      <w:r w:rsidRPr="00406E63">
        <w:rPr>
          <w:sz w:val="28"/>
          <w:szCs w:val="28"/>
        </w:rPr>
        <w:t>kurtosis(cars$MPG)</w:t>
      </w:r>
    </w:p>
    <w:p w14:paraId="34A008A3" w14:textId="77777777" w:rsidR="003503A2" w:rsidRPr="00EF70C9" w:rsidRDefault="00406E63" w:rsidP="00406E63">
      <w:pPr>
        <w:rPr>
          <w:sz w:val="28"/>
          <w:szCs w:val="28"/>
        </w:rPr>
      </w:pPr>
      <w:r w:rsidRPr="00406E63">
        <w:rPr>
          <w:sz w:val="28"/>
          <w:szCs w:val="28"/>
        </w:rPr>
        <w:t>2.352262 For normal distribution kurtosis ahould be 3, this is platykurtic</w:t>
      </w:r>
    </w:p>
    <w:p w14:paraId="7A781C78" w14:textId="77777777" w:rsidR="007A3B9F" w:rsidRPr="007F57C5" w:rsidRDefault="007F57C5" w:rsidP="007F57C5">
      <w:pPr>
        <w:rPr>
          <w:sz w:val="28"/>
          <w:szCs w:val="28"/>
        </w:rPr>
      </w:pPr>
      <w:r>
        <w:rPr>
          <w:sz w:val="28"/>
          <w:szCs w:val="28"/>
        </w:rPr>
        <w:t>Find whether skewness is zero and kurtosis is 3 for a data, then they are in normal distribution</w:t>
      </w:r>
    </w:p>
    <w:p w14:paraId="6CE91DD4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462A4022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5DEB2467" w14:textId="77777777" w:rsidR="00DE43B0" w:rsidRPr="00DE43B0" w:rsidRDefault="00DE43B0" w:rsidP="00DE43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DE43B0">
        <w:rPr>
          <w:rFonts w:ascii="Lucida Console" w:eastAsia="Times New Roman" w:hAnsi="Lucida Console" w:cs="Courier New"/>
          <w:color w:val="0000FF"/>
          <w:lang w:val="en-IN" w:eastAsia="en-IN"/>
        </w:rPr>
        <w:t>&gt; skewness(normalized_data_wc_at)</w:t>
      </w:r>
    </w:p>
    <w:p w14:paraId="20E06B45" w14:textId="77777777" w:rsidR="00DE43B0" w:rsidRPr="00DE43B0" w:rsidRDefault="00DE43B0" w:rsidP="00DE43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DE43B0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   Waist        AT </w:t>
      </w:r>
    </w:p>
    <w:p w14:paraId="5C800677" w14:textId="77777777" w:rsidR="00DE43B0" w:rsidRPr="00DE43B0" w:rsidRDefault="00DE43B0" w:rsidP="00DE43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DE43B0">
        <w:rPr>
          <w:rFonts w:ascii="Lucida Console" w:eastAsia="Times New Roman" w:hAnsi="Lucida Console" w:cs="Courier New"/>
          <w:color w:val="000000"/>
          <w:lang w:val="en-IN" w:eastAsia="en-IN"/>
        </w:rPr>
        <w:t xml:space="preserve">0.1322042 0.5767897 </w:t>
      </w:r>
    </w:p>
    <w:p w14:paraId="3684D940" w14:textId="77777777" w:rsidR="00DE43B0" w:rsidRPr="00DE43B0" w:rsidRDefault="00DE43B0" w:rsidP="00DE43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DE43B0">
        <w:rPr>
          <w:rFonts w:ascii="Lucida Console" w:eastAsia="Times New Roman" w:hAnsi="Lucida Console" w:cs="Courier New"/>
          <w:color w:val="0000FF"/>
          <w:lang w:val="en-IN" w:eastAsia="en-IN"/>
        </w:rPr>
        <w:t>&gt; kurtosis(normalized_data_wc_at)</w:t>
      </w:r>
    </w:p>
    <w:p w14:paraId="218F33CF" w14:textId="77777777" w:rsidR="00DE43B0" w:rsidRPr="00DE43B0" w:rsidRDefault="00DE43B0" w:rsidP="00DE43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DE43B0">
        <w:rPr>
          <w:rFonts w:ascii="Lucida Console" w:eastAsia="Times New Roman" w:hAnsi="Lucida Console" w:cs="Courier New"/>
          <w:color w:val="000000"/>
          <w:lang w:val="en-IN" w:eastAsia="en-IN"/>
        </w:rPr>
        <w:t xml:space="preserve">   Waist       AT </w:t>
      </w:r>
    </w:p>
    <w:p w14:paraId="0DC35196" w14:textId="77777777" w:rsidR="00DE43B0" w:rsidRPr="00DE43B0" w:rsidRDefault="00DE43B0" w:rsidP="00DE43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DE43B0">
        <w:rPr>
          <w:rFonts w:ascii="Lucida Console" w:eastAsia="Times New Roman" w:hAnsi="Lucida Console" w:cs="Courier New"/>
          <w:color w:val="000000"/>
          <w:lang w:val="en-IN" w:eastAsia="en-IN"/>
        </w:rPr>
        <w:t xml:space="preserve">1.892724 2.672812 </w:t>
      </w:r>
    </w:p>
    <w:p w14:paraId="191DA29D" w14:textId="77777777" w:rsidR="00CA1D08" w:rsidRDefault="00CA1D08" w:rsidP="00CA1D08">
      <w:pPr>
        <w:rPr>
          <w:sz w:val="28"/>
          <w:szCs w:val="28"/>
        </w:rPr>
      </w:pPr>
    </w:p>
    <w:p w14:paraId="20F42094" w14:textId="77777777" w:rsidR="00493DD7" w:rsidRPr="00CA1D08" w:rsidRDefault="000A2C43" w:rsidP="00CA1D08">
      <w:pPr>
        <w:rPr>
          <w:sz w:val="28"/>
          <w:szCs w:val="28"/>
        </w:rPr>
      </w:pPr>
      <w:r>
        <w:rPr>
          <w:sz w:val="28"/>
          <w:szCs w:val="28"/>
        </w:rPr>
        <w:t xml:space="preserve">No, </w:t>
      </w:r>
      <w:r w:rsidRPr="00EF70C9">
        <w:rPr>
          <w:sz w:val="28"/>
          <w:szCs w:val="28"/>
        </w:rPr>
        <w:t xml:space="preserve">Adipose Tissue (AT) and Waist Circumference(Waist)  from wc-at data set  </w:t>
      </w:r>
      <w:r>
        <w:rPr>
          <w:sz w:val="28"/>
          <w:szCs w:val="28"/>
        </w:rPr>
        <w:t xml:space="preserve">does not </w:t>
      </w:r>
      <w:r w:rsidRPr="00EF70C9">
        <w:rPr>
          <w:sz w:val="28"/>
          <w:szCs w:val="28"/>
        </w:rPr>
        <w:t>follows Normal Distribution</w:t>
      </w:r>
    </w:p>
    <w:p w14:paraId="50928271" w14:textId="77777777" w:rsidR="00373188" w:rsidRPr="00373188" w:rsidRDefault="00373188" w:rsidP="00373188">
      <w:pPr>
        <w:rPr>
          <w:sz w:val="28"/>
          <w:szCs w:val="28"/>
        </w:rPr>
      </w:pPr>
      <w:r>
        <w:rPr>
          <w:sz w:val="28"/>
          <w:szCs w:val="28"/>
        </w:rPr>
        <w:t>Draw a QQ-plot for the both and if most of the data falls on QQ-line(45 deg line). Then both are normally distributed to each other</w:t>
      </w:r>
    </w:p>
    <w:p w14:paraId="1FA2F721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49EF6ACE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00E1350F" w14:textId="77777777" w:rsidR="00B30554" w:rsidRPr="00B30554" w:rsidRDefault="00B30554" w:rsidP="00B30554">
      <w:pPr>
        <w:rPr>
          <w:sz w:val="28"/>
          <w:szCs w:val="28"/>
        </w:rPr>
      </w:pPr>
      <w:r w:rsidRPr="00B30554">
        <w:rPr>
          <w:sz w:val="28"/>
          <w:szCs w:val="28"/>
        </w:rPr>
        <w:t xml:space="preserve">Z-score </w:t>
      </w:r>
      <w:r>
        <w:rPr>
          <w:sz w:val="28"/>
          <w:szCs w:val="28"/>
        </w:rPr>
        <w:t>= (x – mean)/sigma</w:t>
      </w:r>
    </w:p>
    <w:p w14:paraId="5ABD3A38" w14:textId="77777777" w:rsidR="007F4B24" w:rsidRDefault="007F4B24" w:rsidP="007F4B24">
      <w:pPr>
        <w:rPr>
          <w:sz w:val="28"/>
          <w:szCs w:val="28"/>
        </w:rPr>
      </w:pPr>
      <w:r>
        <w:rPr>
          <w:sz w:val="28"/>
          <w:szCs w:val="28"/>
        </w:rPr>
        <w:t>For 90% check for .95</w:t>
      </w:r>
      <w:r w:rsidR="00BD7542">
        <w:rPr>
          <w:sz w:val="28"/>
          <w:szCs w:val="28"/>
        </w:rPr>
        <w:t>0</w:t>
      </w:r>
      <w:r w:rsidR="003960F3">
        <w:rPr>
          <w:sz w:val="28"/>
          <w:szCs w:val="28"/>
        </w:rPr>
        <w:t xml:space="preserve"> =</w:t>
      </w:r>
      <w:r w:rsidR="00EA42B6">
        <w:rPr>
          <w:sz w:val="28"/>
          <w:szCs w:val="28"/>
        </w:rPr>
        <w:t>1.65</w:t>
      </w:r>
    </w:p>
    <w:p w14:paraId="286F51E9" w14:textId="77777777" w:rsidR="007F4B24" w:rsidRDefault="007F4B24" w:rsidP="007F4B24">
      <w:pPr>
        <w:rPr>
          <w:sz w:val="28"/>
          <w:szCs w:val="28"/>
        </w:rPr>
      </w:pPr>
      <w:r>
        <w:rPr>
          <w:sz w:val="28"/>
          <w:szCs w:val="28"/>
        </w:rPr>
        <w:t>94%-&gt; .97</w:t>
      </w:r>
      <w:r w:rsidR="00877FAC">
        <w:rPr>
          <w:sz w:val="28"/>
          <w:szCs w:val="28"/>
        </w:rPr>
        <w:t xml:space="preserve"> = </w:t>
      </w:r>
      <w:r w:rsidR="00404FD3">
        <w:rPr>
          <w:sz w:val="28"/>
          <w:szCs w:val="28"/>
        </w:rPr>
        <w:t>1.89</w:t>
      </w:r>
    </w:p>
    <w:p w14:paraId="51A6153C" w14:textId="77777777" w:rsidR="007F4B24" w:rsidRPr="007F4B24" w:rsidRDefault="007F4B24" w:rsidP="007F4B24">
      <w:pPr>
        <w:rPr>
          <w:sz w:val="28"/>
          <w:szCs w:val="28"/>
        </w:rPr>
      </w:pPr>
      <w:r>
        <w:rPr>
          <w:sz w:val="28"/>
          <w:szCs w:val="28"/>
        </w:rPr>
        <w:t>60% -&gt; .80</w:t>
      </w:r>
      <w:r w:rsidR="00397D3A">
        <w:rPr>
          <w:sz w:val="28"/>
          <w:szCs w:val="28"/>
        </w:rPr>
        <w:t xml:space="preserve"> = </w:t>
      </w:r>
      <w:r w:rsidR="00D025E6">
        <w:rPr>
          <w:sz w:val="28"/>
          <w:szCs w:val="28"/>
        </w:rPr>
        <w:t>0.85</w:t>
      </w:r>
    </w:p>
    <w:p w14:paraId="6B898479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15AC0275" w14:textId="77777777" w:rsidR="008E4D21" w:rsidRDefault="008E4D21" w:rsidP="008E4D2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lastRenderedPageBreak/>
        <w:t xml:space="preserve">&gt; </w:t>
      </w:r>
      <w:r>
        <w:rPr>
          <w:rStyle w:val="gd15mcfcktb"/>
          <w:rFonts w:ascii="Lucida Console" w:hAnsi="Lucida Console"/>
          <w:color w:val="0000FF"/>
          <w:sz w:val="22"/>
          <w:szCs w:val="22"/>
        </w:rPr>
        <w:t>qt(0.95,24)</w:t>
      </w:r>
    </w:p>
    <w:p w14:paraId="02E6F695" w14:textId="77777777" w:rsidR="008E4D21" w:rsidRDefault="008E4D21" w:rsidP="008E4D2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[1] 1.710882</w:t>
      </w:r>
    </w:p>
    <w:p w14:paraId="718E6ED1" w14:textId="77777777" w:rsidR="008E4D21" w:rsidRDefault="008E4D21" w:rsidP="00CB08A5">
      <w:pPr>
        <w:rPr>
          <w:sz w:val="28"/>
          <w:szCs w:val="28"/>
        </w:rPr>
      </w:pPr>
    </w:p>
    <w:p w14:paraId="003E4D14" w14:textId="77777777" w:rsidR="003151C8" w:rsidRDefault="003151C8" w:rsidP="00CB08A5">
      <w:pPr>
        <w:rPr>
          <w:sz w:val="28"/>
          <w:szCs w:val="28"/>
        </w:rPr>
      </w:pPr>
      <w:r>
        <w:rPr>
          <w:sz w:val="28"/>
          <w:szCs w:val="28"/>
        </w:rPr>
        <w:t>When you don’t have standard devaiation (Sigma) then we go for T-scores</w:t>
      </w:r>
    </w:p>
    <w:p w14:paraId="711FBA20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693450DD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170F2473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3AF6146A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0D79E8AC" w14:textId="77777777" w:rsidR="00C957F8" w:rsidRDefault="00C957F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Population Mean = 270 days</w:t>
      </w:r>
    </w:p>
    <w:p w14:paraId="18DFD0E0" w14:textId="77777777" w:rsidR="009C78AB" w:rsidRDefault="009C78AB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size = 18 bulbs</w:t>
      </w:r>
    </w:p>
    <w:p w14:paraId="5D5CD24D" w14:textId="77777777" w:rsidR="00532323" w:rsidRDefault="0053232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Mean = 260 days</w:t>
      </w:r>
    </w:p>
    <w:p w14:paraId="4CFCC544" w14:textId="77777777" w:rsidR="00AE4C2B" w:rsidRDefault="00AE4C2B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Samples standard deviation = 90 days</w:t>
      </w:r>
    </w:p>
    <w:p w14:paraId="18288DC2" w14:textId="77777777" w:rsidR="00FD1BB0" w:rsidRDefault="00FD1BB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6D30CF6" w14:textId="77777777" w:rsidR="003B1FB8" w:rsidRDefault="003B1FB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T-score formula = (sample mean – population mean) / (sample SD/squareroot(sample size) )</w:t>
      </w:r>
    </w:p>
    <w:p w14:paraId="49A53021" w14:textId="77777777" w:rsidR="003B1FB8" w:rsidRDefault="00AA375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(260-270)/(90/squareroot(18) ) = -10/21.2134</w:t>
      </w:r>
      <w:r w:rsidR="008008C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-0.4714</w:t>
      </w:r>
    </w:p>
    <w:p w14:paraId="61343801" w14:textId="77777777" w:rsidR="009E4CCD" w:rsidRDefault="009E4CCD" w:rsidP="009E4CC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22"/>
          <w:szCs w:val="22"/>
        </w:rPr>
        <w:t>pt(-0.4714,17)</w:t>
      </w:r>
    </w:p>
    <w:p w14:paraId="2B556C49" w14:textId="77777777" w:rsidR="009E4CCD" w:rsidRDefault="009E4CCD" w:rsidP="009E4CC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[1] 0.3216741</w:t>
      </w:r>
    </w:p>
    <w:p w14:paraId="0727F1E8" w14:textId="77777777" w:rsidR="009E4CCD" w:rsidRDefault="009E4CCD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2780C67" w14:textId="77777777" w:rsidR="00FD1BB0" w:rsidRDefault="00FD1BB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2808AF4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85FB40B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 w:rsidSect="00125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931AB6"/>
    <w:multiLevelType w:val="hybridMultilevel"/>
    <w:tmpl w:val="96969CB6"/>
    <w:lvl w:ilvl="0" w:tplc="CE400D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5498A"/>
    <w:multiLevelType w:val="hybridMultilevel"/>
    <w:tmpl w:val="8332B5EA"/>
    <w:lvl w:ilvl="0" w:tplc="9E8AB44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C75465"/>
    <w:multiLevelType w:val="hybridMultilevel"/>
    <w:tmpl w:val="CE3EC144"/>
    <w:lvl w:ilvl="0" w:tplc="A93264C2"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364B"/>
    <w:rsid w:val="000072CE"/>
    <w:rsid w:val="00022704"/>
    <w:rsid w:val="0004640C"/>
    <w:rsid w:val="000734AF"/>
    <w:rsid w:val="00081496"/>
    <w:rsid w:val="0008177D"/>
    <w:rsid w:val="00083863"/>
    <w:rsid w:val="0009772A"/>
    <w:rsid w:val="000A2C43"/>
    <w:rsid w:val="000B36AF"/>
    <w:rsid w:val="000B417C"/>
    <w:rsid w:val="000B7C85"/>
    <w:rsid w:val="000C4C87"/>
    <w:rsid w:val="000C60AF"/>
    <w:rsid w:val="000D183A"/>
    <w:rsid w:val="000E6CE2"/>
    <w:rsid w:val="000F2D83"/>
    <w:rsid w:val="00107C02"/>
    <w:rsid w:val="001250A7"/>
    <w:rsid w:val="00160153"/>
    <w:rsid w:val="00177E05"/>
    <w:rsid w:val="00177EC8"/>
    <w:rsid w:val="00182033"/>
    <w:rsid w:val="00185CA9"/>
    <w:rsid w:val="001864D6"/>
    <w:rsid w:val="001907D5"/>
    <w:rsid w:val="00190F7C"/>
    <w:rsid w:val="001926BE"/>
    <w:rsid w:val="00195771"/>
    <w:rsid w:val="00197E71"/>
    <w:rsid w:val="001A40DD"/>
    <w:rsid w:val="001A7063"/>
    <w:rsid w:val="001C5D75"/>
    <w:rsid w:val="001D5E17"/>
    <w:rsid w:val="001E2C2E"/>
    <w:rsid w:val="002078BC"/>
    <w:rsid w:val="00207B08"/>
    <w:rsid w:val="00246196"/>
    <w:rsid w:val="00261650"/>
    <w:rsid w:val="0026451B"/>
    <w:rsid w:val="00266B62"/>
    <w:rsid w:val="002818A0"/>
    <w:rsid w:val="0028213D"/>
    <w:rsid w:val="00283E30"/>
    <w:rsid w:val="00293532"/>
    <w:rsid w:val="002A0D04"/>
    <w:rsid w:val="002A3BB6"/>
    <w:rsid w:val="002A6694"/>
    <w:rsid w:val="002B1101"/>
    <w:rsid w:val="002B5368"/>
    <w:rsid w:val="002B5BDE"/>
    <w:rsid w:val="002B6C59"/>
    <w:rsid w:val="002C7A5A"/>
    <w:rsid w:val="002D7B79"/>
    <w:rsid w:val="002D7D4B"/>
    <w:rsid w:val="002E0863"/>
    <w:rsid w:val="002E4406"/>
    <w:rsid w:val="002E78B5"/>
    <w:rsid w:val="002F2520"/>
    <w:rsid w:val="00302B26"/>
    <w:rsid w:val="003151C8"/>
    <w:rsid w:val="00321246"/>
    <w:rsid w:val="00323981"/>
    <w:rsid w:val="00337398"/>
    <w:rsid w:val="003503A2"/>
    <w:rsid w:val="00352171"/>
    <w:rsid w:val="0035551C"/>
    <w:rsid w:val="00360870"/>
    <w:rsid w:val="00372BD4"/>
    <w:rsid w:val="00373188"/>
    <w:rsid w:val="00390E0B"/>
    <w:rsid w:val="00395B7B"/>
    <w:rsid w:val="003960F3"/>
    <w:rsid w:val="00396AEA"/>
    <w:rsid w:val="003977C7"/>
    <w:rsid w:val="00397D3A"/>
    <w:rsid w:val="003A03BA"/>
    <w:rsid w:val="003B01D0"/>
    <w:rsid w:val="003B1FB8"/>
    <w:rsid w:val="003B3621"/>
    <w:rsid w:val="003B5F84"/>
    <w:rsid w:val="003B62C1"/>
    <w:rsid w:val="003C5A64"/>
    <w:rsid w:val="003D1B39"/>
    <w:rsid w:val="003D4BE0"/>
    <w:rsid w:val="003F354C"/>
    <w:rsid w:val="00401814"/>
    <w:rsid w:val="00404FD3"/>
    <w:rsid w:val="00406E63"/>
    <w:rsid w:val="00425C88"/>
    <w:rsid w:val="0043692A"/>
    <w:rsid w:val="00437040"/>
    <w:rsid w:val="00441073"/>
    <w:rsid w:val="00450DAC"/>
    <w:rsid w:val="00461361"/>
    <w:rsid w:val="00472F46"/>
    <w:rsid w:val="0047434E"/>
    <w:rsid w:val="00484A4C"/>
    <w:rsid w:val="00493DD7"/>
    <w:rsid w:val="00494A7E"/>
    <w:rsid w:val="004A4719"/>
    <w:rsid w:val="004A7F70"/>
    <w:rsid w:val="004B510A"/>
    <w:rsid w:val="004C299E"/>
    <w:rsid w:val="004D09A1"/>
    <w:rsid w:val="004D7A06"/>
    <w:rsid w:val="004E7136"/>
    <w:rsid w:val="004F3E02"/>
    <w:rsid w:val="005016B2"/>
    <w:rsid w:val="005046D4"/>
    <w:rsid w:val="00507257"/>
    <w:rsid w:val="00516C36"/>
    <w:rsid w:val="00532323"/>
    <w:rsid w:val="00536AE3"/>
    <w:rsid w:val="00541FDB"/>
    <w:rsid w:val="005438FD"/>
    <w:rsid w:val="005548E2"/>
    <w:rsid w:val="0057351F"/>
    <w:rsid w:val="0059380C"/>
    <w:rsid w:val="005A5357"/>
    <w:rsid w:val="005A57F5"/>
    <w:rsid w:val="005C4A2B"/>
    <w:rsid w:val="005C5F4F"/>
    <w:rsid w:val="005D1DBF"/>
    <w:rsid w:val="005D3EE5"/>
    <w:rsid w:val="005E36B7"/>
    <w:rsid w:val="005E3FC2"/>
    <w:rsid w:val="005E64C8"/>
    <w:rsid w:val="005F07D8"/>
    <w:rsid w:val="0061235A"/>
    <w:rsid w:val="0061428C"/>
    <w:rsid w:val="00622C1B"/>
    <w:rsid w:val="006432DB"/>
    <w:rsid w:val="00645CD4"/>
    <w:rsid w:val="006539AE"/>
    <w:rsid w:val="0066364B"/>
    <w:rsid w:val="006723AD"/>
    <w:rsid w:val="0068361B"/>
    <w:rsid w:val="006953A0"/>
    <w:rsid w:val="006C2279"/>
    <w:rsid w:val="006C4362"/>
    <w:rsid w:val="006C765D"/>
    <w:rsid w:val="006D1260"/>
    <w:rsid w:val="006D152D"/>
    <w:rsid w:val="006D7AA1"/>
    <w:rsid w:val="006E0ED4"/>
    <w:rsid w:val="007055AF"/>
    <w:rsid w:val="00706CEB"/>
    <w:rsid w:val="00707DE3"/>
    <w:rsid w:val="00724454"/>
    <w:rsid w:val="007273CD"/>
    <w:rsid w:val="007300FB"/>
    <w:rsid w:val="0073267D"/>
    <w:rsid w:val="007568A1"/>
    <w:rsid w:val="00761285"/>
    <w:rsid w:val="00770B31"/>
    <w:rsid w:val="007752E1"/>
    <w:rsid w:val="00775463"/>
    <w:rsid w:val="007827D5"/>
    <w:rsid w:val="00786F22"/>
    <w:rsid w:val="00794CBB"/>
    <w:rsid w:val="007A140F"/>
    <w:rsid w:val="007A3B9F"/>
    <w:rsid w:val="007A47A6"/>
    <w:rsid w:val="007A5F7C"/>
    <w:rsid w:val="007B2915"/>
    <w:rsid w:val="007B7F44"/>
    <w:rsid w:val="007F0780"/>
    <w:rsid w:val="007F23D9"/>
    <w:rsid w:val="007F4B24"/>
    <w:rsid w:val="007F57C5"/>
    <w:rsid w:val="008008C2"/>
    <w:rsid w:val="00810B3A"/>
    <w:rsid w:val="00814122"/>
    <w:rsid w:val="00816A21"/>
    <w:rsid w:val="00820623"/>
    <w:rsid w:val="00826093"/>
    <w:rsid w:val="0084164F"/>
    <w:rsid w:val="008467E6"/>
    <w:rsid w:val="00865AE2"/>
    <w:rsid w:val="00867F13"/>
    <w:rsid w:val="00873319"/>
    <w:rsid w:val="00877FAC"/>
    <w:rsid w:val="008802AD"/>
    <w:rsid w:val="00880478"/>
    <w:rsid w:val="008A0542"/>
    <w:rsid w:val="008A2EBB"/>
    <w:rsid w:val="008B2312"/>
    <w:rsid w:val="008B2CB7"/>
    <w:rsid w:val="008C50CA"/>
    <w:rsid w:val="008E0614"/>
    <w:rsid w:val="008E0D19"/>
    <w:rsid w:val="008E4D21"/>
    <w:rsid w:val="008F7A18"/>
    <w:rsid w:val="009039EC"/>
    <w:rsid w:val="009043E8"/>
    <w:rsid w:val="00923E3B"/>
    <w:rsid w:val="00936F7B"/>
    <w:rsid w:val="009704AD"/>
    <w:rsid w:val="0097720D"/>
    <w:rsid w:val="0098656C"/>
    <w:rsid w:val="00990162"/>
    <w:rsid w:val="009A31E0"/>
    <w:rsid w:val="009A5F03"/>
    <w:rsid w:val="009C78AB"/>
    <w:rsid w:val="009D65E8"/>
    <w:rsid w:val="009D6E8A"/>
    <w:rsid w:val="009E4CCD"/>
    <w:rsid w:val="00A000C6"/>
    <w:rsid w:val="00A061B1"/>
    <w:rsid w:val="00A0745A"/>
    <w:rsid w:val="00A21C59"/>
    <w:rsid w:val="00A26932"/>
    <w:rsid w:val="00A278FC"/>
    <w:rsid w:val="00A3402C"/>
    <w:rsid w:val="00A50B04"/>
    <w:rsid w:val="00A724B2"/>
    <w:rsid w:val="00A854CC"/>
    <w:rsid w:val="00AA21DD"/>
    <w:rsid w:val="00AA375C"/>
    <w:rsid w:val="00AA44EF"/>
    <w:rsid w:val="00AB0E5D"/>
    <w:rsid w:val="00AB5FDC"/>
    <w:rsid w:val="00AC40C4"/>
    <w:rsid w:val="00AC7596"/>
    <w:rsid w:val="00AD43B8"/>
    <w:rsid w:val="00AD7BF9"/>
    <w:rsid w:val="00AE4C2B"/>
    <w:rsid w:val="00AF2A29"/>
    <w:rsid w:val="00B02A6B"/>
    <w:rsid w:val="00B11940"/>
    <w:rsid w:val="00B1252A"/>
    <w:rsid w:val="00B13E3C"/>
    <w:rsid w:val="00B16A14"/>
    <w:rsid w:val="00B22C7F"/>
    <w:rsid w:val="00B30554"/>
    <w:rsid w:val="00B70459"/>
    <w:rsid w:val="00B72985"/>
    <w:rsid w:val="00B91D27"/>
    <w:rsid w:val="00B96A65"/>
    <w:rsid w:val="00BB68E7"/>
    <w:rsid w:val="00BC5748"/>
    <w:rsid w:val="00BD7542"/>
    <w:rsid w:val="00BE6CBD"/>
    <w:rsid w:val="00BF683B"/>
    <w:rsid w:val="00C41684"/>
    <w:rsid w:val="00C50D38"/>
    <w:rsid w:val="00C573D1"/>
    <w:rsid w:val="00C57628"/>
    <w:rsid w:val="00C57ADA"/>
    <w:rsid w:val="00C62F62"/>
    <w:rsid w:val="00C700CD"/>
    <w:rsid w:val="00C719E3"/>
    <w:rsid w:val="00C7609A"/>
    <w:rsid w:val="00C76165"/>
    <w:rsid w:val="00C81B3F"/>
    <w:rsid w:val="00C82B25"/>
    <w:rsid w:val="00C9050E"/>
    <w:rsid w:val="00C957F8"/>
    <w:rsid w:val="00C95DC0"/>
    <w:rsid w:val="00CA0E17"/>
    <w:rsid w:val="00CA1D08"/>
    <w:rsid w:val="00CB08A5"/>
    <w:rsid w:val="00CF142C"/>
    <w:rsid w:val="00D025E6"/>
    <w:rsid w:val="00D02D6D"/>
    <w:rsid w:val="00D038CF"/>
    <w:rsid w:val="00D11E9A"/>
    <w:rsid w:val="00D25F48"/>
    <w:rsid w:val="00D265A2"/>
    <w:rsid w:val="00D309C7"/>
    <w:rsid w:val="00D44288"/>
    <w:rsid w:val="00D52114"/>
    <w:rsid w:val="00D610DF"/>
    <w:rsid w:val="00D6451D"/>
    <w:rsid w:val="00D64B47"/>
    <w:rsid w:val="00D71295"/>
    <w:rsid w:val="00D74923"/>
    <w:rsid w:val="00D759AC"/>
    <w:rsid w:val="00D82B5B"/>
    <w:rsid w:val="00D86E0D"/>
    <w:rsid w:val="00D87AA3"/>
    <w:rsid w:val="00D92BC9"/>
    <w:rsid w:val="00D967FC"/>
    <w:rsid w:val="00DB28AF"/>
    <w:rsid w:val="00DB4BBA"/>
    <w:rsid w:val="00DB63D4"/>
    <w:rsid w:val="00DB650D"/>
    <w:rsid w:val="00DD1F74"/>
    <w:rsid w:val="00DD5854"/>
    <w:rsid w:val="00DD79E9"/>
    <w:rsid w:val="00DE43B0"/>
    <w:rsid w:val="00DE5D07"/>
    <w:rsid w:val="00DF008F"/>
    <w:rsid w:val="00E06D68"/>
    <w:rsid w:val="00E25389"/>
    <w:rsid w:val="00E30AF7"/>
    <w:rsid w:val="00E367CE"/>
    <w:rsid w:val="00E378E9"/>
    <w:rsid w:val="00E476DE"/>
    <w:rsid w:val="00E479DE"/>
    <w:rsid w:val="00E605D6"/>
    <w:rsid w:val="00E72309"/>
    <w:rsid w:val="00E77592"/>
    <w:rsid w:val="00E8036D"/>
    <w:rsid w:val="00EA42B6"/>
    <w:rsid w:val="00EB6B5E"/>
    <w:rsid w:val="00EB7DD8"/>
    <w:rsid w:val="00EC4E22"/>
    <w:rsid w:val="00EE6A4A"/>
    <w:rsid w:val="00EF4E14"/>
    <w:rsid w:val="00EF70C9"/>
    <w:rsid w:val="00F00E4A"/>
    <w:rsid w:val="00F01C6F"/>
    <w:rsid w:val="00F407B7"/>
    <w:rsid w:val="00F43A24"/>
    <w:rsid w:val="00FA2456"/>
    <w:rsid w:val="00FC099D"/>
    <w:rsid w:val="00FD1BB0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AAC8D"/>
  <w15:docId w15:val="{B8DB8965-E99D-4E87-A5A6-094BF53D7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D3EE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43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43B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d15mcfckub">
    <w:name w:val="gd15mcfckub"/>
    <w:basedOn w:val="DefaultParagraphFont"/>
    <w:rsid w:val="00DE43B0"/>
  </w:style>
  <w:style w:type="character" w:customStyle="1" w:styleId="gd15mcfcktb">
    <w:name w:val="gd15mcfcktb"/>
    <w:basedOn w:val="DefaultParagraphFont"/>
    <w:rsid w:val="00DE43B0"/>
  </w:style>
  <w:style w:type="character" w:customStyle="1" w:styleId="gd15mcfceub">
    <w:name w:val="gd15mcfceub"/>
    <w:basedOn w:val="DefaultParagraphFont"/>
    <w:rsid w:val="00DE4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4915</TotalTime>
  <Pages>14</Pages>
  <Words>1532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Gaddam, Naveen Kumar (SHS IT IDA GDC PLS OPS)</cp:lastModifiedBy>
  <cp:revision>377</cp:revision>
  <dcterms:created xsi:type="dcterms:W3CDTF">2017-02-23T06:15:00Z</dcterms:created>
  <dcterms:modified xsi:type="dcterms:W3CDTF">2020-04-22T21:23:00Z</dcterms:modified>
</cp:coreProperties>
</file>