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228B" w14:textId="0CB65E3A" w:rsidR="00AF0BCF" w:rsidRDefault="004D25E3" w:rsidP="004D0090">
      <w:pPr>
        <w:jc w:val="both"/>
        <w:rPr>
          <w:b/>
          <w:bCs/>
          <w:sz w:val="40"/>
          <w:szCs w:val="40"/>
        </w:rPr>
      </w:pPr>
      <w:r w:rsidRPr="004D25E3">
        <w:rPr>
          <w:b/>
          <w:bCs/>
          <w:sz w:val="40"/>
          <w:szCs w:val="40"/>
        </w:rPr>
        <w:t>Python Command Prompt</w:t>
      </w:r>
    </w:p>
    <w:p w14:paraId="4B4994F6" w14:textId="0FDB73CB" w:rsidR="004D25E3" w:rsidRDefault="004D25E3" w:rsidP="004D009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Type cmd </w:t>
      </w:r>
    </w:p>
    <w:p w14:paraId="70F5FBB9" w14:textId="3E9B7B1F" w:rsidR="004D25E3" w:rsidRDefault="004D25E3" w:rsidP="004D009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Commands</w:t>
      </w:r>
    </w:p>
    <w:p w14:paraId="695C522E" w14:textId="2484C500" w:rsidR="004D25E3" w:rsidRPr="004D25E3" w:rsidRDefault="004D25E3" w:rsidP="004D0090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cd </w:t>
      </w:r>
      <w:r w:rsidRPr="004D25E3">
        <w:rPr>
          <w:sz w:val="24"/>
          <w:szCs w:val="24"/>
        </w:rPr>
        <w:t xml:space="preserve">list the current </w:t>
      </w:r>
      <w:r>
        <w:rPr>
          <w:sz w:val="24"/>
          <w:szCs w:val="24"/>
        </w:rPr>
        <w:t xml:space="preserve">directory we are present in </w:t>
      </w:r>
    </w:p>
    <w:p w14:paraId="14866380" w14:textId="2A5590B8" w:rsidR="004D25E3" w:rsidRPr="004D25E3" w:rsidRDefault="004D25E3" w:rsidP="004D0090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dir </w:t>
      </w:r>
      <w:r>
        <w:rPr>
          <w:sz w:val="24"/>
          <w:szCs w:val="24"/>
        </w:rPr>
        <w:t xml:space="preserve">list the folders and files present in the current directory we are working in </w:t>
      </w:r>
    </w:p>
    <w:p w14:paraId="2F9DA335" w14:textId="58D73D79" w:rsidR="004D25E3" w:rsidRPr="004D25E3" w:rsidRDefault="004D25E3" w:rsidP="004D0090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cd &lt;folder’s name&gt; </w:t>
      </w:r>
      <w:r>
        <w:rPr>
          <w:sz w:val="24"/>
          <w:szCs w:val="24"/>
        </w:rPr>
        <w:t>to enter the folder present in the current working directory</w:t>
      </w:r>
    </w:p>
    <w:p w14:paraId="545E3820" w14:textId="3948D085" w:rsidR="004D25E3" w:rsidRPr="004D25E3" w:rsidRDefault="004D25E3" w:rsidP="004D0090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cd .. </w:t>
      </w:r>
      <w:r>
        <w:rPr>
          <w:sz w:val="24"/>
          <w:szCs w:val="24"/>
        </w:rPr>
        <w:t>to move up one directory leave sub folder to go to folder</w:t>
      </w:r>
    </w:p>
    <w:p w14:paraId="39746040" w14:textId="2BF908F1" w:rsidR="004D25E3" w:rsidRDefault="004D25E3" w:rsidP="004D009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cls  </w:t>
      </w:r>
      <w:r w:rsidRPr="004D25E3">
        <w:rPr>
          <w:sz w:val="24"/>
          <w:szCs w:val="24"/>
        </w:rPr>
        <w:t>clear screen</w:t>
      </w:r>
    </w:p>
    <w:p w14:paraId="0BD8C0D3" w14:textId="1F63DA25" w:rsidR="004D25E3" w:rsidRDefault="004D25E3" w:rsidP="004D0090">
      <w:pPr>
        <w:jc w:val="both"/>
        <w:rPr>
          <w:sz w:val="24"/>
          <w:szCs w:val="24"/>
        </w:rPr>
      </w:pPr>
    </w:p>
    <w:p w14:paraId="54B483CC" w14:textId="479DD8AA" w:rsidR="004D25E3" w:rsidRDefault="004D25E3" w:rsidP="004D0090">
      <w:pPr>
        <w:jc w:val="both"/>
        <w:rPr>
          <w:b/>
          <w:bCs/>
          <w:sz w:val="40"/>
          <w:szCs w:val="40"/>
        </w:rPr>
      </w:pPr>
      <w:r w:rsidRPr="004D25E3">
        <w:rPr>
          <w:b/>
          <w:bCs/>
          <w:sz w:val="40"/>
          <w:szCs w:val="40"/>
        </w:rPr>
        <w:t>Python Overview</w:t>
      </w:r>
    </w:p>
    <w:p w14:paraId="0D8DD5CA" w14:textId="3D88C1ED" w:rsidR="004D25E3" w:rsidRPr="004D25E3" w:rsidRDefault="004D25E3" w:rsidP="004D0090">
      <w:pPr>
        <w:pStyle w:val="ListParagraph"/>
        <w:numPr>
          <w:ilvl w:val="0"/>
          <w:numId w:val="2"/>
        </w:numPr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>Python was discovered by Guido Van Rossum in 1991</w:t>
      </w:r>
    </w:p>
    <w:p w14:paraId="42846E59" w14:textId="139450A2" w:rsidR="004D25E3" w:rsidRPr="004D25E3" w:rsidRDefault="004D25E3" w:rsidP="004D0090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>Easier to learn</w:t>
      </w:r>
    </w:p>
    <w:p w14:paraId="5FF0F4ED" w14:textId="77777777" w:rsidR="004D25E3" w:rsidRPr="004D25E3" w:rsidRDefault="004D25E3" w:rsidP="004D0090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>Use indentation instead of parenthesis/ curly braces</w:t>
      </w:r>
    </w:p>
    <w:p w14:paraId="0CA6F8D8" w14:textId="77777777" w:rsidR="006E2903" w:rsidRPr="006E2903" w:rsidRDefault="004D25E3" w:rsidP="004D0090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>Huge open s</w:t>
      </w:r>
      <w:r w:rsidR="006E2903">
        <w:rPr>
          <w:sz w:val="24"/>
          <w:szCs w:val="24"/>
        </w:rPr>
        <w:t>ource libraries available</w:t>
      </w:r>
    </w:p>
    <w:p w14:paraId="3BE61A11" w14:textId="1D3C702A" w:rsidR="004D25E3" w:rsidRPr="00F4277B" w:rsidRDefault="006E2903" w:rsidP="004D0090">
      <w:pPr>
        <w:pStyle w:val="ListParagraph"/>
        <w:numPr>
          <w:ilvl w:val="1"/>
          <w:numId w:val="2"/>
        </w:numPr>
        <w:jc w:val="both"/>
        <w:rPr>
          <w:b/>
          <w:bCs/>
          <w:sz w:val="32"/>
          <w:szCs w:val="32"/>
        </w:rPr>
      </w:pPr>
      <w:r>
        <w:rPr>
          <w:sz w:val="24"/>
          <w:szCs w:val="24"/>
        </w:rPr>
        <w:t>Lot of libraries already included</w:t>
      </w:r>
      <w:r w:rsidR="004D25E3">
        <w:rPr>
          <w:sz w:val="24"/>
          <w:szCs w:val="24"/>
        </w:rPr>
        <w:t xml:space="preserve"> </w:t>
      </w:r>
    </w:p>
    <w:p w14:paraId="32A7BB3F" w14:textId="6A9C193F" w:rsidR="00F4277B" w:rsidRDefault="00F4277B" w:rsidP="004D0090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Environment</w:t>
      </w:r>
    </w:p>
    <w:p w14:paraId="3D4E9A70" w14:textId="5D7A9FC2" w:rsidR="00F4277B" w:rsidRPr="00F4277B" w:rsidRDefault="00F4277B" w:rsidP="004D009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F4277B">
        <w:rPr>
          <w:sz w:val="24"/>
          <w:szCs w:val="24"/>
        </w:rPr>
        <w:t xml:space="preserve">It is </w:t>
      </w:r>
      <w:r>
        <w:rPr>
          <w:sz w:val="24"/>
          <w:szCs w:val="24"/>
        </w:rPr>
        <w:t>place where we write code. It can be of three types</w:t>
      </w:r>
    </w:p>
    <w:p w14:paraId="444FC44C" w14:textId="3568A368" w:rsidR="00F4277B" w:rsidRP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24"/>
          <w:szCs w:val="24"/>
        </w:rPr>
        <w:t>Text Editors</w:t>
      </w:r>
    </w:p>
    <w:p w14:paraId="0A51AAD2" w14:textId="45FCA59B" w:rsidR="00F4277B" w:rsidRP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24"/>
          <w:szCs w:val="24"/>
        </w:rPr>
        <w:t>Full Integrated Development Environments (IDEs)</w:t>
      </w:r>
    </w:p>
    <w:p w14:paraId="13BABFBB" w14:textId="28BE5D66" w:rsidR="00F4277B" w:rsidRP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24"/>
          <w:szCs w:val="24"/>
        </w:rPr>
        <w:t>Notebook Environments</w:t>
      </w:r>
    </w:p>
    <w:p w14:paraId="2A11DDF5" w14:textId="5C62F89C" w:rsidR="00F4277B" w:rsidRPr="00F4277B" w:rsidRDefault="00F4277B" w:rsidP="004D009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F4277B">
        <w:rPr>
          <w:sz w:val="32"/>
          <w:szCs w:val="32"/>
        </w:rPr>
        <w:t>Text Editors</w:t>
      </w:r>
    </w:p>
    <w:p w14:paraId="5BE84F4A" w14:textId="78579A7C" w:rsidR="00F4277B" w:rsidRP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24"/>
          <w:szCs w:val="24"/>
        </w:rPr>
        <w:t>Can work with variety of files</w:t>
      </w:r>
    </w:p>
    <w:p w14:paraId="53CE726B" w14:textId="6EBEC3D1" w:rsidR="00F4277B" w:rsidRP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24"/>
          <w:szCs w:val="24"/>
        </w:rPr>
        <w:t>Open files as a text</w:t>
      </w:r>
    </w:p>
    <w:p w14:paraId="276B0A7D" w14:textId="5AACE8D3" w:rsidR="00F4277B" w:rsidRP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24"/>
          <w:szCs w:val="24"/>
        </w:rPr>
        <w:t>Not designed for python only (varieties of other languages too)</w:t>
      </w:r>
    </w:p>
    <w:p w14:paraId="366CC969" w14:textId="3D59D12B" w:rsidR="00F4277B" w:rsidRP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24"/>
          <w:szCs w:val="24"/>
        </w:rPr>
        <w:t>Plenty of plugins available</w:t>
      </w:r>
    </w:p>
    <w:p w14:paraId="39BA3D7B" w14:textId="1252049B" w:rsidR="00F4277B" w:rsidRP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32"/>
          <w:szCs w:val="32"/>
        </w:rPr>
      </w:pPr>
      <w:r>
        <w:rPr>
          <w:sz w:val="24"/>
          <w:szCs w:val="24"/>
        </w:rPr>
        <w:t>Famous ones are sublime editors and Atom editors by Github</w:t>
      </w:r>
    </w:p>
    <w:p w14:paraId="3A0722D1" w14:textId="5417C274" w:rsidR="00F4277B" w:rsidRPr="00F4277B" w:rsidRDefault="00F4277B" w:rsidP="004D009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F4277B">
        <w:rPr>
          <w:sz w:val="32"/>
          <w:szCs w:val="32"/>
        </w:rPr>
        <w:t>IDEs</w:t>
      </w:r>
    </w:p>
    <w:p w14:paraId="2E8BB77B" w14:textId="67FB8074" w:rsid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4277B">
        <w:rPr>
          <w:sz w:val="24"/>
          <w:szCs w:val="24"/>
        </w:rPr>
        <w:t>Generally</w:t>
      </w:r>
      <w:r>
        <w:rPr>
          <w:sz w:val="24"/>
          <w:szCs w:val="24"/>
        </w:rPr>
        <w:t xml:space="preserve"> used by companies where a team of developer is working</w:t>
      </w:r>
    </w:p>
    <w:p w14:paraId="367BDB86" w14:textId="560A8530" w:rsid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Heavier in file size</w:t>
      </w:r>
    </w:p>
    <w:p w14:paraId="6CA465B7" w14:textId="5A22921D" w:rsid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Designed specifically for python so have a lot of functionality available</w:t>
      </w:r>
    </w:p>
    <w:p w14:paraId="7B4C5792" w14:textId="1EAFDA7E" w:rsid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Famous ones are PyCharm and Spyder</w:t>
      </w:r>
    </w:p>
    <w:p w14:paraId="5B5DCAC5" w14:textId="77777777" w:rsidR="004D0090" w:rsidRDefault="004D0090" w:rsidP="004D0090">
      <w:pPr>
        <w:pStyle w:val="ListParagraph"/>
        <w:ind w:left="1440"/>
        <w:jc w:val="both"/>
        <w:rPr>
          <w:sz w:val="24"/>
          <w:szCs w:val="24"/>
        </w:rPr>
      </w:pPr>
    </w:p>
    <w:p w14:paraId="11C3B7D1" w14:textId="0E51C659" w:rsidR="00F4277B" w:rsidRPr="00F4277B" w:rsidRDefault="00F4277B" w:rsidP="004D009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F4277B">
        <w:rPr>
          <w:sz w:val="32"/>
          <w:szCs w:val="32"/>
        </w:rPr>
        <w:lastRenderedPageBreak/>
        <w:t>Notebook Environments</w:t>
      </w:r>
    </w:p>
    <w:p w14:paraId="7232F0C3" w14:textId="435D96AA" w:rsidR="00F4277B" w:rsidRDefault="00F4277B" w:rsidP="004D009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Great for learning</w:t>
      </w:r>
    </w:p>
    <w:p w14:paraId="7869C95A" w14:textId="0403BE80" w:rsidR="00F4277B" w:rsidRDefault="004D0090" w:rsidP="004D009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See input and output of code right next to each other as code runs in different blocks called cells where we can see input and output of each cell</w:t>
      </w:r>
    </w:p>
    <w:p w14:paraId="7975B821" w14:textId="3E96AAC2" w:rsidR="004D0090" w:rsidRDefault="004D0090" w:rsidP="004D009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Support in line notes, videos, images and a lot more</w:t>
      </w:r>
    </w:p>
    <w:p w14:paraId="231AB10C" w14:textId="06D58A98" w:rsidR="004D0090" w:rsidRDefault="004D0090" w:rsidP="004D009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Special file formats that are not .py</w:t>
      </w:r>
    </w:p>
    <w:p w14:paraId="68430EBC" w14:textId="439A704D" w:rsidR="004D0090" w:rsidRDefault="004D0090" w:rsidP="004D0090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Most famous is Jupyter Notebook for python</w:t>
      </w:r>
    </w:p>
    <w:p w14:paraId="16D31071" w14:textId="5F73D52C" w:rsidR="004D0090" w:rsidRDefault="004D0090" w:rsidP="00824BC6">
      <w:pPr>
        <w:jc w:val="both"/>
        <w:rPr>
          <w:sz w:val="24"/>
          <w:szCs w:val="24"/>
        </w:rPr>
      </w:pPr>
    </w:p>
    <w:p w14:paraId="79C5E3C1" w14:textId="2FF39F34" w:rsidR="00824BC6" w:rsidRDefault="00824BC6" w:rsidP="00824BC6">
      <w:pPr>
        <w:jc w:val="both"/>
        <w:rPr>
          <w:b/>
          <w:bCs/>
          <w:sz w:val="40"/>
          <w:szCs w:val="40"/>
        </w:rPr>
      </w:pPr>
      <w:r w:rsidRPr="00824BC6">
        <w:rPr>
          <w:b/>
          <w:bCs/>
          <w:sz w:val="40"/>
          <w:szCs w:val="40"/>
        </w:rPr>
        <w:t>Python data types</w:t>
      </w:r>
    </w:p>
    <w:tbl>
      <w:tblPr>
        <w:tblW w:w="10916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134"/>
        <w:gridCol w:w="7797"/>
      </w:tblGrid>
      <w:tr w:rsidR="00824BC6" w:rsidRPr="00824BC6" w14:paraId="4208AB5E" w14:textId="77777777" w:rsidTr="00824BC6">
        <w:trPr>
          <w:trHeight w:val="555"/>
        </w:trPr>
        <w:tc>
          <w:tcPr>
            <w:tcW w:w="1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D2E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921327" w14:textId="77777777" w:rsidR="00824BC6" w:rsidRPr="00824BC6" w:rsidRDefault="00824BC6" w:rsidP="00824B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sz w:val="24"/>
                <w:szCs w:val="24"/>
                <w:lang w:eastAsia="en-IN"/>
              </w:rPr>
              <w:t> </w:t>
            </w:r>
          </w:p>
          <w:p w14:paraId="40F5768A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D2E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D16EE4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7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D9D2E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97E3BD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824BC6" w:rsidRPr="00824BC6" w14:paraId="6B229FF1" w14:textId="77777777" w:rsidTr="00824BC6">
        <w:trPr>
          <w:trHeight w:val="525"/>
        </w:trPr>
        <w:tc>
          <w:tcPr>
            <w:tcW w:w="1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30997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Integers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B3DAE5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int</w:t>
            </w:r>
          </w:p>
        </w:tc>
        <w:tc>
          <w:tcPr>
            <w:tcW w:w="7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E15263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Whole numbers, such as:    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3 </w:t>
            </w: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 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300 </w:t>
            </w: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   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 200</w:t>
            </w:r>
          </w:p>
        </w:tc>
      </w:tr>
      <w:tr w:rsidR="00824BC6" w:rsidRPr="00824BC6" w14:paraId="034E4297" w14:textId="77777777" w:rsidTr="00824BC6">
        <w:trPr>
          <w:trHeight w:val="465"/>
        </w:trPr>
        <w:tc>
          <w:tcPr>
            <w:tcW w:w="1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5EC3AF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Floating point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85D00B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7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AE3B3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Numbers with a decimal point: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    2.3     4.6    100.0</w:t>
            </w:r>
          </w:p>
        </w:tc>
      </w:tr>
      <w:tr w:rsidR="00824BC6" w:rsidRPr="00824BC6" w14:paraId="22A87E9A" w14:textId="77777777" w:rsidTr="00824BC6">
        <w:trPr>
          <w:trHeight w:val="675"/>
        </w:trPr>
        <w:tc>
          <w:tcPr>
            <w:tcW w:w="1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5D585F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Strings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41339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str</w:t>
            </w:r>
          </w:p>
        </w:tc>
        <w:tc>
          <w:tcPr>
            <w:tcW w:w="7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2530B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Ordered sequence of characters:   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"hello"</w:t>
            </w: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   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'Sammy'   "2000"  "</w:t>
            </w:r>
            <w:r w:rsidRPr="00824BC6">
              <w:rPr>
                <w:rFonts w:eastAsia="MS Gothic" w:cstheme="minorHAnsi"/>
                <w:b/>
                <w:bCs/>
                <w:color w:val="000000"/>
                <w:sz w:val="24"/>
                <w:szCs w:val="24"/>
                <w:lang w:eastAsia="en-IN"/>
              </w:rPr>
              <w:t>楽しい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"</w:t>
            </w:r>
          </w:p>
        </w:tc>
      </w:tr>
      <w:tr w:rsidR="00824BC6" w:rsidRPr="00824BC6" w14:paraId="3580D842" w14:textId="77777777" w:rsidTr="00824BC6">
        <w:trPr>
          <w:trHeight w:val="720"/>
        </w:trPr>
        <w:tc>
          <w:tcPr>
            <w:tcW w:w="1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0D96DD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Lists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61699C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7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1D70E4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Ordered sequence of objects:   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[10,"hello",200.3]</w:t>
            </w:r>
          </w:p>
        </w:tc>
      </w:tr>
      <w:tr w:rsidR="00824BC6" w:rsidRPr="00824BC6" w14:paraId="56683793" w14:textId="77777777" w:rsidTr="00824BC6">
        <w:trPr>
          <w:trHeight w:val="720"/>
        </w:trPr>
        <w:tc>
          <w:tcPr>
            <w:tcW w:w="1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F5385D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Dictionaries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802034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dict</w:t>
            </w:r>
          </w:p>
        </w:tc>
        <w:tc>
          <w:tcPr>
            <w:tcW w:w="7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02B40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Unordered Key:Value pairs:  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{"mykey" : "value" , "name" : "Frankie"}</w:t>
            </w:r>
          </w:p>
        </w:tc>
      </w:tr>
      <w:tr w:rsidR="00824BC6" w:rsidRPr="00824BC6" w14:paraId="6BDC6E28" w14:textId="77777777" w:rsidTr="00824BC6">
        <w:trPr>
          <w:trHeight w:val="720"/>
        </w:trPr>
        <w:tc>
          <w:tcPr>
            <w:tcW w:w="1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28F005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Tuples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8CE60D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tup</w:t>
            </w:r>
          </w:p>
        </w:tc>
        <w:tc>
          <w:tcPr>
            <w:tcW w:w="7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6272D6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Ordered immutable sequence of objects: 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(10,"hello",200.3)</w:t>
            </w:r>
          </w:p>
        </w:tc>
      </w:tr>
      <w:tr w:rsidR="00824BC6" w:rsidRPr="00824BC6" w14:paraId="2565FC29" w14:textId="77777777" w:rsidTr="00824BC6">
        <w:trPr>
          <w:trHeight w:val="720"/>
        </w:trPr>
        <w:tc>
          <w:tcPr>
            <w:tcW w:w="1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7ADC63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Sets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56C26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set</w:t>
            </w:r>
          </w:p>
        </w:tc>
        <w:tc>
          <w:tcPr>
            <w:tcW w:w="7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2D1C3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Unordered collection of unique objects:  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{"a","b"}</w:t>
            </w:r>
          </w:p>
        </w:tc>
      </w:tr>
      <w:tr w:rsidR="00824BC6" w:rsidRPr="00824BC6" w14:paraId="17B1836A" w14:textId="77777777" w:rsidTr="00824BC6">
        <w:trPr>
          <w:trHeight w:val="720"/>
        </w:trPr>
        <w:tc>
          <w:tcPr>
            <w:tcW w:w="1985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876DF6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Booleans</w:t>
            </w:r>
          </w:p>
        </w:tc>
        <w:tc>
          <w:tcPr>
            <w:tcW w:w="11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9251A1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>bool</w:t>
            </w:r>
          </w:p>
        </w:tc>
        <w:tc>
          <w:tcPr>
            <w:tcW w:w="779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527079" w14:textId="77777777" w:rsidR="00824BC6" w:rsidRPr="00824BC6" w:rsidRDefault="00824BC6" w:rsidP="00824BC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Logical value indicating 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 xml:space="preserve">True </w:t>
            </w:r>
            <w:r w:rsidRPr="00824BC6">
              <w:rPr>
                <w:rFonts w:eastAsia="Times New Roman" w:cstheme="minorHAnsi"/>
                <w:color w:val="000000"/>
                <w:sz w:val="24"/>
                <w:szCs w:val="24"/>
                <w:lang w:eastAsia="en-IN"/>
              </w:rPr>
              <w:t xml:space="preserve">or </w:t>
            </w:r>
            <w:r w:rsidRPr="00824BC6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IN"/>
              </w:rPr>
              <w:t>False</w:t>
            </w:r>
          </w:p>
        </w:tc>
      </w:tr>
    </w:tbl>
    <w:p w14:paraId="302F6AA7" w14:textId="7D564CC2" w:rsidR="00824BC6" w:rsidRDefault="00824BC6" w:rsidP="00824BC6">
      <w:pPr>
        <w:jc w:val="both"/>
        <w:rPr>
          <w:sz w:val="24"/>
          <w:szCs w:val="24"/>
        </w:rPr>
      </w:pPr>
    </w:p>
    <w:p w14:paraId="72CBB7E4" w14:textId="0C5AAB21" w:rsidR="00824BC6" w:rsidRDefault="00824BC6" w:rsidP="00824BC6">
      <w:pPr>
        <w:jc w:val="both"/>
        <w:rPr>
          <w:sz w:val="24"/>
          <w:szCs w:val="24"/>
        </w:rPr>
      </w:pPr>
    </w:p>
    <w:p w14:paraId="0270276C" w14:textId="23A50C83" w:rsidR="00824BC6" w:rsidRDefault="00824BC6" w:rsidP="00824BC6">
      <w:pPr>
        <w:jc w:val="both"/>
        <w:rPr>
          <w:sz w:val="24"/>
          <w:szCs w:val="24"/>
        </w:rPr>
      </w:pPr>
    </w:p>
    <w:p w14:paraId="569F0FF2" w14:textId="117E30E3" w:rsidR="00B65328" w:rsidRDefault="00B65328" w:rsidP="00A04B0F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Data types and data structures</w:t>
      </w:r>
    </w:p>
    <w:p w14:paraId="6B21600C" w14:textId="72D12B71" w:rsidR="00A04B0F" w:rsidRPr="00A04B0F" w:rsidRDefault="00A04B0F" w:rsidP="00A04B0F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A04B0F">
        <w:rPr>
          <w:b/>
          <w:bCs/>
          <w:sz w:val="32"/>
          <w:szCs w:val="32"/>
        </w:rPr>
        <w:t>Strings</w:t>
      </w:r>
    </w:p>
    <w:p w14:paraId="5D7C8350" w14:textId="31BA7394" w:rsidR="00A04B0F" w:rsidRPr="00A04B0F" w:rsidRDefault="00A04B0F" w:rsidP="00A04B0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 w:rsidRPr="00A04B0F">
        <w:rPr>
          <w:b/>
          <w:bCs/>
          <w:sz w:val="24"/>
          <w:szCs w:val="24"/>
        </w:rPr>
        <w:t>Sequences of characters</w:t>
      </w:r>
      <w:r>
        <w:rPr>
          <w:sz w:val="24"/>
          <w:szCs w:val="24"/>
        </w:rPr>
        <w:t>, using the syntax of either single quotes and double quotes</w:t>
      </w:r>
    </w:p>
    <w:p w14:paraId="58F0BBA6" w14:textId="78AE8B8B" w:rsidR="00A04B0F" w:rsidRPr="00A04B0F" w:rsidRDefault="00A04B0F" w:rsidP="00A04B0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24"/>
          <w:szCs w:val="24"/>
        </w:rPr>
        <w:t>“Hello! I don’t do that” will be typed fully</w:t>
      </w:r>
    </w:p>
    <w:p w14:paraId="5B2C40E4" w14:textId="481F9EB8" w:rsidR="00A04B0F" w:rsidRPr="00A04B0F" w:rsidRDefault="00A04B0F" w:rsidP="00A04B0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 w:rsidRPr="00A04B0F">
        <w:rPr>
          <w:b/>
          <w:bCs/>
          <w:sz w:val="24"/>
          <w:szCs w:val="24"/>
        </w:rPr>
        <w:t>Ordered sequences</w:t>
      </w:r>
      <w:r>
        <w:rPr>
          <w:sz w:val="24"/>
          <w:szCs w:val="24"/>
        </w:rPr>
        <w:t xml:space="preserve"> so that we can use indexing and slicing to grab sub sections of the string</w:t>
      </w:r>
    </w:p>
    <w:p w14:paraId="0018DCA7" w14:textId="03424000" w:rsidR="00A04B0F" w:rsidRPr="00A04B0F" w:rsidRDefault="00A04B0F" w:rsidP="00A04B0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24"/>
          <w:szCs w:val="24"/>
        </w:rPr>
        <w:t>Indexing allows us to grab a single character from the string</w:t>
      </w:r>
    </w:p>
    <w:p w14:paraId="1F9DEAF0" w14:textId="15DCBAFD" w:rsidR="00A04B0F" w:rsidRPr="00A04B0F" w:rsidRDefault="00A04B0F" w:rsidP="00A04B0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24"/>
          <w:szCs w:val="24"/>
        </w:rPr>
        <w:t>Indexing starts at zero</w:t>
      </w:r>
    </w:p>
    <w:p w14:paraId="4FFE3DB2" w14:textId="5F89AAD7" w:rsidR="00A04B0F" w:rsidRPr="00327045" w:rsidRDefault="00A04B0F" w:rsidP="00A04B0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24"/>
          <w:szCs w:val="24"/>
        </w:rPr>
        <w:t xml:space="preserve">H – </w:t>
      </w:r>
      <w:r w:rsidR="00327045">
        <w:rPr>
          <w:sz w:val="24"/>
          <w:szCs w:val="24"/>
        </w:rPr>
        <w:t>(</w:t>
      </w:r>
      <w:r>
        <w:rPr>
          <w:sz w:val="24"/>
          <w:szCs w:val="24"/>
        </w:rPr>
        <w:t>0</w:t>
      </w:r>
      <w:r w:rsidR="00327045">
        <w:rPr>
          <w:sz w:val="24"/>
          <w:szCs w:val="24"/>
        </w:rPr>
        <w:t>,0)</w:t>
      </w:r>
      <w:r>
        <w:rPr>
          <w:sz w:val="24"/>
          <w:szCs w:val="24"/>
        </w:rPr>
        <w:t xml:space="preserve">, E – </w:t>
      </w:r>
      <w:r w:rsidR="00327045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="00327045">
        <w:rPr>
          <w:sz w:val="24"/>
          <w:szCs w:val="24"/>
        </w:rPr>
        <w:t>,-4)</w:t>
      </w:r>
      <w:r>
        <w:rPr>
          <w:sz w:val="24"/>
          <w:szCs w:val="24"/>
        </w:rPr>
        <w:t xml:space="preserve">, L – </w:t>
      </w:r>
      <w:r w:rsidR="00327045">
        <w:rPr>
          <w:sz w:val="24"/>
          <w:szCs w:val="24"/>
        </w:rPr>
        <w:t>(</w:t>
      </w:r>
      <w:r>
        <w:rPr>
          <w:sz w:val="24"/>
          <w:szCs w:val="24"/>
        </w:rPr>
        <w:t>2</w:t>
      </w:r>
      <w:r w:rsidR="00327045">
        <w:rPr>
          <w:sz w:val="24"/>
          <w:szCs w:val="24"/>
        </w:rPr>
        <w:t>,-3)</w:t>
      </w:r>
      <w:r>
        <w:rPr>
          <w:sz w:val="24"/>
          <w:szCs w:val="24"/>
        </w:rPr>
        <w:t xml:space="preserve">, L – </w:t>
      </w:r>
      <w:r w:rsidR="00327045">
        <w:rPr>
          <w:sz w:val="24"/>
          <w:szCs w:val="24"/>
        </w:rPr>
        <w:t>(</w:t>
      </w:r>
      <w:r>
        <w:rPr>
          <w:sz w:val="24"/>
          <w:szCs w:val="24"/>
        </w:rPr>
        <w:t>3</w:t>
      </w:r>
      <w:r w:rsidR="00327045">
        <w:rPr>
          <w:sz w:val="24"/>
          <w:szCs w:val="24"/>
        </w:rPr>
        <w:t>,-2)</w:t>
      </w:r>
      <w:r>
        <w:rPr>
          <w:sz w:val="24"/>
          <w:szCs w:val="24"/>
        </w:rPr>
        <w:t xml:space="preserve">, O – </w:t>
      </w:r>
      <w:r w:rsidR="00327045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="00327045">
        <w:rPr>
          <w:sz w:val="24"/>
          <w:szCs w:val="24"/>
        </w:rPr>
        <w:t>,-1)</w:t>
      </w:r>
    </w:p>
    <w:p w14:paraId="3F6BD5BE" w14:textId="55EC0F94" w:rsidR="00327045" w:rsidRPr="00327045" w:rsidRDefault="00327045" w:rsidP="00A04B0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24"/>
          <w:szCs w:val="24"/>
        </w:rPr>
        <w:t>&lt;Variable_name_string&gt;[-1] will always gives the last letter of the string</w:t>
      </w:r>
    </w:p>
    <w:p w14:paraId="5C1E86D1" w14:textId="6103028E" w:rsidR="00327045" w:rsidRPr="00A04B0F" w:rsidRDefault="00327045" w:rsidP="00A04B0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24"/>
          <w:szCs w:val="24"/>
        </w:rPr>
        <w:t>&lt;Variable_name_string&gt;[</w:t>
      </w:r>
      <w:r>
        <w:rPr>
          <w:sz w:val="24"/>
          <w:szCs w:val="24"/>
        </w:rPr>
        <w:t>::</w:t>
      </w:r>
      <w:r>
        <w:rPr>
          <w:sz w:val="24"/>
          <w:szCs w:val="24"/>
        </w:rPr>
        <w:t>-1]</w:t>
      </w:r>
      <w:r>
        <w:rPr>
          <w:sz w:val="24"/>
          <w:szCs w:val="24"/>
        </w:rPr>
        <w:t xml:space="preserve"> will print the string from end to the beginning</w:t>
      </w:r>
    </w:p>
    <w:p w14:paraId="07BDAB27" w14:textId="50C33A51" w:rsidR="00A04B0F" w:rsidRPr="00C43483" w:rsidRDefault="00A04B0F" w:rsidP="00A04B0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24"/>
          <w:szCs w:val="24"/>
        </w:rPr>
        <w:t>Slicing help</w:t>
      </w:r>
      <w:r w:rsidR="00327045">
        <w:rPr>
          <w:sz w:val="24"/>
          <w:szCs w:val="24"/>
        </w:rPr>
        <w:t>s</w:t>
      </w:r>
      <w:r>
        <w:rPr>
          <w:sz w:val="24"/>
          <w:szCs w:val="24"/>
        </w:rPr>
        <w:t xml:space="preserve"> us in grasping a sub section of the </w:t>
      </w:r>
      <w:r w:rsidRPr="00327045">
        <w:rPr>
          <w:b/>
          <w:bCs/>
          <w:sz w:val="24"/>
          <w:szCs w:val="24"/>
        </w:rPr>
        <w:t>string [</w:t>
      </w:r>
      <w:r w:rsidR="00327045" w:rsidRPr="00327045">
        <w:rPr>
          <w:b/>
          <w:bCs/>
          <w:sz w:val="24"/>
          <w:szCs w:val="24"/>
        </w:rPr>
        <w:t>start: stop: step_size</w:t>
      </w:r>
      <w:r w:rsidRPr="00327045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 xml:space="preserve"> where start is the index for the slice start, stop is the index </w:t>
      </w:r>
      <w:r w:rsidR="00A1312F">
        <w:rPr>
          <w:sz w:val="24"/>
          <w:szCs w:val="24"/>
        </w:rPr>
        <w:t xml:space="preserve">it </w:t>
      </w:r>
      <w:r>
        <w:rPr>
          <w:sz w:val="24"/>
          <w:szCs w:val="24"/>
        </w:rPr>
        <w:t>goes up</w:t>
      </w:r>
      <w:r w:rsidR="00A1312F">
        <w:rPr>
          <w:sz w:val="24"/>
          <w:szCs w:val="24"/>
        </w:rPr>
        <w:t xml:space="preserve"> </w:t>
      </w:r>
      <w:r>
        <w:rPr>
          <w:sz w:val="24"/>
          <w:szCs w:val="24"/>
        </w:rPr>
        <w:t>to but does not include and step is the size of the jump you take.</w:t>
      </w:r>
    </w:p>
    <w:p w14:paraId="24EE054D" w14:textId="6321332A" w:rsidR="00C43483" w:rsidRPr="00C43483" w:rsidRDefault="00C43483" w:rsidP="00A04B0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24"/>
          <w:szCs w:val="24"/>
        </w:rPr>
        <w:t>Spaces are counted as characters in string</w:t>
      </w:r>
    </w:p>
    <w:p w14:paraId="0BB4B53E" w14:textId="79D09580" w:rsidR="00C43483" w:rsidRPr="00207058" w:rsidRDefault="00207058" w:rsidP="00A04B0F">
      <w:pPr>
        <w:pStyle w:val="ListParagraph"/>
        <w:numPr>
          <w:ilvl w:val="1"/>
          <w:numId w:val="5"/>
        </w:numPr>
        <w:jc w:val="both"/>
        <w:rPr>
          <w:sz w:val="32"/>
          <w:szCs w:val="32"/>
        </w:rPr>
      </w:pPr>
      <w:r>
        <w:rPr>
          <w:sz w:val="24"/>
          <w:szCs w:val="24"/>
        </w:rPr>
        <w:t>\</w:t>
      </w:r>
      <w:r w:rsidR="00327045">
        <w:rPr>
          <w:sz w:val="24"/>
          <w:szCs w:val="24"/>
        </w:rPr>
        <w:t>t for</w:t>
      </w:r>
      <w:r>
        <w:rPr>
          <w:sz w:val="24"/>
          <w:szCs w:val="24"/>
        </w:rPr>
        <w:t xml:space="preserve"> tab and \n for new line are some of the escape sequences</w:t>
      </w:r>
    </w:p>
    <w:p w14:paraId="26F4CD4F" w14:textId="2299280B" w:rsidR="00207058" w:rsidRDefault="00327045" w:rsidP="00A04B0F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327045">
        <w:rPr>
          <w:sz w:val="24"/>
          <w:szCs w:val="24"/>
        </w:rPr>
        <w:t xml:space="preserve">Strings are immutable </w:t>
      </w:r>
      <w:r>
        <w:rPr>
          <w:sz w:val="24"/>
          <w:szCs w:val="24"/>
        </w:rPr>
        <w:t>which means they don’t support character assignment</w:t>
      </w:r>
      <w:r w:rsidR="004F298D">
        <w:rPr>
          <w:sz w:val="24"/>
          <w:szCs w:val="24"/>
        </w:rPr>
        <w:t>, i.e., one character can’t be supported can’t be reassigned though we can reassign the whole string.</w:t>
      </w:r>
    </w:p>
    <w:p w14:paraId="68A1F121" w14:textId="35AC052F" w:rsidR="004F298D" w:rsidRDefault="004F298D" w:rsidP="00A04B0F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Anything that begins with the hashtag is commented code and does not run</w:t>
      </w:r>
    </w:p>
    <w:p w14:paraId="234FBC5C" w14:textId="08FBF521" w:rsidR="004F298D" w:rsidRDefault="004F298D" w:rsidP="00A04B0F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String concatenation which means strings can be added manually</w:t>
      </w:r>
    </w:p>
    <w:p w14:paraId="44F7AF75" w14:textId="49188626" w:rsidR="004F298D" w:rsidRDefault="004F298D" w:rsidP="004F298D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=’Pam’</w:t>
      </w:r>
    </w:p>
    <w:p w14:paraId="4CDF3B4B" w14:textId="6E7EF754" w:rsidR="004F298D" w:rsidRDefault="004F298D" w:rsidP="004F298D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Name2 = ‘My name is’ + Name</w:t>
      </w:r>
    </w:p>
    <w:p w14:paraId="17E34B47" w14:textId="68B67BE2" w:rsidR="004F298D" w:rsidRDefault="004F298D" w:rsidP="0019540E">
      <w:pPr>
        <w:pStyle w:val="ListParagraph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= My name is Pam</w:t>
      </w:r>
    </w:p>
    <w:p w14:paraId="3BBB86A3" w14:textId="5C757BE2" w:rsidR="0019540E" w:rsidRDefault="0019540E" w:rsidP="004F298D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Letter = ‘z’</w:t>
      </w:r>
    </w:p>
    <w:p w14:paraId="221E6FC9" w14:textId="5F05ACB8" w:rsidR="0019540E" w:rsidRDefault="0019540E" w:rsidP="004F298D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Letter*4</w:t>
      </w:r>
    </w:p>
    <w:p w14:paraId="77BFF053" w14:textId="79BECE8C" w:rsidR="0019540E" w:rsidRDefault="0019540E" w:rsidP="0019540E">
      <w:pPr>
        <w:pStyle w:val="ListParagraph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‘zzzz’</w:t>
      </w:r>
    </w:p>
    <w:p w14:paraId="0FC15B0E" w14:textId="22B1DF7A" w:rsidR="0019540E" w:rsidRDefault="0019540E" w:rsidP="0019540E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‘2’ + ‘2’</w:t>
      </w:r>
    </w:p>
    <w:p w14:paraId="1CD71833" w14:textId="64B19CF4" w:rsidR="0019540E" w:rsidRDefault="0019540E" w:rsidP="0019540E">
      <w:pPr>
        <w:pStyle w:val="ListParagraph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‘22’</w:t>
      </w:r>
    </w:p>
    <w:p w14:paraId="52DBB056" w14:textId="198284FC" w:rsidR="0019540E" w:rsidRDefault="0019540E" w:rsidP="0019540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&lt;String_name&gt;.&lt;Tab_key&gt; will open a list of functions like name.upper() will print ‘PAM’</w:t>
      </w:r>
      <w:r w:rsidR="00575E75">
        <w:rPr>
          <w:sz w:val="24"/>
          <w:szCs w:val="24"/>
        </w:rPr>
        <w:t xml:space="preserve"> all in upper case , also remember parenthesis. Similarly Name2.split() will split the string in lists based on whitespaces</w:t>
      </w:r>
    </w:p>
    <w:p w14:paraId="3F3478A9" w14:textId="7A166174" w:rsidR="00575E75" w:rsidRDefault="00575E75" w:rsidP="0019540E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String interpolation where string </w:t>
      </w:r>
      <w:r w:rsidR="006758EC">
        <w:rPr>
          <w:sz w:val="24"/>
          <w:szCs w:val="24"/>
        </w:rPr>
        <w:t>can be used to print different variable. This can be done by two methods</w:t>
      </w:r>
    </w:p>
    <w:p w14:paraId="47A589D7" w14:textId="3FD20B77" w:rsidR="006758EC" w:rsidRDefault="006758EC" w:rsidP="006758EC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.format() methods</w:t>
      </w:r>
    </w:p>
    <w:p w14:paraId="780EB7E2" w14:textId="4750E945" w:rsidR="006758EC" w:rsidRDefault="006758EC" w:rsidP="006758EC">
      <w:pPr>
        <w:pStyle w:val="ListParagraph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print(‘This is a string {}’.format(‘Inserted’))</w:t>
      </w:r>
    </w:p>
    <w:p w14:paraId="0E11E2B2" w14:textId="61817E2A" w:rsidR="006758EC" w:rsidRPr="0019540E" w:rsidRDefault="006758EC" w:rsidP="006758EC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f-strings (formatted string literals)</w:t>
      </w:r>
    </w:p>
    <w:p w14:paraId="720EE8D6" w14:textId="1F23F61B" w:rsidR="0019540E" w:rsidRPr="0019540E" w:rsidRDefault="0019540E" w:rsidP="0019540E">
      <w:pPr>
        <w:pStyle w:val="ListParagraph"/>
        <w:ind w:left="2880"/>
        <w:jc w:val="both"/>
        <w:rPr>
          <w:sz w:val="24"/>
          <w:szCs w:val="24"/>
        </w:rPr>
      </w:pPr>
    </w:p>
    <w:p w14:paraId="2F23CD35" w14:textId="77777777" w:rsidR="00573881" w:rsidRDefault="00573881" w:rsidP="00824BC6">
      <w:pPr>
        <w:jc w:val="both"/>
        <w:rPr>
          <w:b/>
          <w:bCs/>
          <w:sz w:val="40"/>
          <w:szCs w:val="40"/>
        </w:rPr>
      </w:pPr>
    </w:p>
    <w:p w14:paraId="6CFB7577" w14:textId="494875CE" w:rsidR="00573881" w:rsidRDefault="00573881" w:rsidP="00824BC6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Lists</w:t>
      </w:r>
    </w:p>
    <w:p w14:paraId="7BDC4D74" w14:textId="0CCD4580" w:rsidR="00573881" w:rsidRDefault="00573881" w:rsidP="0057388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Lists are ordered sequences that can hold a variety of object types</w:t>
      </w:r>
    </w:p>
    <w:p w14:paraId="39EFE7D0" w14:textId="4D574774" w:rsidR="00573881" w:rsidRDefault="00573881" w:rsidP="0057388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They use [] and commas to separate objects in the list</w:t>
      </w:r>
    </w:p>
    <w:p w14:paraId="285CFCA4" w14:textId="40629299" w:rsidR="00573881" w:rsidRDefault="00573881" w:rsidP="00573881">
      <w:pPr>
        <w:pStyle w:val="ListParagraph"/>
        <w:numPr>
          <w:ilvl w:val="4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[1,2,3,’Hello’,5]</w:t>
      </w:r>
    </w:p>
    <w:p w14:paraId="209EC6B5" w14:textId="1A0E2E19" w:rsidR="00573881" w:rsidRDefault="00573881" w:rsidP="00573881">
      <w:pPr>
        <w:pStyle w:val="ListParagraph"/>
        <w:numPr>
          <w:ilvl w:val="3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Lists supports indexing and slicing.</w:t>
      </w:r>
    </w:p>
    <w:p w14:paraId="2D0B3958" w14:textId="5F816533" w:rsidR="00573881" w:rsidRPr="00573881" w:rsidRDefault="00573881" w:rsidP="00573881">
      <w:pPr>
        <w:pStyle w:val="ListParagraph"/>
        <w:numPr>
          <w:ilvl w:val="3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Lists can also be nested.</w:t>
      </w:r>
      <w:bookmarkStart w:id="0" w:name="_GoBack"/>
      <w:bookmarkEnd w:id="0"/>
    </w:p>
    <w:p w14:paraId="31667770" w14:textId="0B844944" w:rsidR="00824BC6" w:rsidRDefault="00824BC6" w:rsidP="00824BC6">
      <w:pPr>
        <w:jc w:val="both"/>
        <w:rPr>
          <w:b/>
          <w:bCs/>
          <w:sz w:val="40"/>
          <w:szCs w:val="40"/>
        </w:rPr>
      </w:pPr>
      <w:r w:rsidRPr="00824BC6">
        <w:rPr>
          <w:b/>
          <w:bCs/>
          <w:sz w:val="40"/>
          <w:szCs w:val="40"/>
        </w:rPr>
        <w:t>Operators</w:t>
      </w:r>
    </w:p>
    <w:p w14:paraId="2EE654EC" w14:textId="2A73207D" w:rsidR="00824BC6" w:rsidRPr="00D14687" w:rsidRDefault="00824BC6" w:rsidP="00824BC6">
      <w:pPr>
        <w:jc w:val="both"/>
        <w:rPr>
          <w:sz w:val="24"/>
          <w:szCs w:val="24"/>
        </w:rPr>
      </w:pPr>
      <w:r w:rsidRPr="00D14687">
        <w:rPr>
          <w:b/>
          <w:bCs/>
          <w:sz w:val="32"/>
          <w:szCs w:val="32"/>
        </w:rPr>
        <w:t>+</w:t>
      </w:r>
      <w:r w:rsidR="00D14687">
        <w:rPr>
          <w:sz w:val="24"/>
          <w:szCs w:val="24"/>
        </w:rPr>
        <w:t xml:space="preserve"> - Addition</w:t>
      </w:r>
    </w:p>
    <w:p w14:paraId="28341DD9" w14:textId="38DFB5A4" w:rsidR="00824BC6" w:rsidRPr="00D14687" w:rsidRDefault="00824BC6" w:rsidP="00824BC6">
      <w:pPr>
        <w:jc w:val="both"/>
        <w:rPr>
          <w:sz w:val="24"/>
          <w:szCs w:val="24"/>
        </w:rPr>
      </w:pPr>
      <w:r w:rsidRPr="00D14687">
        <w:rPr>
          <w:b/>
          <w:bCs/>
          <w:sz w:val="32"/>
          <w:szCs w:val="32"/>
        </w:rPr>
        <w:t>-</w:t>
      </w:r>
      <w:r w:rsidR="00D14687">
        <w:rPr>
          <w:b/>
          <w:bCs/>
          <w:sz w:val="32"/>
          <w:szCs w:val="32"/>
        </w:rPr>
        <w:t xml:space="preserve"> </w:t>
      </w:r>
      <w:r w:rsidR="00D14687">
        <w:rPr>
          <w:sz w:val="24"/>
          <w:szCs w:val="24"/>
        </w:rPr>
        <w:t>- Subtraction</w:t>
      </w:r>
    </w:p>
    <w:p w14:paraId="22CDB3C0" w14:textId="0DB38DB3" w:rsidR="00824BC6" w:rsidRPr="00D14687" w:rsidRDefault="00824BC6" w:rsidP="00824BC6">
      <w:pPr>
        <w:jc w:val="both"/>
        <w:rPr>
          <w:sz w:val="24"/>
          <w:szCs w:val="24"/>
        </w:rPr>
      </w:pPr>
      <w:r w:rsidRPr="00D14687">
        <w:rPr>
          <w:b/>
          <w:bCs/>
          <w:sz w:val="32"/>
          <w:szCs w:val="32"/>
        </w:rPr>
        <w:t>*</w:t>
      </w:r>
      <w:r w:rsidR="00D14687">
        <w:rPr>
          <w:b/>
          <w:bCs/>
          <w:sz w:val="32"/>
          <w:szCs w:val="32"/>
        </w:rPr>
        <w:t xml:space="preserve"> - </w:t>
      </w:r>
      <w:r w:rsidR="00D14687" w:rsidRPr="00D14687">
        <w:rPr>
          <w:sz w:val="24"/>
          <w:szCs w:val="24"/>
        </w:rPr>
        <w:t>Multiplication</w:t>
      </w:r>
    </w:p>
    <w:p w14:paraId="218DDF07" w14:textId="0C318E2C" w:rsidR="00824BC6" w:rsidRPr="00D14687" w:rsidRDefault="00824BC6" w:rsidP="00824BC6">
      <w:pPr>
        <w:jc w:val="both"/>
        <w:rPr>
          <w:b/>
          <w:bCs/>
          <w:sz w:val="32"/>
          <w:szCs w:val="32"/>
        </w:rPr>
      </w:pPr>
      <w:r w:rsidRPr="00D14687">
        <w:rPr>
          <w:b/>
          <w:bCs/>
          <w:sz w:val="32"/>
          <w:szCs w:val="32"/>
        </w:rPr>
        <w:t>/</w:t>
      </w:r>
      <w:r w:rsidR="00D14687">
        <w:rPr>
          <w:b/>
          <w:bCs/>
          <w:sz w:val="32"/>
          <w:szCs w:val="32"/>
        </w:rPr>
        <w:t xml:space="preserve"> - </w:t>
      </w:r>
      <w:r w:rsidR="00D14687" w:rsidRPr="00D14687">
        <w:rPr>
          <w:sz w:val="24"/>
          <w:szCs w:val="24"/>
        </w:rPr>
        <w:t>Division</w:t>
      </w:r>
    </w:p>
    <w:p w14:paraId="621C5CCC" w14:textId="5EF9F04D" w:rsidR="00824BC6" w:rsidRPr="00D14687" w:rsidRDefault="00D14687" w:rsidP="00824BC6">
      <w:pPr>
        <w:jc w:val="both"/>
        <w:rPr>
          <w:b/>
          <w:bCs/>
          <w:sz w:val="32"/>
          <w:szCs w:val="32"/>
        </w:rPr>
      </w:pPr>
      <w:r w:rsidRPr="00D14687">
        <w:rPr>
          <w:b/>
          <w:bCs/>
          <w:sz w:val="32"/>
          <w:szCs w:val="32"/>
        </w:rPr>
        <w:t>%</w:t>
      </w:r>
      <w:r>
        <w:rPr>
          <w:b/>
          <w:bCs/>
          <w:sz w:val="32"/>
          <w:szCs w:val="32"/>
        </w:rPr>
        <w:t xml:space="preserve"> - </w:t>
      </w:r>
      <w:r w:rsidRPr="00D14687">
        <w:rPr>
          <w:sz w:val="24"/>
          <w:szCs w:val="24"/>
        </w:rPr>
        <w:t>Modulo operator, gives back the remainder</w:t>
      </w:r>
    </w:p>
    <w:p w14:paraId="3FC14646" w14:textId="2DC8E97D" w:rsidR="00D14687" w:rsidRDefault="00D14687" w:rsidP="00824BC6">
      <w:pPr>
        <w:jc w:val="both"/>
        <w:rPr>
          <w:sz w:val="24"/>
          <w:szCs w:val="24"/>
        </w:rPr>
      </w:pPr>
      <w:r w:rsidRPr="00D14687">
        <w:rPr>
          <w:b/>
          <w:bCs/>
          <w:sz w:val="32"/>
          <w:szCs w:val="32"/>
        </w:rPr>
        <w:t>**</w:t>
      </w:r>
      <w:r>
        <w:rPr>
          <w:b/>
          <w:bCs/>
          <w:sz w:val="32"/>
          <w:szCs w:val="32"/>
        </w:rPr>
        <w:t xml:space="preserve"> - </w:t>
      </w:r>
      <w:r w:rsidRPr="00D14687">
        <w:rPr>
          <w:sz w:val="24"/>
          <w:szCs w:val="24"/>
        </w:rPr>
        <w:t>power operator gives back the power</w:t>
      </w:r>
    </w:p>
    <w:p w14:paraId="0FB220C7" w14:textId="3FA026E5" w:rsidR="00D14687" w:rsidRDefault="00D14687" w:rsidP="00824BC6">
      <w:pPr>
        <w:jc w:val="both"/>
        <w:rPr>
          <w:sz w:val="24"/>
          <w:szCs w:val="24"/>
        </w:rPr>
      </w:pPr>
    </w:p>
    <w:p w14:paraId="7E00E64B" w14:textId="038FD9EA" w:rsidR="00D14687" w:rsidRDefault="00D14687" w:rsidP="00824BC6">
      <w:pPr>
        <w:jc w:val="both"/>
        <w:rPr>
          <w:sz w:val="24"/>
          <w:szCs w:val="24"/>
        </w:rPr>
      </w:pPr>
    </w:p>
    <w:p w14:paraId="40A7937D" w14:textId="33EE9E46" w:rsidR="00D14687" w:rsidRPr="00B65328" w:rsidRDefault="00B65328" w:rsidP="00824BC6">
      <w:pPr>
        <w:jc w:val="both"/>
        <w:rPr>
          <w:b/>
          <w:bCs/>
          <w:sz w:val="40"/>
          <w:szCs w:val="40"/>
        </w:rPr>
      </w:pPr>
      <w:r w:rsidRPr="00B65328">
        <w:rPr>
          <w:b/>
          <w:bCs/>
          <w:sz w:val="40"/>
          <w:szCs w:val="40"/>
        </w:rPr>
        <w:t>Features of Python</w:t>
      </w:r>
    </w:p>
    <w:p w14:paraId="643AA2D1" w14:textId="7C5C0008" w:rsidR="00B65328" w:rsidRDefault="00B65328" w:rsidP="00B653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use </w:t>
      </w:r>
      <w:r w:rsidRPr="00A04B0F">
        <w:rPr>
          <w:b/>
          <w:bCs/>
          <w:sz w:val="24"/>
          <w:szCs w:val="24"/>
        </w:rPr>
        <w:t>dynamic typing</w:t>
      </w:r>
      <w:r>
        <w:rPr>
          <w:sz w:val="24"/>
          <w:szCs w:val="24"/>
        </w:rPr>
        <w:t xml:space="preserve"> which means a same variable name can be reassigned to different data types in a single program.</w:t>
      </w:r>
    </w:p>
    <w:p w14:paraId="707A3F2B" w14:textId="3D827638" w:rsidR="00B65328" w:rsidRDefault="00B65328" w:rsidP="00B65328">
      <w:pPr>
        <w:jc w:val="both"/>
        <w:rPr>
          <w:sz w:val="24"/>
          <w:szCs w:val="24"/>
        </w:rPr>
      </w:pPr>
    </w:p>
    <w:p w14:paraId="50FE063A" w14:textId="4F6E4972" w:rsidR="00B65328" w:rsidRDefault="00B65328" w:rsidP="00B65328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Functions of Python</w:t>
      </w:r>
    </w:p>
    <w:p w14:paraId="55047394" w14:textId="317B3599" w:rsidR="00B65328" w:rsidRDefault="00B65328" w:rsidP="00B653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type(variable_name) :- shows the type of variable type</w:t>
      </w:r>
      <w:r w:rsidR="00A1312F">
        <w:rPr>
          <w:sz w:val="24"/>
          <w:szCs w:val="24"/>
        </w:rPr>
        <w:t xml:space="preserve"> i.e, int or float</w:t>
      </w:r>
    </w:p>
    <w:p w14:paraId="336AC939" w14:textId="45D7B65A" w:rsidR="00B65328" w:rsidRDefault="00B65328" w:rsidP="00B653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print(</w:t>
      </w:r>
      <w:r w:rsidR="00207058">
        <w:rPr>
          <w:sz w:val="24"/>
          <w:szCs w:val="24"/>
        </w:rPr>
        <w:t>variable_name)</w:t>
      </w:r>
      <w:r>
        <w:rPr>
          <w:sz w:val="24"/>
          <w:szCs w:val="24"/>
        </w:rPr>
        <w:t>- prints output which can be a variable/ string/ anything</w:t>
      </w:r>
    </w:p>
    <w:p w14:paraId="227D37B0" w14:textId="7D5EF8D8" w:rsidR="00B65328" w:rsidRPr="00B65328" w:rsidRDefault="00207058" w:rsidP="00B6532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len(string or variable_name) -  will give the length of the string</w:t>
      </w:r>
    </w:p>
    <w:sectPr w:rsidR="00B65328" w:rsidRPr="00B6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937D1"/>
    <w:multiLevelType w:val="hybridMultilevel"/>
    <w:tmpl w:val="32A65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46611"/>
    <w:multiLevelType w:val="hybridMultilevel"/>
    <w:tmpl w:val="026A1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C7E87"/>
    <w:multiLevelType w:val="hybridMultilevel"/>
    <w:tmpl w:val="C988F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9588B"/>
    <w:multiLevelType w:val="hybridMultilevel"/>
    <w:tmpl w:val="8070B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52E06"/>
    <w:multiLevelType w:val="hybridMultilevel"/>
    <w:tmpl w:val="1850F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33A50"/>
    <w:multiLevelType w:val="hybridMultilevel"/>
    <w:tmpl w:val="79BA7B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87"/>
    <w:rsid w:val="0019540E"/>
    <w:rsid w:val="00207058"/>
    <w:rsid w:val="00327045"/>
    <w:rsid w:val="00336D2C"/>
    <w:rsid w:val="003F3CD3"/>
    <w:rsid w:val="004D0090"/>
    <w:rsid w:val="004D25E3"/>
    <w:rsid w:val="004F298D"/>
    <w:rsid w:val="00573881"/>
    <w:rsid w:val="00575E75"/>
    <w:rsid w:val="006758EC"/>
    <w:rsid w:val="006E2903"/>
    <w:rsid w:val="00824BC6"/>
    <w:rsid w:val="00A04B0F"/>
    <w:rsid w:val="00A1312F"/>
    <w:rsid w:val="00AF0BCF"/>
    <w:rsid w:val="00B65328"/>
    <w:rsid w:val="00C43483"/>
    <w:rsid w:val="00CC6759"/>
    <w:rsid w:val="00D14687"/>
    <w:rsid w:val="00E52D87"/>
    <w:rsid w:val="00F4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266B"/>
  <w15:chartTrackingRefBased/>
  <w15:docId w15:val="{CE69165B-43C9-4E08-8002-87DE5F56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5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4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Navendu</dc:creator>
  <cp:keywords/>
  <dc:description/>
  <cp:lastModifiedBy>Navendu</cp:lastModifiedBy>
  <cp:revision>10</cp:revision>
  <dcterms:created xsi:type="dcterms:W3CDTF">2019-11-02T03:41:00Z</dcterms:created>
  <dcterms:modified xsi:type="dcterms:W3CDTF">2019-11-04T07:15:00Z</dcterms:modified>
</cp:coreProperties>
</file>