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582EDB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</w:rPr>
        <w:t>Описание:</w:t>
      </w:r>
    </w:p>
    <w:p w14:paraId="79F049EB" w14:textId="77777777" w:rsidR="006C3CAC" w:rsidRPr="006C3CAC" w:rsidRDefault="006C3CAC" w:rsidP="006C3C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Продолжение популярнейшей серии криминальных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экшенов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открытом мире от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Rockstar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50C51E" w14:textId="77777777" w:rsidR="006C3CAC" w:rsidRPr="006C3CAC" w:rsidRDefault="006C3CAC" w:rsidP="006C3C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сравнению с предыдущими играми серии в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Grand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Theft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Auto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куда больше всякого рода «настроек» и вариантов кастомизации. Заметно преобразилась боевая система, а горожане теперь могут вызывать полицию. В пятой появилась возможность ходить на йогу, кататься на мотоциклах и играть в гольф. В общем, отдыхать и расслабляться. Вернулась система собственности, а вместе с ней мини-игры и бесконечные сайд-миссии, а также добавили кастомизацию машин из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San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Adreas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которою можно залипать часами как создавать персонажа в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Sims.В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дополнение к этому в GTA 5 реализованы эффектные стратегически-кинематографичные кражи, превратившие игру в самое крупное по своему размаху воплощение серии. Что касается главных героев, игрок сможет переключаться между ними в перерывах между миссиями. У каждого из главных персонажей игры есть уникальный набор умений. Майкл, к примеру, может на время превращаться в Макса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Пейна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стрелять по врагам в режиме «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Bullet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». Франклин умеет водить машину в «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slow-mo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А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Тревор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сражаясь с противниками в бою, может становится «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Invincible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Каждая из этих способностей привязана к специальному счетчику, после заполнения которого можно использовать </w:t>
      </w:r>
      <w:proofErr w:type="spellStart"/>
      <w:proofErr w:type="gram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способность.В</w:t>
      </w:r>
      <w:proofErr w:type="spellEnd"/>
      <w:proofErr w:type="gram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GTA 5 реализован «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drop-in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out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»-мультиплеер и масса других социально-многопользовательских функций.</w:t>
      </w:r>
    </w:p>
    <w:p w14:paraId="4CAF3016" w14:textId="77777777" w:rsidR="006C3CAC" w:rsidRPr="006C3CAC" w:rsidRDefault="006C3CAC" w:rsidP="006C3CA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77D49B86" w14:textId="77777777" w:rsidR="006C3CAC" w:rsidRPr="006C3CAC" w:rsidRDefault="006C3CAC" w:rsidP="006C3C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(с последним обновлением)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i7-4770 или AMD FX-9590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1630 (4 ГБ) или AMD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6400 (4 ГБ)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105 ГБ (рекомендуется использовать SSD)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10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Другое: клавиатура, мышь / геймпад</w:t>
      </w:r>
    </w:p>
    <w:p w14:paraId="325F5439" w14:textId="77777777" w:rsidR="006C3CAC" w:rsidRPr="006C3CAC" w:rsidRDefault="006C3CAC" w:rsidP="006C3CA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0E2EE1F5" w14:textId="77777777" w:rsidR="006C3CAC" w:rsidRPr="006C3CAC" w:rsidRDefault="006C3CAC" w:rsidP="006C3C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i5-9600K или AMD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5 3600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3060 (8 ГБ) или AMD </w:t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6600XT (8 ГБ)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105 ГБ (рекомендуется использовать SSD)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  <w:r w:rsidRPr="006C3CA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Другое: клавиатура, мышь / геймпад</w:t>
      </w:r>
    </w:p>
    <w:p w14:paraId="27894BAC" w14:textId="2CE9EF61" w:rsidR="00304731" w:rsidRDefault="00304731" w:rsidP="001F520A">
      <w:pPr>
        <w:rPr>
          <w:rFonts w:ascii="Times New Roman" w:hAnsi="Times New Roman" w:cs="Times New Roman"/>
          <w:sz w:val="28"/>
          <w:szCs w:val="28"/>
        </w:rPr>
      </w:pPr>
    </w:p>
    <w:p w14:paraId="259127EB" w14:textId="4CB52761" w:rsidR="00582EDB" w:rsidRDefault="00582EDB" w:rsidP="001F520A">
      <w:pPr>
        <w:rPr>
          <w:rFonts w:ascii="Times New Roman" w:hAnsi="Times New Roman" w:cs="Times New Roman"/>
          <w:sz w:val="28"/>
          <w:szCs w:val="28"/>
        </w:rPr>
      </w:pPr>
    </w:p>
    <w:p w14:paraId="5CB4993D" w14:textId="77777777" w:rsidR="00582EDB" w:rsidRPr="00582EDB" w:rsidRDefault="00582EDB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111750E4" w:rsidR="001F520A" w:rsidRPr="00582EDB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0311DA98" w:rsidR="001F520A" w:rsidRPr="00582EDB" w:rsidRDefault="00E73938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582EDB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4E0A7AF5" w:rsidR="001F520A" w:rsidRPr="00582EDB" w:rsidRDefault="006C3CAC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  <w:lang w:val="en-US"/>
        </w:rPr>
        <w:t>Rockstar</w:t>
      </w:r>
      <w:r w:rsidR="00582EDB" w:rsidRPr="00582EDB">
        <w:rPr>
          <w:rFonts w:ascii="Times New Roman" w:hAnsi="Times New Roman" w:cs="Times New Roman"/>
          <w:sz w:val="28"/>
          <w:szCs w:val="28"/>
        </w:rPr>
        <w:t xml:space="preserve"> </w:t>
      </w:r>
      <w:r w:rsidR="00582EDB" w:rsidRPr="00582EDB">
        <w:rPr>
          <w:rFonts w:ascii="Times New Roman" w:hAnsi="Times New Roman" w:cs="Times New Roman"/>
          <w:sz w:val="28"/>
          <w:szCs w:val="28"/>
          <w:lang w:val="en-US"/>
        </w:rPr>
        <w:t>North</w:t>
      </w:r>
    </w:p>
    <w:p w14:paraId="7DE3D502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2C2A19C5" w:rsidR="001F520A" w:rsidRPr="00582EDB" w:rsidRDefault="00582EDB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17 сентября 2013 года</w:t>
      </w:r>
    </w:p>
    <w:p w14:paraId="5F847460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  <w:bookmarkStart w:id="0" w:name="_GoBack"/>
      <w:bookmarkEnd w:id="0"/>
    </w:p>
    <w:p w14:paraId="570A9673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82E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582EDB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2E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82E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582EDB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582EDB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582EDB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582EDB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2F93D5D4" w:rsidR="00660A51" w:rsidRPr="00582EDB" w:rsidRDefault="006C3CAC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Мультиплеер, </w:t>
        </w:r>
      </w:hyperlink>
      <w:hyperlink r:id="rId8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Шутер, </w:t>
        </w:r>
      </w:hyperlink>
      <w:hyperlink r:id="rId9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Автомобили, </w:t>
        </w:r>
      </w:hyperlink>
      <w:hyperlink r:id="rId10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11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12" w:history="1">
        <w:r w:rsidRPr="00582ED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660A51" w:rsidRPr="00582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E6E58"/>
    <w:rsid w:val="000F3DA2"/>
    <w:rsid w:val="001F520A"/>
    <w:rsid w:val="00304731"/>
    <w:rsid w:val="003D3B10"/>
    <w:rsid w:val="00582EDB"/>
    <w:rsid w:val="00660A51"/>
    <w:rsid w:val="006C3CAC"/>
    <w:rsid w:val="007A2E86"/>
    <w:rsid w:val="0085283B"/>
    <w:rsid w:val="009A7A4B"/>
    <w:rsid w:val="00B96F0F"/>
    <w:rsid w:val="00DE31F3"/>
    <w:rsid w:val="00E7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hoot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online" TargetMode="External"/><Relationship Id="rId12" Type="http://schemas.openxmlformats.org/officeDocument/2006/relationships/hyperlink" Target="https://www.playground.ru/games/open_wor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hyperlink" Target="https://www.playground.ru/games/third-person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first-per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aut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5</cp:revision>
  <dcterms:created xsi:type="dcterms:W3CDTF">2026-02-23T15:02:00Z</dcterms:created>
  <dcterms:modified xsi:type="dcterms:W3CDTF">2026-02-25T15:52:00Z</dcterms:modified>
</cp:coreProperties>
</file>