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2D6522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2D6522">
        <w:rPr>
          <w:rFonts w:ascii="Times New Roman" w:hAnsi="Times New Roman" w:cs="Times New Roman"/>
          <w:sz w:val="28"/>
          <w:szCs w:val="28"/>
        </w:rPr>
        <w:t>Описание:</w:t>
      </w:r>
    </w:p>
    <w:p w14:paraId="52A14F7F" w14:textId="2EE12DDB" w:rsidR="00A30C3C" w:rsidRPr="002D6522" w:rsidRDefault="002D6522" w:rsidP="00A30C3C">
      <w:pPr>
        <w:spacing w:after="15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D6522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D6522">
        <w:rPr>
          <w:rFonts w:ascii="Times New Roman" w:hAnsi="Times New Roman" w:cs="Times New Roman"/>
          <w:sz w:val="28"/>
          <w:szCs w:val="28"/>
        </w:rPr>
        <w:t>Phasmophobia</w:t>
      </w:r>
      <w:proofErr w:type="spellEnd"/>
      <w:r w:rsidRPr="002D6522">
        <w:rPr>
          <w:rFonts w:ascii="Times New Roman" w:hAnsi="Times New Roman" w:cs="Times New Roman"/>
          <w:sz w:val="28"/>
          <w:szCs w:val="28"/>
        </w:rPr>
        <w:t xml:space="preserve"> предлагается скооперироваться с 3 пользователями и попытаться обнаружить присутствие призраков, включая улики и следы, чтобы сообщить о них охотникам за привидениями. Игроки исследуют локации, пытаясь при этом не спровоцировать духов и избежать конфронтации. Игра поддерживает очки виртуальной реальности.</w:t>
      </w:r>
    </w:p>
    <w:p w14:paraId="49F15E38" w14:textId="77777777" w:rsidR="002D6522" w:rsidRPr="002D6522" w:rsidRDefault="002D6522" w:rsidP="002D652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5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4BB860E3" w14:textId="77777777" w:rsidR="002D6522" w:rsidRPr="002D6522" w:rsidRDefault="002D6522" w:rsidP="002D65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i5-4590 / AMD </w:t>
      </w:r>
      <w:proofErr w:type="spellStart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5 2600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GTX 970 / AMD </w:t>
      </w:r>
      <w:proofErr w:type="spellStart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R9 290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21 ГБ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Интернет: широкополосное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: 11.0</w:t>
      </w:r>
    </w:p>
    <w:p w14:paraId="7B69B66F" w14:textId="77777777" w:rsidR="002D6522" w:rsidRPr="002D6522" w:rsidRDefault="002D6522" w:rsidP="002D652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5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30C267BA" w14:textId="3DE4148D" w:rsidR="00497275" w:rsidRPr="002D6522" w:rsidRDefault="002D6522" w:rsidP="002D65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i5-10600 / AMD </w:t>
      </w:r>
      <w:proofErr w:type="spellStart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5 3600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RTX 2060 / AMD </w:t>
      </w:r>
      <w:proofErr w:type="spellStart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5700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21 ГБ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Интернет: широкополосное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: 11.0</w:t>
      </w:r>
    </w:p>
    <w:p w14:paraId="61C9D270" w14:textId="77777777" w:rsidR="00A30C3C" w:rsidRPr="002D6522" w:rsidRDefault="00A30C3C" w:rsidP="001F520A">
      <w:pPr>
        <w:rPr>
          <w:rFonts w:ascii="Times New Roman" w:hAnsi="Times New Roman" w:cs="Times New Roman"/>
          <w:sz w:val="28"/>
          <w:szCs w:val="28"/>
        </w:rPr>
      </w:pPr>
    </w:p>
    <w:p w14:paraId="721F52D2" w14:textId="0ABB6B77" w:rsidR="001F520A" w:rsidRPr="002D6522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2D6522">
        <w:rPr>
          <w:rFonts w:ascii="Times New Roman" w:hAnsi="Times New Roman" w:cs="Times New Roman"/>
          <w:sz w:val="28"/>
          <w:szCs w:val="28"/>
        </w:rPr>
        <w:t>Версия:</w:t>
      </w:r>
    </w:p>
    <w:p w14:paraId="36B94989" w14:textId="77F219F3" w:rsidR="001F520A" w:rsidRPr="002D6522" w:rsidRDefault="006E0873" w:rsidP="001F520A">
      <w:pPr>
        <w:rPr>
          <w:rFonts w:ascii="Times New Roman" w:hAnsi="Times New Roman" w:cs="Times New Roman"/>
          <w:sz w:val="28"/>
          <w:szCs w:val="28"/>
        </w:rPr>
      </w:pPr>
      <w:r w:rsidRPr="002D6522">
        <w:rPr>
          <w:rFonts w:ascii="Times New Roman" w:hAnsi="Times New Roman" w:cs="Times New Roman"/>
          <w:sz w:val="28"/>
          <w:szCs w:val="28"/>
          <w:lang w:val="en-US"/>
        </w:rPr>
        <w:t>0.13</w:t>
      </w:r>
      <w:r w:rsidR="002D6522" w:rsidRPr="002D6522">
        <w:rPr>
          <w:rFonts w:ascii="Times New Roman" w:hAnsi="Times New Roman" w:cs="Times New Roman"/>
          <w:sz w:val="28"/>
          <w:szCs w:val="28"/>
          <w:lang w:val="en-US"/>
        </w:rPr>
        <w:t>.1.1</w:t>
      </w:r>
      <w:bookmarkStart w:id="0" w:name="_GoBack"/>
      <w:bookmarkEnd w:id="0"/>
    </w:p>
    <w:p w14:paraId="7D46E15C" w14:textId="77777777" w:rsidR="001F520A" w:rsidRPr="002D6522" w:rsidRDefault="001F520A" w:rsidP="001F52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522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3ADD67CB" w14:textId="4294A5C9" w:rsidR="00A30C3C" w:rsidRPr="002D6522" w:rsidRDefault="006E0873" w:rsidP="001F52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6522">
        <w:rPr>
          <w:rFonts w:ascii="Times New Roman" w:hAnsi="Times New Roman" w:cs="Times New Roman"/>
          <w:sz w:val="28"/>
          <w:szCs w:val="28"/>
          <w:lang w:val="en-US"/>
        </w:rPr>
        <w:t>Kinetic Games</w:t>
      </w:r>
    </w:p>
    <w:p w14:paraId="7DE3D502" w14:textId="1F928510" w:rsidR="001F520A" w:rsidRPr="002D652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652D1B11" w:rsidR="001F520A" w:rsidRPr="002D6522" w:rsidRDefault="006E0873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18 сентября 2020 года</w:t>
      </w:r>
    </w:p>
    <w:p w14:paraId="5F847460" w14:textId="77777777" w:rsidR="001F520A" w:rsidRPr="002D652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2D652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2D652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5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D65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2D652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2D652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2D6522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5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D65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2D6522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2D6522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2D6522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2D6522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7B2D71C4" w:rsidR="00120D0C" w:rsidRPr="002D6522" w:rsidRDefault="006E0873" w:rsidP="006E0873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2D652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</w:hyperlink>
      <w:hyperlink r:id="rId6" w:history="1">
        <w:r w:rsidRPr="002D652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Выживание, </w:t>
        </w:r>
      </w:hyperlink>
      <w:hyperlink r:id="rId7" w:history="1">
        <w:r w:rsidRPr="002D652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Ужасы, </w:t>
        </w:r>
      </w:hyperlink>
      <w:hyperlink r:id="rId8" w:history="1">
        <w:r w:rsidRPr="002D652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Стелс, </w:t>
        </w:r>
      </w:hyperlink>
      <w:hyperlink r:id="rId9" w:history="1">
        <w:r w:rsidRPr="002D652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Инди, </w:t>
        </w:r>
      </w:hyperlink>
      <w:hyperlink r:id="rId10" w:history="1">
        <w:r w:rsidRPr="002D652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первого лица, </w:t>
        </w:r>
      </w:hyperlink>
      <w:hyperlink r:id="rId11" w:history="1">
        <w:r w:rsidRPr="002D6522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Виртуальная реальность</w:t>
        </w:r>
      </w:hyperlink>
    </w:p>
    <w:sectPr w:rsidR="00120D0C" w:rsidRPr="002D6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20D0C"/>
    <w:rsid w:val="001E2C12"/>
    <w:rsid w:val="001F520A"/>
    <w:rsid w:val="002D6522"/>
    <w:rsid w:val="00304731"/>
    <w:rsid w:val="003D3B10"/>
    <w:rsid w:val="0040180E"/>
    <w:rsid w:val="004153DF"/>
    <w:rsid w:val="00426EB5"/>
    <w:rsid w:val="00443FE0"/>
    <w:rsid w:val="00497275"/>
    <w:rsid w:val="00582EDB"/>
    <w:rsid w:val="005A3212"/>
    <w:rsid w:val="00647EED"/>
    <w:rsid w:val="00660A51"/>
    <w:rsid w:val="006C3CAC"/>
    <w:rsid w:val="006E0873"/>
    <w:rsid w:val="00712539"/>
    <w:rsid w:val="00717263"/>
    <w:rsid w:val="007A2E86"/>
    <w:rsid w:val="007E3946"/>
    <w:rsid w:val="007E4466"/>
    <w:rsid w:val="007F6D6B"/>
    <w:rsid w:val="0085283B"/>
    <w:rsid w:val="0085649E"/>
    <w:rsid w:val="0089575C"/>
    <w:rsid w:val="00914316"/>
    <w:rsid w:val="0097508D"/>
    <w:rsid w:val="009A7A4B"/>
    <w:rsid w:val="009F0E97"/>
    <w:rsid w:val="00A30C3C"/>
    <w:rsid w:val="00A90AD6"/>
    <w:rsid w:val="00B47F58"/>
    <w:rsid w:val="00B55EBC"/>
    <w:rsid w:val="00B96F0F"/>
    <w:rsid w:val="00BF0B49"/>
    <w:rsid w:val="00C9605F"/>
    <w:rsid w:val="00CC2100"/>
    <w:rsid w:val="00D1445A"/>
    <w:rsid w:val="00D26C85"/>
    <w:rsid w:val="00D70969"/>
    <w:rsid w:val="00D82999"/>
    <w:rsid w:val="00DC0B8A"/>
    <w:rsid w:val="00DE31F3"/>
    <w:rsid w:val="00E06CDD"/>
    <w:rsid w:val="00E73938"/>
    <w:rsid w:val="00F17434"/>
    <w:rsid w:val="00F205B8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9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9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502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34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60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727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6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90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69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8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91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1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84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44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stealt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horro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survival" TargetMode="External"/><Relationship Id="rId11" Type="http://schemas.openxmlformats.org/officeDocument/2006/relationships/hyperlink" Target="https://www.playground.ru/games/vr" TargetMode="Externa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hyperlink" Target="https://www.playground.ru/games/first-per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indi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26</cp:revision>
  <dcterms:created xsi:type="dcterms:W3CDTF">2026-02-23T15:02:00Z</dcterms:created>
  <dcterms:modified xsi:type="dcterms:W3CDTF">2026-02-26T21:09:00Z</dcterms:modified>
</cp:coreProperties>
</file>