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01616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016163">
        <w:rPr>
          <w:rFonts w:ascii="Times New Roman" w:hAnsi="Times New Roman" w:cs="Times New Roman"/>
          <w:sz w:val="28"/>
          <w:szCs w:val="28"/>
        </w:rPr>
        <w:t>Описание:</w:t>
      </w:r>
    </w:p>
    <w:p w14:paraId="697210D7" w14:textId="77777777" w:rsidR="00712539" w:rsidRPr="00712539" w:rsidRDefault="00712539" w:rsidP="007125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Приготовьтесь погрузиться в жестокий и беспощадный мир Дикого Запада в приключенческом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экшене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Red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Dead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Redemption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 Вы окажетесь в шкуре Артура Моргана — члена банды Ван дер Линде, который вынужден бороться за выживание в непростых реалиях конца 19 века.</w:t>
      </w:r>
    </w:p>
    <w:p w14:paraId="57FCE70A" w14:textId="77777777" w:rsidR="00712539" w:rsidRPr="00712539" w:rsidRDefault="00712539" w:rsidP="007125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Действие игры разворачивается в 1899 году, когда закон почти не действовал в диких прериях, а цена человеческой жизни была ничтожно мала. Главный герой Артур Морган много лет промышлял грабежами и бандитизмом вместе со своей шайкой. Но после очередного ограбления, закончившегося кровавой перестрелкой, вся банда оказалась в опале. Теперь предстоит непростая борьба за выживание.</w:t>
      </w:r>
      <w:bookmarkStart w:id="0" w:name="_GoBack"/>
      <w:bookmarkEnd w:id="0"/>
    </w:p>
    <w:p w14:paraId="1B23C1A8" w14:textId="77777777" w:rsidR="007E3946" w:rsidRDefault="00712539" w:rsidP="007E39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Исследуйте огромный открытый мир Дикого Запада — ездите верхом, охотьтесь на диких животных, меняйте основное и дополнительное оружие. Вы сами выбираете свой путь — честного законопослушного гражданина или же безжалостного преступника, у которого все средства хороши для достижения цели</w:t>
      </w:r>
      <w:r w:rsidR="007E3946" w:rsidRPr="007E394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73BE73" w14:textId="5DBC4805" w:rsidR="00712539" w:rsidRPr="00712539" w:rsidRDefault="00712539" w:rsidP="007E39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Участвуйте в перестрелках с бандитами и стражами порядка, выполняйте квесты, знакомьтесь с колоритными персонажами. Прокачивайте навыки стрельбы и верховой езды, участвуйте в дуэлях, охотьтесь на редких зверей. Ваши поступки и моральный облик будут влиять на отношение к вам жителей Дикого Запада.</w:t>
      </w:r>
    </w:p>
    <w:p w14:paraId="115E031E" w14:textId="77777777" w:rsidR="00712539" w:rsidRPr="00712539" w:rsidRDefault="00712539" w:rsidP="007125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Вы можете не только развивать боевые навыки Артура, но и менять его внешний вид — переодеваться, стричься и бриться. Следите за бытовыми потребностями персонажа в еде, питье и отдыхе. Добывая провизию или покупая её в магазинах и тавернах, вы поддерживаете форму своего героя.</w:t>
      </w:r>
    </w:p>
    <w:p w14:paraId="5EAA585C" w14:textId="4F38A1C8" w:rsidR="00712539" w:rsidRPr="00712539" w:rsidRDefault="00712539" w:rsidP="007125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 внимание стоит уделять верному коню, ведь он будет надёжным напарником в ваших приключениях.</w:t>
      </w:r>
    </w:p>
    <w:p w14:paraId="091FDD15" w14:textId="77777777" w:rsidR="00D70969" w:rsidRPr="00016163" w:rsidRDefault="00D70969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DE4659" w14:textId="77777777" w:rsidR="00712539" w:rsidRPr="00712539" w:rsidRDefault="00712539" w:rsidP="00712539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5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463D6F31" w14:textId="77777777" w:rsidR="00712539" w:rsidRPr="00712539" w:rsidRDefault="00712539" w:rsidP="007125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(версии 1803 и выше)</w:t>
      </w: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i7-4770K / AMD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1500X</w:t>
      </w: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GTX 770 (2 ГБ) или AMD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R9 280 (3 ГБ)</w:t>
      </w: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12 ГБ</w:t>
      </w: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150 ГБ</w:t>
      </w: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Интернет: широкополосное</w:t>
      </w:r>
    </w:p>
    <w:p w14:paraId="3DDF80BE" w14:textId="77777777" w:rsidR="00712539" w:rsidRPr="00712539" w:rsidRDefault="00712539" w:rsidP="00712539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5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425ADFFA" w14:textId="77777777" w:rsidR="00712539" w:rsidRPr="00712539" w:rsidRDefault="00712539" w:rsidP="007125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(версии 1803 и выше)</w:t>
      </w: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i7-4770K или AMD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1500X</w:t>
      </w: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GTX 1060 (6 ГБ) или AMD </w:t>
      </w:r>
      <w:proofErr w:type="spellStart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480 (4 ГБ)</w:t>
      </w: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12 ГБ</w:t>
      </w: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150 ГБ</w:t>
      </w:r>
      <w:r w:rsidRPr="0071253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Интернет: широкополосное</w:t>
      </w:r>
    </w:p>
    <w:p w14:paraId="747000DA" w14:textId="77777777" w:rsidR="007E3946" w:rsidRDefault="007E3946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4AA343E2" w:rsidR="001F520A" w:rsidRPr="0001616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016163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54EC64B8" w:rsidR="001F520A" w:rsidRPr="00016163" w:rsidRDefault="00016163" w:rsidP="001F520A">
      <w:pPr>
        <w:rPr>
          <w:rFonts w:ascii="Times New Roman" w:hAnsi="Times New Roman" w:cs="Times New Roman"/>
          <w:sz w:val="28"/>
          <w:szCs w:val="28"/>
        </w:rPr>
      </w:pPr>
      <w:r w:rsidRPr="00016163">
        <w:rPr>
          <w:rFonts w:ascii="Times New Roman" w:hAnsi="Times New Roman" w:cs="Times New Roman"/>
          <w:sz w:val="28"/>
          <w:szCs w:val="28"/>
          <w:lang w:val="en-US"/>
        </w:rPr>
        <w:t>1.32</w:t>
      </w:r>
    </w:p>
    <w:p w14:paraId="7D46E15C" w14:textId="77777777" w:rsidR="001F520A" w:rsidRPr="0001616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016163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496ECCD0" w:rsidR="001F520A" w:rsidRPr="00016163" w:rsidRDefault="00712539" w:rsidP="001F520A">
      <w:pPr>
        <w:rPr>
          <w:rFonts w:ascii="Times New Roman" w:hAnsi="Times New Roman" w:cs="Times New Roman"/>
          <w:sz w:val="28"/>
          <w:szCs w:val="28"/>
        </w:rPr>
      </w:pPr>
      <w:r w:rsidRPr="00016163">
        <w:rPr>
          <w:rFonts w:ascii="Times New Roman" w:hAnsi="Times New Roman" w:cs="Times New Roman"/>
          <w:sz w:val="28"/>
          <w:szCs w:val="28"/>
          <w:lang w:val="en-US"/>
        </w:rPr>
        <w:t>Rockstar Games</w:t>
      </w:r>
    </w:p>
    <w:p w14:paraId="7DE3D502" w14:textId="77777777" w:rsidR="001F520A" w:rsidRPr="000161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1616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42C5D240" w:rsidR="001F520A" w:rsidRPr="00016163" w:rsidRDefault="00712539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26 </w:t>
      </w:r>
      <w:r w:rsidRPr="00016163">
        <w:rPr>
          <w:rFonts w:ascii="Times New Roman" w:eastAsia="Times New Roman" w:hAnsi="Times New Roman" w:cs="Times New Roman"/>
          <w:sz w:val="28"/>
          <w:szCs w:val="28"/>
          <w:lang w:eastAsia="ru-RU"/>
        </w:rPr>
        <w:t>октября 2018 года</w:t>
      </w:r>
    </w:p>
    <w:p w14:paraId="5F847460" w14:textId="77777777" w:rsidR="001F520A" w:rsidRPr="000161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0161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63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0161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0161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161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016163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0161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0161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63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0161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61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0161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161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016163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016163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01616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016163">
        <w:rPr>
          <w:rFonts w:ascii="Times New Roman" w:hAnsi="Times New Roman" w:cs="Times New Roman"/>
          <w:sz w:val="28"/>
          <w:szCs w:val="28"/>
        </w:rPr>
        <w:t>Жанры:</w:t>
      </w:r>
    </w:p>
    <w:p w14:paraId="66E8BFB0" w14:textId="45538F34" w:rsidR="00660A51" w:rsidRPr="00016163" w:rsidRDefault="00016163" w:rsidP="00016163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01616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01616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01616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01616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лица, </w:t>
        </w:r>
      </w:hyperlink>
      <w:hyperlink r:id="rId8" w:history="1">
        <w:r w:rsidRPr="0001616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третьего лица, </w:t>
        </w:r>
      </w:hyperlink>
      <w:hyperlink r:id="rId9" w:history="1">
        <w:r w:rsidRPr="0001616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мир, </w:t>
        </w:r>
      </w:hyperlink>
      <w:hyperlink r:id="rId10" w:history="1">
        <w:r w:rsidRPr="0001616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Вестерн</w:t>
        </w:r>
      </w:hyperlink>
    </w:p>
    <w:sectPr w:rsidR="00660A51" w:rsidRPr="00016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F520A"/>
    <w:rsid w:val="00304731"/>
    <w:rsid w:val="003D3B10"/>
    <w:rsid w:val="00582EDB"/>
    <w:rsid w:val="00660A51"/>
    <w:rsid w:val="006C3CAC"/>
    <w:rsid w:val="00712539"/>
    <w:rsid w:val="007A2E86"/>
    <w:rsid w:val="007E3946"/>
    <w:rsid w:val="007F6D6B"/>
    <w:rsid w:val="0085283B"/>
    <w:rsid w:val="00914316"/>
    <w:rsid w:val="0097508D"/>
    <w:rsid w:val="009A7A4B"/>
    <w:rsid w:val="00B96F0F"/>
    <w:rsid w:val="00D70969"/>
    <w:rsid w:val="00DE31F3"/>
    <w:rsid w:val="00E73938"/>
    <w:rsid w:val="00F1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third-per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first-pers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hyperlink" Target="https://www.playground.ru/games/wester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open_worl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8</cp:revision>
  <dcterms:created xsi:type="dcterms:W3CDTF">2026-02-23T15:02:00Z</dcterms:created>
  <dcterms:modified xsi:type="dcterms:W3CDTF">2026-02-25T16:19:00Z</dcterms:modified>
</cp:coreProperties>
</file>