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647EED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647EED">
        <w:rPr>
          <w:rFonts w:ascii="Times New Roman" w:hAnsi="Times New Roman" w:cs="Times New Roman"/>
          <w:sz w:val="28"/>
          <w:szCs w:val="28"/>
        </w:rPr>
        <w:t>Описание:</w:t>
      </w:r>
    </w:p>
    <w:p w14:paraId="32A951FB" w14:textId="77777777" w:rsidR="00647EED" w:rsidRPr="00647EED" w:rsidRDefault="00647EED" w:rsidP="00647EED">
      <w:pPr>
        <w:pStyle w:val="a4"/>
        <w:spacing w:before="0" w:beforeAutospacing="0" w:after="0" w:afterAutospacing="0"/>
        <w:rPr>
          <w:sz w:val="28"/>
          <w:szCs w:val="28"/>
        </w:rPr>
      </w:pPr>
      <w:r w:rsidRPr="00647EED">
        <w:rPr>
          <w:sz w:val="28"/>
          <w:szCs w:val="28"/>
        </w:rPr>
        <w:t>Продолжение культовой серии ролевых игр.</w:t>
      </w:r>
    </w:p>
    <w:p w14:paraId="24BADC88" w14:textId="77777777" w:rsidR="00647EED" w:rsidRPr="00647EED" w:rsidRDefault="00647EED" w:rsidP="00647EED">
      <w:pPr>
        <w:pStyle w:val="a4"/>
        <w:spacing w:before="0" w:beforeAutospacing="0" w:after="0" w:afterAutospacing="0"/>
        <w:rPr>
          <w:sz w:val="28"/>
          <w:szCs w:val="28"/>
        </w:rPr>
      </w:pPr>
      <w:r w:rsidRPr="00647EED">
        <w:rPr>
          <w:sz w:val="28"/>
          <w:szCs w:val="28"/>
        </w:rPr>
        <w:t xml:space="preserve">В вас просыпается таинственная, потусторонняя сила, так как ваш мозг становится вместилищем для личинки </w:t>
      </w:r>
      <w:proofErr w:type="spellStart"/>
      <w:r w:rsidRPr="00647EED">
        <w:rPr>
          <w:sz w:val="28"/>
          <w:szCs w:val="28"/>
        </w:rPr>
        <w:t>иллитида</w:t>
      </w:r>
      <w:proofErr w:type="spellEnd"/>
      <w:r w:rsidRPr="00647EED">
        <w:rPr>
          <w:sz w:val="28"/>
          <w:szCs w:val="28"/>
        </w:rPr>
        <w:t>. Новые способности, которые она даёт вам, порождают внутри чудовище, и вы теряете всё, что было раньше — дом, друзей, будущее. Однако сила растёт с тьмой, и она станет вашим спасением в жестоком мире, где боги, дьяволы и зловещие потусторонние силы ведут войну за Забытые Королевства.</w:t>
      </w:r>
    </w:p>
    <w:p w14:paraId="2FAB18C9" w14:textId="77777777" w:rsidR="00647EED" w:rsidRPr="00647EED" w:rsidRDefault="00647EED" w:rsidP="00647EED">
      <w:pPr>
        <w:pStyle w:val="a4"/>
        <w:spacing w:before="0" w:beforeAutospacing="0" w:after="0" w:afterAutospacing="0"/>
        <w:rPr>
          <w:sz w:val="28"/>
          <w:szCs w:val="28"/>
        </w:rPr>
      </w:pPr>
      <w:r w:rsidRPr="00647EED">
        <w:rPr>
          <w:sz w:val="28"/>
          <w:szCs w:val="28"/>
        </w:rPr>
        <w:t xml:space="preserve">В этом огромном, разнообразном мире каждый квадратный метр наполнен секретами, и практически всё доступно для исследования — от глубин </w:t>
      </w:r>
      <w:proofErr w:type="spellStart"/>
      <w:r w:rsidRPr="00647EED">
        <w:rPr>
          <w:sz w:val="28"/>
          <w:szCs w:val="28"/>
        </w:rPr>
        <w:t>Подземья</w:t>
      </w:r>
      <w:proofErr w:type="spellEnd"/>
      <w:r w:rsidRPr="00647EED">
        <w:rPr>
          <w:sz w:val="28"/>
          <w:szCs w:val="28"/>
        </w:rPr>
        <w:t xml:space="preserve"> до сверкающих крыш Верхнего города. Вам предстоит использовать свои новые способности и знания, чтобы преодолевать препятствия и исследовать этот мир. Но помимо тайн и опасностей, вас ждёт ещё одно испытание — сохранить связь с братством, ведь только вместе вы можете противостоять угрозам и определить будущее Забытых Королевств. Какой след вы оставите в этом мире и сможете ли вы выжить, решать только вам.</w:t>
      </w:r>
    </w:p>
    <w:p w14:paraId="091FDD15" w14:textId="77777777" w:rsidR="00D70969" w:rsidRPr="00647EED" w:rsidRDefault="00D70969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78506D" w14:textId="77777777" w:rsidR="00647EED" w:rsidRPr="00647EED" w:rsidRDefault="00647EED" w:rsidP="00647EED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2BB223B7" w14:textId="77777777" w:rsidR="00647EED" w:rsidRPr="00647EED" w:rsidRDefault="00647EED" w:rsidP="00647E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i5-4690 / AMD FX 4350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970 / AMD </w:t>
      </w:r>
      <w:proofErr w:type="spellStart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480 с 4 ГБ видеопамяти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150 ГБ (рекомендуется SSD)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6C10ED35" w14:textId="77777777" w:rsidR="00647EED" w:rsidRPr="00647EED" w:rsidRDefault="00647EED" w:rsidP="00647EED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60690044" w14:textId="77777777" w:rsidR="00647EED" w:rsidRPr="00647EED" w:rsidRDefault="00647EED" w:rsidP="00647E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 8700K / AMD r5 3600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2060 </w:t>
      </w:r>
      <w:proofErr w:type="spellStart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Super</w:t>
      </w:r>
      <w:proofErr w:type="spellEnd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AMD RX 5700 XT с 8 ГБ видеопамяти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150 ГБ (рекомендуется SSD)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747000DA" w14:textId="71F75F83" w:rsidR="007E3946" w:rsidRPr="00647EED" w:rsidRDefault="007E3946" w:rsidP="001F520A">
      <w:pPr>
        <w:rPr>
          <w:rFonts w:ascii="Times New Roman" w:hAnsi="Times New Roman" w:cs="Times New Roman"/>
          <w:sz w:val="28"/>
          <w:szCs w:val="28"/>
        </w:rPr>
      </w:pPr>
    </w:p>
    <w:p w14:paraId="3A181103" w14:textId="485173A2" w:rsidR="009F0E97" w:rsidRPr="00647EED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7CDFBFE" w14:textId="34493FED" w:rsidR="009F0E97" w:rsidRPr="00647EED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9263C4A" w14:textId="43C58CC0" w:rsidR="009F0E97" w:rsidRPr="00647EED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67BBB9C1" w14:textId="27D21EFF" w:rsidR="009F0E97" w:rsidRPr="00647EED" w:rsidRDefault="009F0E97" w:rsidP="001F520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2FBD61B" w14:textId="5251AFDC" w:rsidR="009F0E97" w:rsidRPr="00647EED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22D473E6" w14:textId="77777777" w:rsidR="009F0E97" w:rsidRPr="00647EED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4AA343E2" w:rsidR="001F520A" w:rsidRPr="00647EED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647EED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4B2D75A6" w:rsidR="001F520A" w:rsidRPr="00647EED" w:rsidRDefault="005A3212" w:rsidP="001F520A">
      <w:pPr>
        <w:rPr>
          <w:rFonts w:ascii="Times New Roman" w:hAnsi="Times New Roman" w:cs="Times New Roman"/>
          <w:sz w:val="28"/>
          <w:szCs w:val="28"/>
        </w:rPr>
      </w:pPr>
      <w:r w:rsidRPr="00647EED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647EED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647EED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2C34BFF4" w:rsidR="001F520A" w:rsidRPr="00647EED" w:rsidRDefault="001E2C12" w:rsidP="001F52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47EED">
        <w:rPr>
          <w:rFonts w:ascii="Times New Roman" w:hAnsi="Times New Roman" w:cs="Times New Roman"/>
          <w:sz w:val="28"/>
          <w:szCs w:val="28"/>
          <w:lang w:val="en-US"/>
        </w:rPr>
        <w:t>Larian</w:t>
      </w:r>
      <w:proofErr w:type="spellEnd"/>
      <w:r w:rsidRPr="00647EED">
        <w:rPr>
          <w:rFonts w:ascii="Times New Roman" w:hAnsi="Times New Roman" w:cs="Times New Roman"/>
          <w:sz w:val="28"/>
          <w:szCs w:val="28"/>
          <w:lang w:val="en-US"/>
        </w:rPr>
        <w:t xml:space="preserve"> Studios</w:t>
      </w:r>
    </w:p>
    <w:p w14:paraId="7DE3D502" w14:textId="77777777" w:rsidR="001F520A" w:rsidRPr="00647EE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414C3388" w:rsidR="001F520A" w:rsidRPr="00647EED" w:rsidRDefault="001E2C12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06 октября 2020 года</w:t>
      </w:r>
    </w:p>
    <w:p w14:paraId="5F847460" w14:textId="77777777" w:rsidR="001F520A" w:rsidRPr="00647EE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647EE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647EE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47E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647EE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647EE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647EED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E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47E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647EED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647EED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647EED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647EED">
        <w:rPr>
          <w:rFonts w:ascii="Times New Roman" w:hAnsi="Times New Roman" w:cs="Times New Roman"/>
          <w:sz w:val="28"/>
          <w:szCs w:val="28"/>
        </w:rPr>
        <w:t>Жанры:</w:t>
      </w:r>
    </w:p>
    <w:p w14:paraId="0861A826" w14:textId="77777777" w:rsidR="001E2C12" w:rsidRPr="00647EED" w:rsidRDefault="001E2C12" w:rsidP="001E2C1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proofErr w:type="spellStart"/>
        <w:r w:rsidRPr="00647EE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647EE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6" w:history="1">
        <w:r w:rsidRPr="00647EE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Ролевая, </w:t>
        </w:r>
      </w:hyperlink>
      <w:hyperlink r:id="rId7" w:history="1">
        <w:r w:rsidRPr="00647EE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Пошаговая, </w:t>
        </w:r>
      </w:hyperlink>
      <w:hyperlink r:id="rId8" w:history="1">
        <w:r w:rsidRPr="00647EE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Вид сверху, </w:t>
        </w:r>
      </w:hyperlink>
      <w:hyperlink r:id="rId9" w:history="1">
        <w:r w:rsidRPr="00647EED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Фэнтези</w:t>
        </w:r>
      </w:hyperlink>
    </w:p>
    <w:p w14:paraId="66E8BFB0" w14:textId="369EE270" w:rsidR="00660A51" w:rsidRPr="00717263" w:rsidRDefault="00660A51" w:rsidP="001E2C12">
      <w:pPr>
        <w:rPr>
          <w:rFonts w:ascii="Times New Roman" w:hAnsi="Times New Roman" w:cs="Times New Roman"/>
          <w:sz w:val="28"/>
          <w:szCs w:val="28"/>
        </w:rPr>
      </w:pPr>
    </w:p>
    <w:sectPr w:rsidR="00660A51" w:rsidRPr="00717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E2C12"/>
    <w:rsid w:val="001F520A"/>
    <w:rsid w:val="00304731"/>
    <w:rsid w:val="003D3B10"/>
    <w:rsid w:val="00426EB5"/>
    <w:rsid w:val="00443FE0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914316"/>
    <w:rsid w:val="0097508D"/>
    <w:rsid w:val="009A7A4B"/>
    <w:rsid w:val="009F0E97"/>
    <w:rsid w:val="00B96F0F"/>
    <w:rsid w:val="00D70969"/>
    <w:rsid w:val="00DE31F3"/>
    <w:rsid w:val="00E73938"/>
    <w:rsid w:val="00F1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top-dow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turn-bas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rp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dventur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fantas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11</cp:revision>
  <dcterms:created xsi:type="dcterms:W3CDTF">2026-02-23T15:02:00Z</dcterms:created>
  <dcterms:modified xsi:type="dcterms:W3CDTF">2026-02-26T19:19:00Z</dcterms:modified>
</cp:coreProperties>
</file>