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497275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497275">
        <w:rPr>
          <w:rFonts w:ascii="Times New Roman" w:hAnsi="Times New Roman" w:cs="Times New Roman"/>
          <w:sz w:val="28"/>
          <w:szCs w:val="28"/>
        </w:rPr>
        <w:t>Описание:</w:t>
      </w:r>
    </w:p>
    <w:p w14:paraId="1952F136" w14:textId="21FF433F" w:rsidR="0089575C" w:rsidRPr="00497275" w:rsidRDefault="00497275" w:rsidP="0089575C">
      <w:pPr>
        <w:spacing w:after="15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97275">
        <w:rPr>
          <w:rFonts w:ascii="Times New Roman" w:hAnsi="Times New Roman" w:cs="Times New Roman"/>
          <w:sz w:val="28"/>
          <w:szCs w:val="28"/>
        </w:rPr>
        <w:t>Dying</w:t>
      </w:r>
      <w:proofErr w:type="spellEnd"/>
      <w:r w:rsidRPr="004972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275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497275">
        <w:rPr>
          <w:rFonts w:ascii="Times New Roman" w:hAnsi="Times New Roman" w:cs="Times New Roman"/>
          <w:sz w:val="28"/>
          <w:szCs w:val="28"/>
        </w:rPr>
        <w:t xml:space="preserve"> – триллер от первого лица, события которого происходят на просторах огромного и опасного мира. В течение светового дня вам предстоит путешествовать по руинам городов, разыскивать припасы, создавать оружие. Ночью же охотники превращаются в добычу, ведь это время, когда на улицах господствуют жертвы эпидемии. Самые пугающие твари приходят во тьме, и потребуется использовать все без остатка, чтобы продержаться до первого луча солнца.</w:t>
      </w:r>
    </w:p>
    <w:p w14:paraId="7DB15C16" w14:textId="77777777" w:rsidR="00497275" w:rsidRDefault="00497275" w:rsidP="00497275">
      <w:pPr>
        <w:spacing w:after="15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8A92C6C" w14:textId="20587C9D" w:rsidR="00497275" w:rsidRPr="00497275" w:rsidRDefault="00497275" w:rsidP="00497275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2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5D19E587" w14:textId="77777777" w:rsidR="00497275" w:rsidRPr="00497275" w:rsidRDefault="00497275" w:rsidP="004972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64-разрядные </w:t>
      </w:r>
      <w:proofErr w:type="spellStart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 / 8 / 8.1</w:t>
      </w: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i5-2500 3,3 ГГц / AMD FX-8320 3,5 ГГц</w:t>
      </w: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560 / AMD </w:t>
      </w:r>
      <w:proofErr w:type="spellStart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HD 6870 с 1 ГБ видеопамяти</w:t>
      </w: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4 ГБ</w:t>
      </w: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Звук: </w:t>
      </w:r>
      <w:proofErr w:type="spellStart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-совместимая</w:t>
      </w: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40 ГБ</w:t>
      </w: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: версии 11</w:t>
      </w:r>
    </w:p>
    <w:p w14:paraId="2107C164" w14:textId="77777777" w:rsidR="00497275" w:rsidRDefault="00497275" w:rsidP="00497275">
      <w:pPr>
        <w:spacing w:after="15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5875205" w14:textId="1826BC05" w:rsidR="00497275" w:rsidRPr="00497275" w:rsidRDefault="00497275" w:rsidP="00497275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2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73626BD2" w14:textId="77777777" w:rsidR="00497275" w:rsidRPr="00497275" w:rsidRDefault="00497275" w:rsidP="004972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64-разрядные </w:t>
      </w:r>
      <w:proofErr w:type="spellStart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 / 8 / 8.1</w:t>
      </w: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i5-4670K 3,4 ГГц / AMD FX-8350 4 ГГц</w:t>
      </w: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</w:t>
      </w:r>
      <w:proofErr w:type="spellStart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780 / AMD </w:t>
      </w:r>
      <w:proofErr w:type="spellStart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R9 290 с 2 ГБ видеопамяти</w:t>
      </w: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8 ГБ</w:t>
      </w: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Звук: </w:t>
      </w:r>
      <w:proofErr w:type="spellStart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-совместимая</w:t>
      </w: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40 ГБ</w:t>
      </w: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: версии 11</w:t>
      </w:r>
    </w:p>
    <w:p w14:paraId="7E1D41FD" w14:textId="77777777" w:rsidR="00497275" w:rsidRDefault="00497275" w:rsidP="001F520A">
      <w:pPr>
        <w:rPr>
          <w:rFonts w:ascii="Times New Roman" w:hAnsi="Times New Roman" w:cs="Times New Roman"/>
          <w:sz w:val="28"/>
          <w:szCs w:val="28"/>
        </w:rPr>
      </w:pPr>
    </w:p>
    <w:p w14:paraId="271082FE" w14:textId="77777777" w:rsidR="00497275" w:rsidRDefault="00497275" w:rsidP="001F520A">
      <w:pPr>
        <w:rPr>
          <w:rFonts w:ascii="Times New Roman" w:hAnsi="Times New Roman" w:cs="Times New Roman"/>
          <w:sz w:val="28"/>
          <w:szCs w:val="28"/>
        </w:rPr>
      </w:pPr>
    </w:p>
    <w:p w14:paraId="62AFBB90" w14:textId="77777777" w:rsidR="00497275" w:rsidRDefault="00497275" w:rsidP="001F520A">
      <w:pPr>
        <w:rPr>
          <w:rFonts w:ascii="Times New Roman" w:hAnsi="Times New Roman" w:cs="Times New Roman"/>
          <w:sz w:val="28"/>
          <w:szCs w:val="28"/>
        </w:rPr>
      </w:pPr>
    </w:p>
    <w:p w14:paraId="53167A23" w14:textId="4192EE4C" w:rsidR="00497275" w:rsidRDefault="00497275" w:rsidP="001F520A">
      <w:pPr>
        <w:rPr>
          <w:rFonts w:ascii="Times New Roman" w:hAnsi="Times New Roman" w:cs="Times New Roman"/>
          <w:sz w:val="28"/>
          <w:szCs w:val="28"/>
        </w:rPr>
      </w:pPr>
    </w:p>
    <w:p w14:paraId="3CCCB2B3" w14:textId="13F055BF" w:rsidR="00497275" w:rsidRDefault="00497275" w:rsidP="001F520A">
      <w:pPr>
        <w:rPr>
          <w:rFonts w:ascii="Times New Roman" w:hAnsi="Times New Roman" w:cs="Times New Roman"/>
          <w:sz w:val="28"/>
          <w:szCs w:val="28"/>
        </w:rPr>
      </w:pPr>
    </w:p>
    <w:p w14:paraId="06163644" w14:textId="1D2C72D2" w:rsidR="00497275" w:rsidRDefault="00497275" w:rsidP="001F520A">
      <w:pPr>
        <w:rPr>
          <w:rFonts w:ascii="Times New Roman" w:hAnsi="Times New Roman" w:cs="Times New Roman"/>
          <w:sz w:val="28"/>
          <w:szCs w:val="28"/>
        </w:rPr>
      </w:pPr>
    </w:p>
    <w:p w14:paraId="4D3DAAE5" w14:textId="51D1ED68" w:rsidR="00497275" w:rsidRDefault="00497275" w:rsidP="001F520A">
      <w:pPr>
        <w:rPr>
          <w:rFonts w:ascii="Times New Roman" w:hAnsi="Times New Roman" w:cs="Times New Roman"/>
          <w:sz w:val="28"/>
          <w:szCs w:val="28"/>
        </w:rPr>
      </w:pPr>
    </w:p>
    <w:p w14:paraId="7D8D7CEE" w14:textId="37FEA19C" w:rsidR="00497275" w:rsidRDefault="00497275" w:rsidP="001F520A">
      <w:pPr>
        <w:rPr>
          <w:rFonts w:ascii="Times New Roman" w:hAnsi="Times New Roman" w:cs="Times New Roman"/>
          <w:sz w:val="28"/>
          <w:szCs w:val="28"/>
        </w:rPr>
      </w:pPr>
    </w:p>
    <w:p w14:paraId="3E8AADEC" w14:textId="693EFED0" w:rsidR="00497275" w:rsidRDefault="00497275" w:rsidP="001F520A">
      <w:pPr>
        <w:rPr>
          <w:rFonts w:ascii="Times New Roman" w:hAnsi="Times New Roman" w:cs="Times New Roman"/>
          <w:sz w:val="28"/>
          <w:szCs w:val="28"/>
        </w:rPr>
      </w:pPr>
    </w:p>
    <w:p w14:paraId="30C267BA" w14:textId="77777777" w:rsidR="00497275" w:rsidRDefault="00497275" w:rsidP="001F520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721F52D2" w14:textId="0ABB6B77" w:rsidR="001F520A" w:rsidRPr="00497275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497275">
        <w:rPr>
          <w:rFonts w:ascii="Times New Roman" w:hAnsi="Times New Roman" w:cs="Times New Roman"/>
          <w:sz w:val="28"/>
          <w:szCs w:val="28"/>
        </w:rPr>
        <w:lastRenderedPageBreak/>
        <w:t>Версия:</w:t>
      </w:r>
    </w:p>
    <w:p w14:paraId="36B94989" w14:textId="2CDDFF0F" w:rsidR="001F520A" w:rsidRPr="00497275" w:rsidRDefault="00D1445A" w:rsidP="001F520A">
      <w:pPr>
        <w:rPr>
          <w:rFonts w:ascii="Times New Roman" w:hAnsi="Times New Roman" w:cs="Times New Roman"/>
          <w:sz w:val="28"/>
          <w:szCs w:val="28"/>
        </w:rPr>
      </w:pPr>
      <w:r w:rsidRPr="00497275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7D46E15C" w14:textId="77777777" w:rsidR="001F520A" w:rsidRPr="00497275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497275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23408966" w14:textId="58EA5AB6" w:rsidR="001F520A" w:rsidRPr="00497275" w:rsidRDefault="00497275" w:rsidP="001F520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7275">
        <w:rPr>
          <w:rFonts w:ascii="Times New Roman" w:hAnsi="Times New Roman" w:cs="Times New Roman"/>
          <w:sz w:val="28"/>
          <w:szCs w:val="28"/>
          <w:lang w:val="en-US"/>
        </w:rPr>
        <w:t>Techland</w:t>
      </w:r>
      <w:proofErr w:type="spellEnd"/>
    </w:p>
    <w:p w14:paraId="7DE3D502" w14:textId="77777777" w:rsidR="001F520A" w:rsidRPr="00497275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286FAE75" w14:textId="5688C960" w:rsidR="001F520A" w:rsidRPr="00497275" w:rsidRDefault="00497275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27 января 2015 года</w:t>
      </w:r>
    </w:p>
    <w:p w14:paraId="5F847460" w14:textId="77777777" w:rsidR="001F520A" w:rsidRPr="00497275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Pr="00497275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497275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2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4972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497275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497275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569546" w14:textId="77777777" w:rsidR="001F520A" w:rsidRPr="00497275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72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4972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497275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DA96EFA" w14:textId="77777777" w:rsidR="001F520A" w:rsidRPr="00497275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281350C7" w14:textId="77777777" w:rsidR="001F520A" w:rsidRPr="00497275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497275">
        <w:rPr>
          <w:rFonts w:ascii="Times New Roman" w:hAnsi="Times New Roman" w:cs="Times New Roman"/>
          <w:sz w:val="28"/>
          <w:szCs w:val="28"/>
        </w:rPr>
        <w:t>Жанры:</w:t>
      </w:r>
    </w:p>
    <w:p w14:paraId="5773472C" w14:textId="0E5434C5" w:rsidR="00120D0C" w:rsidRPr="00497275" w:rsidRDefault="00497275" w:rsidP="00497275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497275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Экшен, </w:t>
        </w:r>
      </w:hyperlink>
      <w:hyperlink r:id="rId6" w:history="1">
        <w:r w:rsidRPr="00497275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Мультиплеер, </w:t>
        </w:r>
      </w:hyperlink>
      <w:hyperlink r:id="rId7" w:history="1">
        <w:r w:rsidRPr="00497275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первого лица, </w:t>
        </w:r>
      </w:hyperlink>
      <w:hyperlink r:id="rId8" w:history="1">
        <w:r w:rsidRPr="00497275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Зомби, </w:t>
        </w:r>
      </w:hyperlink>
      <w:hyperlink r:id="rId9" w:history="1">
        <w:r w:rsidRPr="00497275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Кооператив</w:t>
        </w:r>
      </w:hyperlink>
    </w:p>
    <w:sectPr w:rsidR="00120D0C" w:rsidRPr="00497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E6E58"/>
    <w:rsid w:val="000F3DA2"/>
    <w:rsid w:val="00120D0C"/>
    <w:rsid w:val="001E2C12"/>
    <w:rsid w:val="001F520A"/>
    <w:rsid w:val="00304731"/>
    <w:rsid w:val="003D3B10"/>
    <w:rsid w:val="0040180E"/>
    <w:rsid w:val="00426EB5"/>
    <w:rsid w:val="00443FE0"/>
    <w:rsid w:val="00497275"/>
    <w:rsid w:val="00582EDB"/>
    <w:rsid w:val="005A3212"/>
    <w:rsid w:val="00647EED"/>
    <w:rsid w:val="00660A51"/>
    <w:rsid w:val="006C3CAC"/>
    <w:rsid w:val="00712539"/>
    <w:rsid w:val="00717263"/>
    <w:rsid w:val="007A2E86"/>
    <w:rsid w:val="007E3946"/>
    <w:rsid w:val="007F6D6B"/>
    <w:rsid w:val="0085283B"/>
    <w:rsid w:val="0085649E"/>
    <w:rsid w:val="0089575C"/>
    <w:rsid w:val="00914316"/>
    <w:rsid w:val="0097508D"/>
    <w:rsid w:val="009A7A4B"/>
    <w:rsid w:val="009F0E97"/>
    <w:rsid w:val="00A90AD6"/>
    <w:rsid w:val="00B47F58"/>
    <w:rsid w:val="00B55EBC"/>
    <w:rsid w:val="00B96F0F"/>
    <w:rsid w:val="00BF0B49"/>
    <w:rsid w:val="00D1445A"/>
    <w:rsid w:val="00D26C85"/>
    <w:rsid w:val="00D70969"/>
    <w:rsid w:val="00DC0B8A"/>
    <w:rsid w:val="00DE31F3"/>
    <w:rsid w:val="00E06CDD"/>
    <w:rsid w:val="00E73938"/>
    <w:rsid w:val="00F17434"/>
    <w:rsid w:val="00F205B8"/>
    <w:rsid w:val="00F8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544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3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07531">
                                                      <w:marLeft w:val="0"/>
                                                      <w:marRight w:val="15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06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66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5608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48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6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6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5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1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4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6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44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2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652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86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33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3706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222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43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5364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8560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6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03897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541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8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0170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449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1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07541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6659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9774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5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4545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150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4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01318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03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7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77182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193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3941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193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57222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736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4096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336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04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7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15775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55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6876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02803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0699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4984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1009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968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5823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48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34812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3990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728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30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22218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170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0395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4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350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20257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46233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8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875205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65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4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938890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640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6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95239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7635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4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06489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500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737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87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6547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0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9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3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7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18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69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8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7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6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43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487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58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6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23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1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3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03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44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8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91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44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99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zombi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first-per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onlin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layground.ru/games/ac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coo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21</cp:revision>
  <dcterms:created xsi:type="dcterms:W3CDTF">2026-02-23T15:02:00Z</dcterms:created>
  <dcterms:modified xsi:type="dcterms:W3CDTF">2026-02-26T20:15:00Z</dcterms:modified>
</cp:coreProperties>
</file>