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C5410" w14:textId="5A7A1B61" w:rsidR="00FE42FC" w:rsidRDefault="00FE42FC" w:rsidP="00BE1619">
      <w:pPr>
        <w:spacing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Описание:</w:t>
      </w:r>
    </w:p>
    <w:p w14:paraId="03ABFDFB" w14:textId="6441E1B2" w:rsidR="00BE1619" w:rsidRPr="00BE1619" w:rsidRDefault="00BE1619" w:rsidP="00BE1619">
      <w:pPr>
        <w:spacing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Четвёртая часть 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Resident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Evil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начинается спустя шесть лет после той жуткой истории с зомби в 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Раккун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-Сити. Помните Леона Кеннеди? Того самого копа, что выжил в том кошмаре? Так вот, теперь он работает на правительство США, и ему поручили найти дочку президента. След привёл в какую-то богом забытую деревушку где-то в Европе.</w:t>
      </w:r>
    </w:p>
    <w:p w14:paraId="783B2D5E" w14:textId="77777777" w:rsidR="00BE1619" w:rsidRPr="00BE1619" w:rsidRDefault="00BE1619" w:rsidP="00BE1619">
      <w:pPr>
        <w:spacing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Ну и конечно, как только Леон туда добрался, сразу стало ясно — что-то тут не так. Местные жители словно с цепи сорвались, бросаются на людей, ведут себя как одержимые. А всё дело в странном культе Лос-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Илюминадос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— эти ребята откопали древнего паразита Лас-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Плагас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решили с его помощью подчинять людей своей воле. И теперь Леону нужно как-то пробраться через всё это безумие, найти девушку и выбраться отсюда живым.</w:t>
      </w:r>
    </w:p>
    <w:p w14:paraId="11486F47" w14:textId="77777777" w:rsidR="00BE1619" w:rsidRPr="00BE1619" w:rsidRDefault="00BE1619" w:rsidP="00BE1619">
      <w:pPr>
        <w:spacing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этот раз камеру прикрутили прямо к плечу героя — стало удобнее целиться в противников. Леон теперь и уворачиваться может, и контратаки проводить, и добивающие удары использовать. Только это не сильно помогает, когда патронов в обрез, а вокруг толпа озверевших местных. И знаете, эти </w:t>
      </w:r>
      <w:proofErr w:type="gram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«</w:t>
      </w:r>
      <w:proofErr w:type="gram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местные» совсем не похожи на классических зомби из старых частей. Они и оружием пользуются, и в группы собираются, и норовят зажать вас в угол. А уж когда встречаешь первого Регенератора или Железную Деву... В общем, такие встречи лучше планировать заранее, если хочешь дожить до следующей.</w:t>
      </w:r>
    </w:p>
    <w:p w14:paraId="22E1C1A6" w14:textId="77777777" w:rsidR="00BE1619" w:rsidRPr="00BE1619" w:rsidRDefault="00BE1619" w:rsidP="00BE1619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общем-то, выживать тут непросто — патроны приходится экономить, травы для лечения искать по всем углам, да ещё и места в карманах вечно не хватает. Благо хоть странный торговец иногда попадается — можно продать ему найденные ценности или прикупить чего полезного.</w:t>
      </w:r>
    </w:p>
    <w:p w14:paraId="49CEC263" w14:textId="77777777" w:rsidR="00BE1619" w:rsidRPr="00BE1619" w:rsidRDefault="00BE1619" w:rsidP="00BE1619">
      <w:pPr>
        <w:spacing w:before="300" w:after="15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Минимальные требования</w:t>
      </w:r>
    </w:p>
    <w:p w14:paraId="1C043BF0" w14:textId="77777777" w:rsidR="00BE1619" w:rsidRPr="00BE1619" w:rsidRDefault="00BE1619" w:rsidP="00BE161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Операционная система: 64-разрядная 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Windows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10</w:t>
      </w:r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 xml:space="preserve">Процессор: AMD 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Ryzen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3 1200 / 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Intel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Core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i5-7500</w:t>
      </w:r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 xml:space="preserve">Видеокарта: AMD 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Radeon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RX 560 с 4 ГБ видеопамяти / NVIDIA 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GeForce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GTX 1050 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Ti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4 ГБ видеопамяти</w:t>
      </w:r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Оперативная память: 8 ГБ</w:t>
      </w:r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DirectX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 12.0</w:t>
      </w:r>
    </w:p>
    <w:p w14:paraId="697C3635" w14:textId="77777777" w:rsidR="00BE1619" w:rsidRPr="00BE1619" w:rsidRDefault="00BE1619" w:rsidP="00BE1619">
      <w:pPr>
        <w:spacing w:before="300" w:after="15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Рекомендуемые требования</w:t>
      </w:r>
    </w:p>
    <w:p w14:paraId="5D388F28" w14:textId="77777777" w:rsidR="00BE1619" w:rsidRPr="00BE1619" w:rsidRDefault="00BE1619" w:rsidP="00BE161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Операционная система: 64-разрядная 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Windows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10</w:t>
      </w:r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 xml:space="preserve">Процессор: AMD 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Ryzen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5 3600 / 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Intel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Core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i7 8700</w:t>
      </w:r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 xml:space="preserve">Видеокарта: AMD 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Radeon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RX 5700 / NVIDIA </w:t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GeForce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GTX 1070</w:t>
      </w:r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Оперативная память: 16 ГБ</w:t>
      </w:r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proofErr w:type="spellStart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DirectX</w:t>
      </w:r>
      <w:proofErr w:type="spellEnd"/>
      <w:r w:rsidRPr="00BE161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 12.0</w:t>
      </w:r>
    </w:p>
    <w:p w14:paraId="6CDC5F00" w14:textId="09373609" w:rsidR="004C0641" w:rsidRDefault="004C064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20AB46" w14:textId="4E575227" w:rsidR="00A54792" w:rsidRDefault="00A547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11BC88" w14:textId="0385609E" w:rsidR="00A54792" w:rsidRDefault="00A547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Версия:</w:t>
      </w:r>
    </w:p>
    <w:p w14:paraId="2ED848E5" w14:textId="79DA90AC" w:rsidR="00A54792" w:rsidRPr="00DA661D" w:rsidRDefault="00A547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50ECFF3C" w14:textId="2479BA67" w:rsidR="00A54792" w:rsidRDefault="00A547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6CF0BDE2" w14:textId="184383E2" w:rsidR="00A54792" w:rsidRPr="004B302A" w:rsidRDefault="00A547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Capcom</w:t>
      </w:r>
    </w:p>
    <w:p w14:paraId="388960F8" w14:textId="2A438C1E" w:rsidR="004B302A" w:rsidRDefault="004B302A" w:rsidP="00A54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7CF75DDA" w14:textId="77777777" w:rsidR="004B302A" w:rsidRPr="004B302A" w:rsidRDefault="004B302A" w:rsidP="004B30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302A">
        <w:rPr>
          <w:rFonts w:ascii="Times New Roman" w:eastAsia="Times New Roman" w:hAnsi="Times New Roman" w:cs="Times New Roman"/>
          <w:sz w:val="28"/>
          <w:szCs w:val="28"/>
          <w:lang w:eastAsia="ru-RU"/>
        </w:rPr>
        <w:t>11 января 2005 года</w:t>
      </w:r>
    </w:p>
    <w:p w14:paraId="7C632FA4" w14:textId="00D92E7E" w:rsidR="004B302A" w:rsidRDefault="004B302A" w:rsidP="00A54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D936B8" w14:textId="2B86284A" w:rsidR="004B302A" w:rsidRDefault="004B302A" w:rsidP="00A54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4C4798C" w14:textId="29178BF6" w:rsidR="004B302A" w:rsidRPr="00DA661D" w:rsidRDefault="004B302A" w:rsidP="00A54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DA66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DA661D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00A77B2B" w14:textId="076120B5" w:rsidR="004B302A" w:rsidRDefault="004B302A" w:rsidP="00A5479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430660B" w14:textId="4F8E2CFE" w:rsidR="004B302A" w:rsidRDefault="004B302A" w:rsidP="00A54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030C8A5A" w14:textId="690C7669" w:rsidR="004B302A" w:rsidRDefault="004B302A" w:rsidP="00A54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DA66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DA661D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E03D4F1" w14:textId="77777777" w:rsidR="00A54792" w:rsidRDefault="00A5479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6F78514" w14:textId="0ECBDDAC" w:rsidR="00A54792" w:rsidRPr="00FE42FC" w:rsidRDefault="00A54792">
      <w:pPr>
        <w:rPr>
          <w:rFonts w:ascii="Times New Roman" w:hAnsi="Times New Roman" w:cs="Times New Roman"/>
          <w:sz w:val="28"/>
          <w:szCs w:val="28"/>
        </w:rPr>
      </w:pPr>
      <w:r w:rsidRPr="00FE42FC">
        <w:rPr>
          <w:rFonts w:ascii="Times New Roman" w:hAnsi="Times New Roman" w:cs="Times New Roman"/>
          <w:sz w:val="28"/>
          <w:szCs w:val="28"/>
        </w:rPr>
        <w:t>Жанры:</w:t>
      </w:r>
    </w:p>
    <w:p w14:paraId="16C91C62" w14:textId="2D984152" w:rsidR="00A54792" w:rsidRPr="00FE42FC" w:rsidRDefault="00DA661D" w:rsidP="00A54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4" w:history="1">
        <w:r w:rsidR="00A54792" w:rsidRPr="00A5479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Экшен, </w:t>
        </w:r>
        <w:proofErr w:type="spellStart"/>
      </w:hyperlink>
      <w:hyperlink r:id="rId5" w:history="1">
        <w:r w:rsidR="00A54792" w:rsidRPr="00A5479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Адвенчура</w:t>
        </w:r>
        <w:proofErr w:type="spellEnd"/>
        <w:r w:rsidR="00A54792" w:rsidRPr="00A5479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, </w:t>
        </w:r>
      </w:hyperlink>
      <w:hyperlink r:id="rId6" w:history="1">
        <w:r w:rsidR="00A54792" w:rsidRPr="00A5479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Выживание, </w:t>
        </w:r>
      </w:hyperlink>
      <w:hyperlink r:id="rId7" w:history="1">
        <w:r w:rsidR="00A54792" w:rsidRPr="00A5479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Ужасы, </w:t>
        </w:r>
      </w:hyperlink>
      <w:hyperlink r:id="rId8" w:history="1">
        <w:r w:rsidR="00A54792" w:rsidRPr="00A5479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От третьего лица, </w:t>
        </w:r>
      </w:hyperlink>
      <w:hyperlink r:id="rId9" w:history="1">
        <w:r w:rsidR="00A54792" w:rsidRPr="00A5479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Зомби</w:t>
        </w:r>
      </w:hyperlink>
    </w:p>
    <w:p w14:paraId="2652C4E9" w14:textId="77C67330" w:rsidR="00A54792" w:rsidRPr="00FE42FC" w:rsidRDefault="00A5479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3DEAEE" w14:textId="496A74EB" w:rsidR="00FE42FC" w:rsidRPr="00FE42FC" w:rsidRDefault="00FE42F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1427A7" w14:textId="77777777" w:rsidR="00FE42FC" w:rsidRPr="00DA661D" w:rsidRDefault="00FE42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FE42FC" w:rsidRPr="00DA6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61"/>
    <w:rsid w:val="00346761"/>
    <w:rsid w:val="004B302A"/>
    <w:rsid w:val="004C0641"/>
    <w:rsid w:val="00A54792"/>
    <w:rsid w:val="00BE1619"/>
    <w:rsid w:val="00DA661D"/>
    <w:rsid w:val="00FE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6702"/>
  <w15:chartTrackingRefBased/>
  <w15:docId w15:val="{7FB308CC-051C-4CFE-8315-9B9C0645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02A"/>
  </w:style>
  <w:style w:type="paragraph" w:styleId="3">
    <w:name w:val="heading 3"/>
    <w:basedOn w:val="a"/>
    <w:link w:val="30"/>
    <w:uiPriority w:val="9"/>
    <w:qFormat/>
    <w:rsid w:val="00BE16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161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E1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muted">
    <w:name w:val="text-muted"/>
    <w:basedOn w:val="a0"/>
    <w:rsid w:val="00BE1619"/>
  </w:style>
  <w:style w:type="character" w:styleId="a4">
    <w:name w:val="Hyperlink"/>
    <w:basedOn w:val="a0"/>
    <w:uiPriority w:val="99"/>
    <w:semiHidden/>
    <w:unhideWhenUsed/>
    <w:rsid w:val="00A54792"/>
    <w:rPr>
      <w:color w:val="0000FF"/>
      <w:u w:val="single"/>
    </w:rPr>
  </w:style>
  <w:style w:type="character" w:customStyle="1" w:styleId="1">
    <w:name w:val="Дата1"/>
    <w:basedOn w:val="a0"/>
    <w:rsid w:val="00A54792"/>
  </w:style>
  <w:style w:type="character" w:customStyle="1" w:styleId="platform">
    <w:name w:val="platform"/>
    <w:basedOn w:val="a0"/>
    <w:rsid w:val="00A54792"/>
  </w:style>
  <w:style w:type="character" w:styleId="a5">
    <w:name w:val="Strong"/>
    <w:basedOn w:val="a0"/>
    <w:uiPriority w:val="22"/>
    <w:qFormat/>
    <w:rsid w:val="00A547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19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0810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7539">
              <w:marLeft w:val="0"/>
              <w:marRight w:val="0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121">
              <w:marLeft w:val="0"/>
              <w:marRight w:val="0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860">
              <w:marLeft w:val="0"/>
              <w:marRight w:val="0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594">
              <w:marLeft w:val="0"/>
              <w:marRight w:val="0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237">
              <w:marLeft w:val="0"/>
              <w:marRight w:val="0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814">
              <w:marLeft w:val="0"/>
              <w:marRight w:val="0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959">
              <w:marLeft w:val="0"/>
              <w:marRight w:val="0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709">
              <w:marLeft w:val="0"/>
              <w:marRight w:val="0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872">
              <w:marLeft w:val="0"/>
              <w:marRight w:val="0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688">
              <w:marLeft w:val="0"/>
              <w:marRight w:val="0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4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3403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third-pers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layground.ru/games/horro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yground.ru/games/surviva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yground.ru/games/adventur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playground.ru/games/action" TargetMode="External"/><Relationship Id="rId9" Type="http://schemas.openxmlformats.org/officeDocument/2006/relationships/hyperlink" Target="https://www.playground.ru/games/zombi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4</cp:revision>
  <dcterms:created xsi:type="dcterms:W3CDTF">2026-02-23T14:04:00Z</dcterms:created>
  <dcterms:modified xsi:type="dcterms:W3CDTF">2026-02-23T14:40:00Z</dcterms:modified>
</cp:coreProperties>
</file>