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DC939B" w14:textId="7B6570B7" w:rsidR="001F520A" w:rsidRPr="007E4466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7E4466">
        <w:rPr>
          <w:rFonts w:ascii="Times New Roman" w:hAnsi="Times New Roman" w:cs="Times New Roman"/>
          <w:sz w:val="28"/>
          <w:szCs w:val="28"/>
        </w:rPr>
        <w:t>Описание:</w:t>
      </w:r>
    </w:p>
    <w:p w14:paraId="4BAD04D3" w14:textId="77777777" w:rsidR="007E4466" w:rsidRPr="007E4466" w:rsidRDefault="007E4466" w:rsidP="007E4466">
      <w:pPr>
        <w:pStyle w:val="a4"/>
        <w:spacing w:before="0" w:beforeAutospacing="0" w:after="0" w:afterAutospacing="0"/>
        <w:rPr>
          <w:sz w:val="28"/>
          <w:szCs w:val="28"/>
        </w:rPr>
      </w:pPr>
      <w:r w:rsidRPr="007E4466">
        <w:rPr>
          <w:sz w:val="28"/>
          <w:szCs w:val="28"/>
        </w:rPr>
        <w:t xml:space="preserve">Конец XIII века. Монгольская империя, словно неудержимая волна, сметает всё на своем пути, стремясь подчинить себе Восток. И вот, на горизонте появляется огромный флот под командованием </w:t>
      </w:r>
      <w:proofErr w:type="spellStart"/>
      <w:r w:rsidRPr="007E4466">
        <w:rPr>
          <w:sz w:val="28"/>
          <w:szCs w:val="28"/>
        </w:rPr>
        <w:t>Хотун</w:t>
      </w:r>
      <w:proofErr w:type="spellEnd"/>
      <w:r w:rsidRPr="007E4466">
        <w:rPr>
          <w:sz w:val="28"/>
          <w:szCs w:val="28"/>
        </w:rPr>
        <w:t>-хана — коварного и безжалостного стратега, не знающего пощады. Цусима — последняя преграда, отделяющая захватчиков от основной территории Японии.</w:t>
      </w:r>
    </w:p>
    <w:p w14:paraId="479EDD81" w14:textId="77777777" w:rsidR="007E4466" w:rsidRPr="007E4466" w:rsidRDefault="007E4466" w:rsidP="007E4466">
      <w:pPr>
        <w:pStyle w:val="a4"/>
        <w:spacing w:before="0" w:beforeAutospacing="0" w:after="0" w:afterAutospacing="0"/>
        <w:rPr>
          <w:sz w:val="28"/>
          <w:szCs w:val="28"/>
        </w:rPr>
      </w:pPr>
      <w:r w:rsidRPr="007E4466">
        <w:rPr>
          <w:sz w:val="28"/>
          <w:szCs w:val="28"/>
        </w:rPr>
        <w:t xml:space="preserve">Первая атака монголов стала для защитников острова настоящим кошмаром. Превосходящие силы противника обрушились на них, словно цунами, сметая всё на своём пути. Казалось, что надежды нет, и Цусима обречена пасть под натиском врага. Но среди хаоса и отчаяния нашёлся тот, кто не сломался, кто готов бороться до конца — молодой самурай </w:t>
      </w:r>
      <w:proofErr w:type="spellStart"/>
      <w:r w:rsidRPr="007E4466">
        <w:rPr>
          <w:sz w:val="28"/>
          <w:szCs w:val="28"/>
        </w:rPr>
        <w:t>Дзин</w:t>
      </w:r>
      <w:proofErr w:type="spellEnd"/>
      <w:r w:rsidRPr="007E4466">
        <w:rPr>
          <w:sz w:val="28"/>
          <w:szCs w:val="28"/>
        </w:rPr>
        <w:t xml:space="preserve"> </w:t>
      </w:r>
      <w:proofErr w:type="spellStart"/>
      <w:r w:rsidRPr="007E4466">
        <w:rPr>
          <w:sz w:val="28"/>
          <w:szCs w:val="28"/>
        </w:rPr>
        <w:t>Сакай</w:t>
      </w:r>
      <w:proofErr w:type="spellEnd"/>
      <w:r w:rsidRPr="007E4466">
        <w:rPr>
          <w:sz w:val="28"/>
          <w:szCs w:val="28"/>
        </w:rPr>
        <w:t>. На его глазах был уничтожен почти весь его клан, но он не отступил, не сдался. В его сердце горит жажда мести и стремление любой ценой защитить свой народ и освободить родную землю.</w:t>
      </w:r>
    </w:p>
    <w:p w14:paraId="34A48950" w14:textId="77777777" w:rsidR="007E4466" w:rsidRPr="007E4466" w:rsidRDefault="007E4466" w:rsidP="007E4466">
      <w:pPr>
        <w:pStyle w:val="a4"/>
        <w:spacing w:before="0" w:beforeAutospacing="0" w:after="0" w:afterAutospacing="0"/>
        <w:rPr>
          <w:sz w:val="28"/>
          <w:szCs w:val="28"/>
        </w:rPr>
      </w:pPr>
      <w:r w:rsidRPr="007E4466">
        <w:rPr>
          <w:sz w:val="28"/>
          <w:szCs w:val="28"/>
        </w:rPr>
        <w:t xml:space="preserve">Однако </w:t>
      </w:r>
      <w:proofErr w:type="spellStart"/>
      <w:r w:rsidRPr="007E4466">
        <w:rPr>
          <w:sz w:val="28"/>
          <w:szCs w:val="28"/>
        </w:rPr>
        <w:t>Дзин</w:t>
      </w:r>
      <w:proofErr w:type="spellEnd"/>
      <w:r w:rsidRPr="007E4466">
        <w:rPr>
          <w:sz w:val="28"/>
          <w:szCs w:val="28"/>
        </w:rPr>
        <w:t xml:space="preserve"> понимает, что старые методы здесь не сработают. Традиционный путь самурая, кодекс чести — всё это теперь лишь помеха. Чтобы победить монголов, нужно действовать иначе, стать непредсказуемым, неуловимым. Так рождается Призрак — беспощадный мститель, не признающий правил и ограничений.</w:t>
      </w:r>
    </w:p>
    <w:p w14:paraId="273487AC" w14:textId="77777777" w:rsidR="007E4466" w:rsidRPr="007E4466" w:rsidRDefault="007E4466" w:rsidP="007E4466">
      <w:pPr>
        <w:pStyle w:val="a4"/>
        <w:spacing w:before="0" w:beforeAutospacing="0" w:after="0" w:afterAutospacing="0"/>
        <w:rPr>
          <w:sz w:val="28"/>
          <w:szCs w:val="28"/>
        </w:rPr>
      </w:pPr>
      <w:r w:rsidRPr="007E4466">
        <w:rPr>
          <w:sz w:val="28"/>
          <w:szCs w:val="28"/>
        </w:rPr>
        <w:t xml:space="preserve">Вам предстоит встать на этот путь вместе с </w:t>
      </w:r>
      <w:proofErr w:type="spellStart"/>
      <w:r w:rsidRPr="007E4466">
        <w:rPr>
          <w:sz w:val="28"/>
          <w:szCs w:val="28"/>
        </w:rPr>
        <w:t>Дзином</w:t>
      </w:r>
      <w:proofErr w:type="spellEnd"/>
      <w:r w:rsidRPr="007E4466">
        <w:rPr>
          <w:sz w:val="28"/>
          <w:szCs w:val="28"/>
        </w:rPr>
        <w:t xml:space="preserve">. Отриньте всё, чему вас учили, забудьте о чести и справедливости — на войне все средства хороши. Перед вами встаёт грозный и непредсказуемый противник — монголы, чья военная мощь и опыт не знают равных. В их распоряжении огромный арсенал смертоносного оружия, способного сокрушить любую оборону. Чтобы противостоять такому врагу, </w:t>
      </w:r>
      <w:proofErr w:type="spellStart"/>
      <w:r w:rsidRPr="007E4466">
        <w:rPr>
          <w:sz w:val="28"/>
          <w:szCs w:val="28"/>
        </w:rPr>
        <w:t>Дзину</w:t>
      </w:r>
      <w:proofErr w:type="spellEnd"/>
      <w:r w:rsidRPr="007E4466">
        <w:rPr>
          <w:sz w:val="28"/>
          <w:szCs w:val="28"/>
        </w:rPr>
        <w:t xml:space="preserve"> придётся не только полагаться на свои старые навыки, но и осваивать новые, неожиданные приёмы. Только так у него появится шанс спасти Цусиму и защитить её жителей от страшной участи.</w:t>
      </w:r>
    </w:p>
    <w:p w14:paraId="2545A182" w14:textId="77777777" w:rsidR="007E4466" w:rsidRPr="007E4466" w:rsidRDefault="007E4466" w:rsidP="007E4466">
      <w:pPr>
        <w:pStyle w:val="a4"/>
        <w:spacing w:before="0" w:beforeAutospacing="0" w:after="0" w:afterAutospacing="0"/>
        <w:rPr>
          <w:sz w:val="28"/>
          <w:szCs w:val="28"/>
        </w:rPr>
      </w:pPr>
      <w:r w:rsidRPr="007E4466">
        <w:rPr>
          <w:sz w:val="28"/>
          <w:szCs w:val="28"/>
        </w:rPr>
        <w:t>Катана — ваш самый верный друг и союзник в этой борьбе. Возьмите её в руки и почувствуйте себя настоящим самураем, несущим смерть и разрушение в ряды врагов. Каждый взмах клинка, каждый удар должен быть выверен и точен, ведь цена ошибки — жизнь. Станьте мастером меча, и пусть враги трепещут перед вашим искусством.</w:t>
      </w:r>
    </w:p>
    <w:p w14:paraId="7B51D1C3" w14:textId="77777777" w:rsidR="007E4466" w:rsidRPr="007E4466" w:rsidRDefault="007E4466" w:rsidP="007E4466">
      <w:pPr>
        <w:pStyle w:val="a4"/>
        <w:spacing w:before="0" w:beforeAutospacing="0" w:after="0" w:afterAutospacing="0"/>
        <w:rPr>
          <w:sz w:val="28"/>
          <w:szCs w:val="28"/>
        </w:rPr>
      </w:pPr>
      <w:r w:rsidRPr="007E4466">
        <w:rPr>
          <w:sz w:val="28"/>
          <w:szCs w:val="28"/>
        </w:rPr>
        <w:t>Также не стоит забывать и о других способах борьбы. Лук — грозное оружие в руках умелого стрелка. Освойте искусство стрельбы, научитесь поражать противника издалека, не давая ему приблизиться. Станьте незримой угрозой, тенью, несущей смерть на своих стрелах.</w:t>
      </w:r>
    </w:p>
    <w:p w14:paraId="0CE9285E" w14:textId="77777777" w:rsidR="007E4466" w:rsidRPr="007E4466" w:rsidRDefault="007E4466" w:rsidP="007E4466">
      <w:pPr>
        <w:pStyle w:val="a4"/>
        <w:spacing w:before="0" w:beforeAutospacing="0" w:after="0" w:afterAutospacing="0"/>
        <w:rPr>
          <w:sz w:val="28"/>
          <w:szCs w:val="28"/>
        </w:rPr>
      </w:pPr>
      <w:r w:rsidRPr="007E4466">
        <w:rPr>
          <w:sz w:val="28"/>
          <w:szCs w:val="28"/>
        </w:rPr>
        <w:t>Иногда прямое столкновение — не лучший выбор. Здесь на помощь приходят скрытность и хитрость. Станьте призраком, неуловимым и смертоносным. Нападайте из теней, сбивайте врагов с толку, заставляйте их в страхе озираться по сторонам. Используйте окружение в своих целях, заманивайте противников в ловушки, бейте в спину.</w:t>
      </w:r>
    </w:p>
    <w:p w14:paraId="7DB15C16" w14:textId="62F44A9A" w:rsidR="00497275" w:rsidRPr="007E4466" w:rsidRDefault="007E4466" w:rsidP="007E4466">
      <w:pPr>
        <w:pStyle w:val="a4"/>
        <w:spacing w:before="0" w:beforeAutospacing="0" w:after="0" w:afterAutospacing="0"/>
        <w:rPr>
          <w:sz w:val="28"/>
          <w:szCs w:val="28"/>
        </w:rPr>
      </w:pPr>
      <w:r w:rsidRPr="007E4466">
        <w:rPr>
          <w:sz w:val="28"/>
          <w:szCs w:val="28"/>
        </w:rPr>
        <w:t xml:space="preserve">Стоит отметить, что путешествие </w:t>
      </w:r>
      <w:proofErr w:type="spellStart"/>
      <w:r w:rsidRPr="007E4466">
        <w:rPr>
          <w:sz w:val="28"/>
          <w:szCs w:val="28"/>
        </w:rPr>
        <w:t>Дзина</w:t>
      </w:r>
      <w:proofErr w:type="spellEnd"/>
      <w:r w:rsidRPr="007E4466">
        <w:rPr>
          <w:sz w:val="28"/>
          <w:szCs w:val="28"/>
        </w:rPr>
        <w:t xml:space="preserve"> — это не только сражения и смерть. Это ещё и возможность увидеть Японию эпохи феодализма во всей ее красе. </w:t>
      </w:r>
    </w:p>
    <w:p w14:paraId="49ECE320" w14:textId="77777777" w:rsidR="007E4466" w:rsidRPr="007E4466" w:rsidRDefault="007E4466" w:rsidP="007E4466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4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М</w:t>
      </w:r>
      <w:bookmarkStart w:id="0" w:name="_GoBack"/>
      <w:bookmarkEnd w:id="0"/>
      <w:r w:rsidRPr="007E44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инимальные</w:t>
      </w:r>
    </w:p>
    <w:p w14:paraId="1FD2107A" w14:textId="77777777" w:rsidR="007E4466" w:rsidRPr="007E4466" w:rsidRDefault="007E4466" w:rsidP="007E44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64-разрядная </w:t>
      </w:r>
      <w:proofErr w:type="spellStart"/>
      <w:r w:rsidRPr="007E4466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7E4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</w:t>
      </w:r>
      <w:r w:rsidRPr="007E446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CPU: </w:t>
      </w:r>
      <w:proofErr w:type="spellStart"/>
      <w:r w:rsidRPr="007E4466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7E4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4466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7E4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i3-7100 / AMD </w:t>
      </w:r>
      <w:proofErr w:type="spellStart"/>
      <w:r w:rsidRPr="007E4466">
        <w:rPr>
          <w:rFonts w:ascii="Times New Roman" w:eastAsia="Times New Roman" w:hAnsi="Times New Roman" w:cs="Times New Roman"/>
          <w:sz w:val="28"/>
          <w:szCs w:val="28"/>
          <w:lang w:eastAsia="ru-RU"/>
        </w:rPr>
        <w:t>Ryzen</w:t>
      </w:r>
      <w:proofErr w:type="spellEnd"/>
      <w:r w:rsidRPr="007E4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3 1200</w:t>
      </w:r>
      <w:r w:rsidRPr="007E446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Видео: NVIDIA </w:t>
      </w:r>
      <w:proofErr w:type="spellStart"/>
      <w:r w:rsidRPr="007E4466">
        <w:rPr>
          <w:rFonts w:ascii="Times New Roman" w:eastAsia="Times New Roman" w:hAnsi="Times New Roman" w:cs="Times New Roman"/>
          <w:sz w:val="28"/>
          <w:szCs w:val="28"/>
          <w:lang w:eastAsia="ru-RU"/>
        </w:rPr>
        <w:t>GeForce</w:t>
      </w:r>
      <w:proofErr w:type="spellEnd"/>
      <w:r w:rsidRPr="007E4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GTX 960 / AMD </w:t>
      </w:r>
      <w:proofErr w:type="spellStart"/>
      <w:r w:rsidRPr="007E4466">
        <w:rPr>
          <w:rFonts w:ascii="Times New Roman" w:eastAsia="Times New Roman" w:hAnsi="Times New Roman" w:cs="Times New Roman"/>
          <w:sz w:val="28"/>
          <w:szCs w:val="28"/>
          <w:lang w:eastAsia="ru-RU"/>
        </w:rPr>
        <w:t>Radeon</w:t>
      </w:r>
      <w:proofErr w:type="spellEnd"/>
      <w:r w:rsidRPr="007E4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RX 5500 XT</w:t>
      </w:r>
      <w:r w:rsidRPr="007E446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8 ГБ</w:t>
      </w:r>
      <w:r w:rsidRPr="007E446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75 ГБ (рекомендуется SSD)</w:t>
      </w:r>
    </w:p>
    <w:p w14:paraId="58CEE798" w14:textId="77777777" w:rsidR="007E4466" w:rsidRPr="007E4466" w:rsidRDefault="007E4466" w:rsidP="007E4466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4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Рекомендуемые</w:t>
      </w:r>
    </w:p>
    <w:p w14:paraId="149792CE" w14:textId="77777777" w:rsidR="007E4466" w:rsidRPr="007E4466" w:rsidRDefault="007E4466" w:rsidP="007E44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64-разрядная </w:t>
      </w:r>
      <w:proofErr w:type="spellStart"/>
      <w:r w:rsidRPr="007E4466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7E4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</w:t>
      </w:r>
      <w:r w:rsidRPr="007E446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CPU: </w:t>
      </w:r>
      <w:proofErr w:type="spellStart"/>
      <w:r w:rsidRPr="007E4466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7E4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4466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7E4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i5-8600 / AMD </w:t>
      </w:r>
      <w:proofErr w:type="spellStart"/>
      <w:r w:rsidRPr="007E4466">
        <w:rPr>
          <w:rFonts w:ascii="Times New Roman" w:eastAsia="Times New Roman" w:hAnsi="Times New Roman" w:cs="Times New Roman"/>
          <w:sz w:val="28"/>
          <w:szCs w:val="28"/>
          <w:lang w:eastAsia="ru-RU"/>
        </w:rPr>
        <w:t>Ryzen</w:t>
      </w:r>
      <w:proofErr w:type="spellEnd"/>
      <w:r w:rsidRPr="007E4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5 3600</w:t>
      </w:r>
      <w:r w:rsidRPr="007E446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Видео: NVIDIA </w:t>
      </w:r>
      <w:proofErr w:type="spellStart"/>
      <w:r w:rsidRPr="007E4466">
        <w:rPr>
          <w:rFonts w:ascii="Times New Roman" w:eastAsia="Times New Roman" w:hAnsi="Times New Roman" w:cs="Times New Roman"/>
          <w:sz w:val="28"/>
          <w:szCs w:val="28"/>
          <w:lang w:eastAsia="ru-RU"/>
        </w:rPr>
        <w:t>GeForce</w:t>
      </w:r>
      <w:proofErr w:type="spellEnd"/>
      <w:r w:rsidRPr="007E4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RTX 2060 / AMD </w:t>
      </w:r>
      <w:proofErr w:type="spellStart"/>
      <w:r w:rsidRPr="007E4466">
        <w:rPr>
          <w:rFonts w:ascii="Times New Roman" w:eastAsia="Times New Roman" w:hAnsi="Times New Roman" w:cs="Times New Roman"/>
          <w:sz w:val="28"/>
          <w:szCs w:val="28"/>
          <w:lang w:eastAsia="ru-RU"/>
        </w:rPr>
        <w:t>Radeon</w:t>
      </w:r>
      <w:proofErr w:type="spellEnd"/>
      <w:r w:rsidRPr="007E4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RX 5600 XT</w:t>
      </w:r>
      <w:r w:rsidRPr="007E446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16 ГБ</w:t>
      </w:r>
      <w:r w:rsidRPr="007E446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75 ГБ (рекомендуется SSD)</w:t>
      </w:r>
    </w:p>
    <w:p w14:paraId="7E1D41FD" w14:textId="77777777" w:rsidR="00497275" w:rsidRPr="007E4466" w:rsidRDefault="00497275" w:rsidP="001F520A">
      <w:pPr>
        <w:rPr>
          <w:rFonts w:ascii="Times New Roman" w:hAnsi="Times New Roman" w:cs="Times New Roman"/>
          <w:sz w:val="28"/>
          <w:szCs w:val="28"/>
        </w:rPr>
      </w:pPr>
    </w:p>
    <w:p w14:paraId="30C267BA" w14:textId="77777777" w:rsidR="00497275" w:rsidRPr="007E4466" w:rsidRDefault="00497275" w:rsidP="001F520A">
      <w:pPr>
        <w:rPr>
          <w:rFonts w:ascii="Times New Roman" w:hAnsi="Times New Roman" w:cs="Times New Roman"/>
          <w:sz w:val="28"/>
          <w:szCs w:val="28"/>
        </w:rPr>
      </w:pPr>
    </w:p>
    <w:p w14:paraId="721F52D2" w14:textId="0ABB6B77" w:rsidR="001F520A" w:rsidRPr="007E4466" w:rsidRDefault="001F520A" w:rsidP="001F52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4466">
        <w:rPr>
          <w:rFonts w:ascii="Times New Roman" w:hAnsi="Times New Roman" w:cs="Times New Roman"/>
          <w:sz w:val="28"/>
          <w:szCs w:val="28"/>
        </w:rPr>
        <w:t>Версия</w:t>
      </w:r>
      <w:r w:rsidRPr="007E446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6B94989" w14:textId="2CDDFF0F" w:rsidR="001F520A" w:rsidRPr="007E4466" w:rsidRDefault="00D1445A" w:rsidP="001F52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4466">
        <w:rPr>
          <w:rFonts w:ascii="Times New Roman" w:hAnsi="Times New Roman" w:cs="Times New Roman"/>
          <w:sz w:val="28"/>
          <w:szCs w:val="28"/>
          <w:lang w:val="en-US"/>
        </w:rPr>
        <w:t>None</w:t>
      </w:r>
    </w:p>
    <w:p w14:paraId="7D46E15C" w14:textId="77777777" w:rsidR="001F520A" w:rsidRPr="007E4466" w:rsidRDefault="001F520A" w:rsidP="001F52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4466">
        <w:rPr>
          <w:rFonts w:ascii="Times New Roman" w:hAnsi="Times New Roman" w:cs="Times New Roman"/>
          <w:sz w:val="28"/>
          <w:szCs w:val="28"/>
        </w:rPr>
        <w:t>Разработчик</w:t>
      </w:r>
      <w:r w:rsidRPr="007E446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3077F0B" w14:textId="61A1A6BB" w:rsidR="00C9605F" w:rsidRPr="007E4466" w:rsidRDefault="00C9605F" w:rsidP="001F520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E4466">
        <w:rPr>
          <w:rFonts w:ascii="Times New Roman" w:hAnsi="Times New Roman" w:cs="Times New Roman"/>
          <w:sz w:val="28"/>
          <w:szCs w:val="28"/>
          <w:lang w:val="en-US"/>
        </w:rPr>
        <w:t>Sucker Punch Productions</w:t>
      </w:r>
    </w:p>
    <w:p w14:paraId="118636B1" w14:textId="77777777" w:rsidR="00C9605F" w:rsidRPr="007E4466" w:rsidRDefault="00C9605F" w:rsidP="001F520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DE3D502" w14:textId="1F928510" w:rsidR="001F520A" w:rsidRPr="007E4466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E4466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 w:rsidRPr="007E4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4466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выхода</w:t>
      </w:r>
      <w:r w:rsidRPr="007E4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86FAE75" w14:textId="7CF4D5BD" w:rsidR="001F520A" w:rsidRPr="007E4466" w:rsidRDefault="00C9605F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466">
        <w:rPr>
          <w:rFonts w:ascii="Times New Roman" w:eastAsia="Times New Roman" w:hAnsi="Times New Roman" w:cs="Times New Roman"/>
          <w:sz w:val="28"/>
          <w:szCs w:val="28"/>
          <w:lang w:eastAsia="ru-RU"/>
        </w:rPr>
        <w:t>17 июля 2020 года</w:t>
      </w:r>
    </w:p>
    <w:p w14:paraId="5F847460" w14:textId="77777777" w:rsidR="001F520A" w:rsidRPr="007E4466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7177B7" w14:textId="77777777" w:rsidR="001F520A" w:rsidRPr="007E4466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466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интерфейса:</w:t>
      </w:r>
    </w:p>
    <w:p w14:paraId="570A9673" w14:textId="77777777" w:rsidR="001F520A" w:rsidRPr="007E4466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7E4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7E4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7E4466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4C3A9411" w14:textId="77777777" w:rsidR="001F520A" w:rsidRPr="007E4466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E4F254A" w14:textId="77777777" w:rsidR="001F520A" w:rsidRPr="007E4466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466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озвучки:</w:t>
      </w:r>
    </w:p>
    <w:p w14:paraId="3D569546" w14:textId="77777777" w:rsidR="001F520A" w:rsidRPr="007E4466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7E4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7E4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7E4466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3DA96EFA" w14:textId="77777777" w:rsidR="001F520A" w:rsidRPr="007E4466" w:rsidRDefault="001F520A" w:rsidP="001F520A">
      <w:pPr>
        <w:rPr>
          <w:rFonts w:ascii="Times New Roman" w:hAnsi="Times New Roman" w:cs="Times New Roman"/>
          <w:sz w:val="28"/>
          <w:szCs w:val="28"/>
        </w:rPr>
      </w:pPr>
    </w:p>
    <w:p w14:paraId="281350C7" w14:textId="77777777" w:rsidR="001F520A" w:rsidRPr="007E4466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7E4466">
        <w:rPr>
          <w:rFonts w:ascii="Times New Roman" w:hAnsi="Times New Roman" w:cs="Times New Roman"/>
          <w:sz w:val="28"/>
          <w:szCs w:val="28"/>
        </w:rPr>
        <w:t>Жанры:</w:t>
      </w:r>
    </w:p>
    <w:p w14:paraId="5773472C" w14:textId="66B79721" w:rsidR="00120D0C" w:rsidRPr="007E4466" w:rsidRDefault="00C9605F" w:rsidP="00C9605F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7E4466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Экшен, </w:t>
        </w:r>
        <w:proofErr w:type="spellStart"/>
      </w:hyperlink>
      <w:hyperlink r:id="rId6" w:history="1">
        <w:r w:rsidRPr="007E4466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Адвенчура</w:t>
        </w:r>
        <w:proofErr w:type="spellEnd"/>
        <w:r w:rsidRPr="007E4466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, </w:t>
        </w:r>
      </w:hyperlink>
      <w:hyperlink r:id="rId7" w:history="1">
        <w:r w:rsidRPr="007E4466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Стелс, </w:t>
        </w:r>
      </w:hyperlink>
      <w:hyperlink r:id="rId8" w:history="1">
        <w:r w:rsidRPr="007E4466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От третьего лица, </w:t>
        </w:r>
      </w:hyperlink>
      <w:hyperlink r:id="rId9" w:history="1">
        <w:r w:rsidRPr="007E4466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Открытый мир</w:t>
        </w:r>
      </w:hyperlink>
    </w:p>
    <w:sectPr w:rsidR="00120D0C" w:rsidRPr="007E44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DD2B65"/>
    <w:multiLevelType w:val="multilevel"/>
    <w:tmpl w:val="0B1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58"/>
    <w:rsid w:val="00016163"/>
    <w:rsid w:val="000E6E58"/>
    <w:rsid w:val="000F3DA2"/>
    <w:rsid w:val="00120D0C"/>
    <w:rsid w:val="001E2C12"/>
    <w:rsid w:val="001F520A"/>
    <w:rsid w:val="00304731"/>
    <w:rsid w:val="003D3B10"/>
    <w:rsid w:val="0040180E"/>
    <w:rsid w:val="00426EB5"/>
    <w:rsid w:val="00443FE0"/>
    <w:rsid w:val="00497275"/>
    <w:rsid w:val="00582EDB"/>
    <w:rsid w:val="005A3212"/>
    <w:rsid w:val="00647EED"/>
    <w:rsid w:val="00660A51"/>
    <w:rsid w:val="006C3CAC"/>
    <w:rsid w:val="00712539"/>
    <w:rsid w:val="00717263"/>
    <w:rsid w:val="007A2E86"/>
    <w:rsid w:val="007E3946"/>
    <w:rsid w:val="007E4466"/>
    <w:rsid w:val="007F6D6B"/>
    <w:rsid w:val="0085283B"/>
    <w:rsid w:val="0085649E"/>
    <w:rsid w:val="0089575C"/>
    <w:rsid w:val="00914316"/>
    <w:rsid w:val="0097508D"/>
    <w:rsid w:val="009A7A4B"/>
    <w:rsid w:val="009F0E97"/>
    <w:rsid w:val="00A90AD6"/>
    <w:rsid w:val="00B47F58"/>
    <w:rsid w:val="00B55EBC"/>
    <w:rsid w:val="00B96F0F"/>
    <w:rsid w:val="00BF0B49"/>
    <w:rsid w:val="00C9605F"/>
    <w:rsid w:val="00CC2100"/>
    <w:rsid w:val="00D1445A"/>
    <w:rsid w:val="00D26C85"/>
    <w:rsid w:val="00D70969"/>
    <w:rsid w:val="00D82999"/>
    <w:rsid w:val="00DC0B8A"/>
    <w:rsid w:val="00DE31F3"/>
    <w:rsid w:val="00E06CDD"/>
    <w:rsid w:val="00E73938"/>
    <w:rsid w:val="00F17434"/>
    <w:rsid w:val="00F205B8"/>
    <w:rsid w:val="00F86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0907D"/>
  <w15:chartTrackingRefBased/>
  <w15:docId w15:val="{6AAEB364-0E47-47AA-8FA4-B511901AF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20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F520A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1F5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F520A"/>
    <w:rPr>
      <w:b/>
      <w:bCs/>
    </w:rPr>
  </w:style>
  <w:style w:type="character" w:customStyle="1" w:styleId="text-muted">
    <w:name w:val="text-muted"/>
    <w:basedOn w:val="a0"/>
    <w:rsid w:val="003047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9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2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31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06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941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1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93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9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798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8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189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83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0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75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86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22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0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375441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1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55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931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39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707531">
                                                      <w:marLeft w:val="0"/>
                                                      <w:marRight w:val="15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785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46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38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062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90666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56086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3485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564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97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66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83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55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08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98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2928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24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1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27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8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2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47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42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568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06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944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30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27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874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96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049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96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68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065222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8614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1337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01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5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54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41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337064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82227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06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243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29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84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61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275364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85602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7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067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0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06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90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803897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23541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26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582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92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31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52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201704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02449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49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716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7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96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607541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66659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03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297746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12456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421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94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38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9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945458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61504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70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443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42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16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66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701318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38037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94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577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8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22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3771820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02193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64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255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10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7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59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539418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6619333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26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565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19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4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2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357222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2736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58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140963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336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304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27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46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10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7157757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92558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9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76876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361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05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92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8028030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069904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9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754984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335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52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27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40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5310097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1968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9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285823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648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09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134812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3990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50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165728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730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06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23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33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9222183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71707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8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880395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043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35350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41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5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29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69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420257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46233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8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087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9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9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03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875205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46569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181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246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53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45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938890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6640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26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379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15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9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43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8952393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876355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07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848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5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91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006489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74500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09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373719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7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5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3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36871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FFFFFF"/>
                            <w:left w:val="single" w:sz="12" w:space="0" w:color="FFFFFF"/>
                            <w:bottom w:val="single" w:sz="12" w:space="0" w:color="FFFFFF"/>
                            <w:right w:val="single" w:sz="12" w:space="0" w:color="FFFFFF"/>
                          </w:divBdr>
                        </w:div>
                        <w:div w:id="65479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002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01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78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4492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6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034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4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0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81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69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6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56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17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46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5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76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8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018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6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2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690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85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7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76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24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87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6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516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3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43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487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8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858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66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2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22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41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23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77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898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30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766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19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346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1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3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903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5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44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8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591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3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171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91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684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02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63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44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5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199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yground.ru/games/third-pers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layground.ru/games/stealt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ayground.ru/games/adventur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playground.ru/games/actio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layground.ru/games/open_worl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Гаврин</dc:creator>
  <cp:keywords/>
  <dc:description/>
  <cp:lastModifiedBy>Максим Гаврин</cp:lastModifiedBy>
  <cp:revision>23</cp:revision>
  <dcterms:created xsi:type="dcterms:W3CDTF">2026-02-23T15:02:00Z</dcterms:created>
  <dcterms:modified xsi:type="dcterms:W3CDTF">2026-02-26T20:58:00Z</dcterms:modified>
</cp:coreProperties>
</file>