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89575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89575C">
        <w:rPr>
          <w:rFonts w:ascii="Times New Roman" w:hAnsi="Times New Roman" w:cs="Times New Roman"/>
          <w:sz w:val="28"/>
          <w:szCs w:val="28"/>
        </w:rPr>
        <w:t>Описание:</w:t>
      </w:r>
    </w:p>
    <w:p w14:paraId="0C4FB893" w14:textId="77777777" w:rsidR="0089575C" w:rsidRPr="0089575C" w:rsidRDefault="0089575C" w:rsidP="008957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Ролевая игра с открытым миром в сеттинге средневековья. Действие игры разворачивается в 1403 году в Богемии (Чехия). Сюжет игры максимально приближен к реальным историческим фактам и поведает о Великом западном расколе и Гуситских войнах.</w:t>
      </w:r>
    </w:p>
    <w:p w14:paraId="69688C35" w14:textId="77777777" w:rsidR="0089575C" w:rsidRPr="0089575C" w:rsidRDefault="0089575C" w:rsidP="008957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Kingdom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Come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Deliverance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нелинейной RPG, что означает полную свободу действий. Тут нет героев и злодеев, все поступки ограничиваются лишь вашей моралью. Также в игре присутствует гибридная система классов: вы можете создать любого воина в зависимости от своих предпочтений, вроде рыцаря-лучника или воина-барда.</w:t>
      </w:r>
    </w:p>
    <w:p w14:paraId="6AD7BEEB" w14:textId="77777777" w:rsidR="0089575C" w:rsidRPr="0089575C" w:rsidRDefault="0089575C" w:rsidP="008957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Разработчики подготовили уникальную боевую систему, основанную на приемах воинов XV века. Помимо всего прочего, ваш герой может заниматься кузнечеством, помогать людям, работать в поле или влиять на ход истории на передовой.</w:t>
      </w:r>
    </w:p>
    <w:p w14:paraId="71C42C43" w14:textId="77777777" w:rsidR="0089575C" w:rsidRPr="0089575C" w:rsidRDefault="0089575C" w:rsidP="008957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Kingdom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Come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максимально аутентичной адаптацией исторических событий средневековой Европы.</w:t>
      </w:r>
    </w:p>
    <w:p w14:paraId="1952F136" w14:textId="77777777" w:rsidR="0089575C" w:rsidRDefault="0089575C" w:rsidP="0089575C">
      <w:pPr>
        <w:spacing w:after="15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4807F0" w14:textId="0E98DC95" w:rsidR="0089575C" w:rsidRPr="0089575C" w:rsidRDefault="0089575C" w:rsidP="0089575C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75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35654972" w14:textId="77777777" w:rsidR="0089575C" w:rsidRPr="0089575C" w:rsidRDefault="0089575C" w:rsidP="008957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/ 8 / 8.1 / 10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i3-6100 @ 3.7 ГГц или аналогичный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660 / AMD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HD 7850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70 ГБ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версии 11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Другое: рекомендуется SSD-накопитель</w:t>
      </w:r>
    </w:p>
    <w:p w14:paraId="74A70412" w14:textId="77777777" w:rsidR="0089575C" w:rsidRDefault="0089575C" w:rsidP="0089575C">
      <w:pPr>
        <w:spacing w:after="15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9BF6A4B" w14:textId="1DFC571F" w:rsidR="0089575C" w:rsidRPr="0089575C" w:rsidRDefault="0089575C" w:rsidP="0089575C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75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0F5D647D" w14:textId="77777777" w:rsidR="0089575C" w:rsidRPr="0089575C" w:rsidRDefault="0089575C" w:rsidP="008957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/ 8 / 8.1 / 10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i5-4670K @ 3.4 ГГц или аналогичный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1060 (6 ГБ) / AMD </w:t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580 (8 ГБ)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16 ГБ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90 ГБ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версии 11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Другое: рекомендуется SSD-накопитель</w:t>
      </w:r>
    </w:p>
    <w:p w14:paraId="2E7A0CD4" w14:textId="04CEDAF9" w:rsidR="0085649E" w:rsidRPr="0089575C" w:rsidRDefault="0085649E" w:rsidP="00F205B8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B335DC" w14:textId="0C2603A1" w:rsidR="00F205B8" w:rsidRPr="0089575C" w:rsidRDefault="00F205B8" w:rsidP="00F205B8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65EEA3" w14:textId="4680B111" w:rsidR="00F205B8" w:rsidRPr="0089575C" w:rsidRDefault="00F205B8" w:rsidP="00F205B8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15A873" w14:textId="46540F24" w:rsidR="00F205B8" w:rsidRDefault="00F205B8" w:rsidP="00F205B8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D5A16F" w14:textId="77777777" w:rsidR="0089575C" w:rsidRPr="0089575C" w:rsidRDefault="0089575C" w:rsidP="00F205B8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14:paraId="353BBC6F" w14:textId="77777777" w:rsidR="00F205B8" w:rsidRPr="0089575C" w:rsidRDefault="00F205B8" w:rsidP="00F205B8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1F52D2" w14:textId="7A0F0F97" w:rsidR="001F520A" w:rsidRPr="0089575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89575C"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36B94989" w14:textId="2CDDFF0F" w:rsidR="001F520A" w:rsidRPr="0089575C" w:rsidRDefault="00D1445A" w:rsidP="001F520A">
      <w:pPr>
        <w:rPr>
          <w:rFonts w:ascii="Times New Roman" w:hAnsi="Times New Roman" w:cs="Times New Roman"/>
          <w:sz w:val="28"/>
          <w:szCs w:val="28"/>
        </w:rPr>
      </w:pPr>
      <w:r w:rsidRPr="0089575C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89575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89575C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04347C1F" w:rsidR="001F520A" w:rsidRPr="0089575C" w:rsidRDefault="0089575C" w:rsidP="001F520A">
      <w:pPr>
        <w:rPr>
          <w:rFonts w:ascii="Times New Roman" w:hAnsi="Times New Roman" w:cs="Times New Roman"/>
          <w:sz w:val="28"/>
          <w:szCs w:val="28"/>
        </w:rPr>
      </w:pPr>
      <w:r w:rsidRPr="0089575C">
        <w:rPr>
          <w:rFonts w:ascii="Times New Roman" w:hAnsi="Times New Roman" w:cs="Times New Roman"/>
          <w:sz w:val="28"/>
          <w:szCs w:val="28"/>
          <w:lang w:val="en-US"/>
        </w:rPr>
        <w:t>Warhorse</w:t>
      </w:r>
    </w:p>
    <w:p w14:paraId="7DE3D502" w14:textId="77777777" w:rsidR="001F520A" w:rsidRPr="0089575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7860CD5A" w:rsidR="001F520A" w:rsidRPr="0089575C" w:rsidRDefault="0089575C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12 февраля 2018 года</w:t>
      </w:r>
    </w:p>
    <w:p w14:paraId="5F847460" w14:textId="77777777" w:rsidR="001F520A" w:rsidRPr="0089575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89575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89575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7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957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89575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89575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89575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7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957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89575C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89575C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89575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89575C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1042997C" w:rsidR="00120D0C" w:rsidRPr="0089575C" w:rsidRDefault="0089575C" w:rsidP="0089575C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89575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  <w:proofErr w:type="spellStart"/>
      </w:hyperlink>
      <w:hyperlink r:id="rId6" w:history="1">
        <w:r w:rsidRPr="0089575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89575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7" w:history="1">
        <w:r w:rsidRPr="0089575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Ролевая, </w:t>
        </w:r>
      </w:hyperlink>
      <w:hyperlink r:id="rId8" w:history="1">
        <w:r w:rsidRPr="0089575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первого лица, </w:t>
        </w:r>
      </w:hyperlink>
      <w:hyperlink r:id="rId9" w:history="1">
        <w:r w:rsidRPr="0089575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мир, </w:t>
        </w:r>
      </w:hyperlink>
      <w:hyperlink r:id="rId10" w:history="1">
        <w:r w:rsidRPr="0089575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Средневековье</w:t>
        </w:r>
      </w:hyperlink>
    </w:p>
    <w:sectPr w:rsidR="00120D0C" w:rsidRPr="008957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20D0C"/>
    <w:rsid w:val="001E2C12"/>
    <w:rsid w:val="001F520A"/>
    <w:rsid w:val="00304731"/>
    <w:rsid w:val="003D3B10"/>
    <w:rsid w:val="0040180E"/>
    <w:rsid w:val="00426EB5"/>
    <w:rsid w:val="00443FE0"/>
    <w:rsid w:val="00582EDB"/>
    <w:rsid w:val="005A3212"/>
    <w:rsid w:val="00647EED"/>
    <w:rsid w:val="00660A51"/>
    <w:rsid w:val="006C3CAC"/>
    <w:rsid w:val="00712539"/>
    <w:rsid w:val="00717263"/>
    <w:rsid w:val="007A2E86"/>
    <w:rsid w:val="007E3946"/>
    <w:rsid w:val="007F6D6B"/>
    <w:rsid w:val="0085283B"/>
    <w:rsid w:val="0085649E"/>
    <w:rsid w:val="0089575C"/>
    <w:rsid w:val="00914316"/>
    <w:rsid w:val="0097508D"/>
    <w:rsid w:val="009A7A4B"/>
    <w:rsid w:val="009F0E97"/>
    <w:rsid w:val="00A90AD6"/>
    <w:rsid w:val="00B47F58"/>
    <w:rsid w:val="00B55EBC"/>
    <w:rsid w:val="00B96F0F"/>
    <w:rsid w:val="00BF0B49"/>
    <w:rsid w:val="00D1445A"/>
    <w:rsid w:val="00D26C85"/>
    <w:rsid w:val="00D70969"/>
    <w:rsid w:val="00DC0B8A"/>
    <w:rsid w:val="00DE31F3"/>
    <w:rsid w:val="00E73938"/>
    <w:rsid w:val="00F17434"/>
    <w:rsid w:val="00F205B8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8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91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first-per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r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hyperlink" Target="https://www.playground.ru/games/mediev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open_worl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19</cp:revision>
  <dcterms:created xsi:type="dcterms:W3CDTF">2026-02-23T15:02:00Z</dcterms:created>
  <dcterms:modified xsi:type="dcterms:W3CDTF">2026-02-26T19:59:00Z</dcterms:modified>
</cp:coreProperties>
</file>