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0F3DA2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0F3DA2">
        <w:rPr>
          <w:rFonts w:ascii="Times New Roman" w:hAnsi="Times New Roman" w:cs="Times New Roman"/>
          <w:sz w:val="28"/>
          <w:szCs w:val="28"/>
        </w:rPr>
        <w:t>Описание:</w:t>
      </w:r>
    </w:p>
    <w:p w14:paraId="6B457B85" w14:textId="77777777" w:rsidR="000F3DA2" w:rsidRPr="000F3DA2" w:rsidRDefault="000F3DA2" w:rsidP="000F3D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В 2006 году в Чернобыле снова что-то взорвалось, и Зона Отчуждения стала совсем другой. Теперь тут повсюду аномалии, от которых лучше держаться подальше, странные мутанты и вечно враждующие группировки. Но даже это не останавливает сталкеров — отчаянных ребят, которые лезут в самое пекло. Кто-то ради ценных артефактов, а кто-то надеется докопаться до правды, спрятанной где-то в глубине Зоны.</w:t>
      </w:r>
    </w:p>
    <w:p w14:paraId="63A09A4C" w14:textId="77777777" w:rsidR="000F3DA2" w:rsidRPr="000F3DA2" w:rsidRDefault="000F3DA2" w:rsidP="000F3D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Вам достаётся роль одного из таких сталкеров-одиночек. Впереди — огромная территория в 64 квадратных километра, и можно идти куда глаза глядят. Только стоит учитывать, что в Зоне полно разных группировок, и с каждой придётся как-то уживаться. С кем-то можно найти общий язык, а с кем-то только на языке пуль и говорить получится. Благо, выбор оружия приличный — больше 30 стволов, и каждый можно под себя подкрутить. Да и противники не дураки — постоянно пытаются обхитрить и зайти с фланга. Но люди — это ещё полбеды. Мутанты тут такие, что поседеть можно. У каждой твари свои повадки, да ещё и подвиды разные встречаются — никогда не знаешь, чего ожидать. А уж если на логово нарвёшься, где эта братия толпами бродит, — беги, не оглядывайся.</w:t>
      </w:r>
    </w:p>
    <w:p w14:paraId="234C2E8D" w14:textId="103AA2CA" w:rsidR="000F3DA2" w:rsidRDefault="000F3DA2" w:rsidP="000F3D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Ну а самое ценное в Зоне, конечно, спрятано в самых гиблых местах. Там, где аномалии с архи-аномалиями творят такое, что волосы дыбом встают, можно найти очень редкие артефакты. Правда, многие до вас пытались эти секреты разгадать, да только косточками в Зоне остались. И теперь вот ваша очередь рискнуть.</w:t>
      </w:r>
    </w:p>
    <w:p w14:paraId="3483CC0B" w14:textId="77777777" w:rsidR="000F3DA2" w:rsidRPr="000F3DA2" w:rsidRDefault="000F3DA2" w:rsidP="000F3D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A419E3" w14:textId="77777777" w:rsidR="000F3DA2" w:rsidRPr="000F3DA2" w:rsidRDefault="000F3DA2" w:rsidP="000F3DA2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D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0482025E" w14:textId="77777777" w:rsidR="000F3DA2" w:rsidRPr="000F3DA2" w:rsidRDefault="000F3DA2" w:rsidP="000F3D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/ 11</w:t>
      </w:r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i7-7700K / AMD </w:t>
      </w:r>
      <w:proofErr w:type="spellStart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1600X</w:t>
      </w:r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1060 (6 ГБ) / AMD </w:t>
      </w:r>
      <w:proofErr w:type="spellStart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580 (8 ГБ) / </w:t>
      </w:r>
      <w:proofErr w:type="spellStart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Arc</w:t>
      </w:r>
      <w:proofErr w:type="spellEnd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A750</w:t>
      </w:r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16 ГБ</w:t>
      </w:r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160 ГБ (рекомендуется SSD)</w:t>
      </w:r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Другое: Минимальные настройки графики, разрешение 1080p, 30 FPS (тестирование проводилось с включёнными технологиями </w:t>
      </w:r>
      <w:proofErr w:type="spellStart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апскейла</w:t>
      </w:r>
      <w:proofErr w:type="spellEnd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AA18F04" w14:textId="77777777" w:rsidR="000F3DA2" w:rsidRPr="000F3DA2" w:rsidRDefault="000F3DA2" w:rsidP="000F3DA2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D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72F84F23" w14:textId="77777777" w:rsidR="000F3DA2" w:rsidRPr="000F3DA2" w:rsidRDefault="000F3DA2" w:rsidP="000F3DA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/ 11</w:t>
      </w:r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i7-11700K / AMD </w:t>
      </w:r>
      <w:proofErr w:type="spellStart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 5800X</w:t>
      </w:r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RTX 3070 </w:t>
      </w:r>
      <w:proofErr w:type="spellStart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Ti</w:t>
      </w:r>
      <w:proofErr w:type="spellEnd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NVIDIA </w:t>
      </w:r>
      <w:proofErr w:type="spellStart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RTX 4070 </w:t>
      </w:r>
      <w:proofErr w:type="spellStart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Ti</w:t>
      </w:r>
      <w:proofErr w:type="spellEnd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AMD </w:t>
      </w:r>
      <w:proofErr w:type="spellStart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6800 XT</w:t>
      </w:r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32 ГБ</w:t>
      </w:r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160 ГБ (рекомендуется SSD)</w:t>
      </w:r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Другое: Максимальные настройки графики, разрешение 1440p, 60 FPS (тестирование проводилось с включёнными технологиями </w:t>
      </w:r>
      <w:proofErr w:type="spellStart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апскейла</w:t>
      </w:r>
      <w:proofErr w:type="spellEnd"/>
      <w:r w:rsidRPr="000F3DA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7894BAC" w14:textId="77777777" w:rsidR="00304731" w:rsidRDefault="00304731" w:rsidP="001F520A">
      <w:pPr>
        <w:rPr>
          <w:rFonts w:ascii="Times New Roman" w:hAnsi="Times New Roman" w:cs="Times New Roman"/>
          <w:sz w:val="28"/>
          <w:szCs w:val="28"/>
        </w:rPr>
      </w:pPr>
    </w:p>
    <w:p w14:paraId="721F52D2" w14:textId="111750E4" w:rsidR="001F520A" w:rsidRDefault="001F520A" w:rsidP="001F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Версия:</w:t>
      </w:r>
    </w:p>
    <w:p w14:paraId="36B94989" w14:textId="3A386FC0" w:rsidR="001F520A" w:rsidRPr="00DE31F3" w:rsidRDefault="00DE31F3" w:rsidP="001F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V1.8.6</w:t>
      </w:r>
    </w:p>
    <w:p w14:paraId="7D46E15C" w14:textId="77777777" w:rsidR="001F520A" w:rsidRPr="001F520A" w:rsidRDefault="001F520A" w:rsidP="001F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</w:t>
      </w:r>
      <w:r w:rsidRPr="001F520A">
        <w:rPr>
          <w:rFonts w:ascii="Times New Roman" w:hAnsi="Times New Roman" w:cs="Times New Roman"/>
          <w:sz w:val="28"/>
          <w:szCs w:val="28"/>
        </w:rPr>
        <w:t>:</w:t>
      </w:r>
    </w:p>
    <w:p w14:paraId="23408966" w14:textId="100E9BB9" w:rsidR="001F520A" w:rsidRPr="001F520A" w:rsidRDefault="000F3DA2" w:rsidP="001F5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GSC</w:t>
      </w:r>
      <w:r w:rsidRPr="009A7A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Pr="009A7A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Worl</w:t>
      </w:r>
      <w:r w:rsidR="00DE31F3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7DE3D502" w14:textId="77777777" w:rsidR="001F520A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286FAE75" w14:textId="675A76B1" w:rsidR="001F520A" w:rsidRDefault="00DE31F3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="009A7A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января 2024 года</w:t>
      </w:r>
    </w:p>
    <w:p w14:paraId="5F847460" w14:textId="77777777" w:rsidR="001F520A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  <w:bookmarkStart w:id="0" w:name="_GoBack"/>
      <w:bookmarkEnd w:id="0"/>
    </w:p>
    <w:p w14:paraId="4C3A9411" w14:textId="77777777" w:rsidR="001F520A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569546" w14:textId="77777777" w:rsidR="001F520A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DA96EFA" w14:textId="77777777" w:rsidR="001F520A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281350C7" w14:textId="77777777" w:rsidR="001F520A" w:rsidRPr="009A7A4B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9A7A4B">
        <w:rPr>
          <w:rFonts w:ascii="Times New Roman" w:hAnsi="Times New Roman" w:cs="Times New Roman"/>
          <w:sz w:val="28"/>
          <w:szCs w:val="28"/>
        </w:rPr>
        <w:t>Жанры:</w:t>
      </w:r>
    </w:p>
    <w:p w14:paraId="345AA3CE" w14:textId="0DF5DDA1" w:rsidR="001F520A" w:rsidRPr="009A7A4B" w:rsidRDefault="009A7A4B" w:rsidP="001F520A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9A7A4B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Экшен, </w:t>
        </w:r>
        <w:proofErr w:type="spellStart"/>
      </w:hyperlink>
      <w:hyperlink r:id="rId6" w:history="1">
        <w:r w:rsidRPr="009A7A4B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Адвенчура</w:t>
        </w:r>
        <w:proofErr w:type="spellEnd"/>
        <w:r w:rsidRPr="009A7A4B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, </w:t>
        </w:r>
      </w:hyperlink>
      <w:hyperlink r:id="rId7" w:history="1">
        <w:r w:rsidRPr="009A7A4B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Шутер, </w:t>
        </w:r>
      </w:hyperlink>
      <w:hyperlink r:id="rId8" w:history="1">
        <w:r w:rsidRPr="009A7A4B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Выживание, </w:t>
        </w:r>
      </w:hyperlink>
      <w:hyperlink r:id="rId9" w:history="1">
        <w:r w:rsidRPr="009A7A4B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первого лица, </w:t>
        </w:r>
      </w:hyperlink>
      <w:hyperlink r:id="rId10" w:history="1">
        <w:r w:rsidRPr="009A7A4B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Открытый мир, </w:t>
        </w:r>
        <w:proofErr w:type="spellStart"/>
      </w:hyperlink>
      <w:hyperlink r:id="rId11" w:history="1">
        <w:r w:rsidRPr="009A7A4B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Постапокалипсис</w:t>
        </w:r>
        <w:proofErr w:type="spellEnd"/>
      </w:hyperlink>
    </w:p>
    <w:p w14:paraId="144AF047" w14:textId="77777777" w:rsidR="001F520A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66E8BFB0" w14:textId="77777777" w:rsidR="00660A51" w:rsidRDefault="00660A51"/>
    <w:sectPr w:rsidR="00660A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E6E58"/>
    <w:rsid w:val="000F3DA2"/>
    <w:rsid w:val="001F520A"/>
    <w:rsid w:val="00304731"/>
    <w:rsid w:val="003D3B10"/>
    <w:rsid w:val="00660A51"/>
    <w:rsid w:val="0085283B"/>
    <w:rsid w:val="009A7A4B"/>
    <w:rsid w:val="00DE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surviva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shoote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adventure" TargetMode="External"/><Relationship Id="rId11" Type="http://schemas.openxmlformats.org/officeDocument/2006/relationships/hyperlink" Target="https://www.playground.ru/games/post-apocalyptic" TargetMode="External"/><Relationship Id="rId5" Type="http://schemas.openxmlformats.org/officeDocument/2006/relationships/hyperlink" Target="https://www.playground.ru/games/action" TargetMode="External"/><Relationship Id="rId10" Type="http://schemas.openxmlformats.org/officeDocument/2006/relationships/hyperlink" Target="https://www.playground.ru/games/open_worl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first-pers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3</cp:revision>
  <dcterms:created xsi:type="dcterms:W3CDTF">2026-02-23T15:02:00Z</dcterms:created>
  <dcterms:modified xsi:type="dcterms:W3CDTF">2026-02-25T14:35:00Z</dcterms:modified>
</cp:coreProperties>
</file>