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9198" w14:textId="39C8F808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4533B5">
        <w:rPr>
          <w:b/>
          <w:bCs/>
          <w:sz w:val="32"/>
          <w:szCs w:val="32"/>
        </w:rPr>
        <w:t>3</w:t>
      </w:r>
      <w:r w:rsidRPr="00406531">
        <w:rPr>
          <w:b/>
          <w:bCs/>
          <w:sz w:val="32"/>
          <w:szCs w:val="32"/>
        </w:rPr>
        <w:t xml:space="preserve"> – Checkpoint #</w:t>
      </w:r>
      <w:r w:rsidR="0076795D">
        <w:rPr>
          <w:b/>
          <w:bCs/>
          <w:sz w:val="32"/>
          <w:szCs w:val="32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59F9258C" w14:textId="77777777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4533B5" w:rsidRPr="000B5D02">
              <w:rPr>
                <w:b/>
                <w:bCs/>
                <w:dstrike/>
              </w:rPr>
              <w:t>1</w:t>
            </w:r>
            <w:r w:rsidR="0076795D" w:rsidRPr="000B5D02">
              <w:rPr>
                <w:b/>
                <w:bCs/>
                <w:dstrike/>
              </w:rPr>
              <w:t>1</w:t>
            </w:r>
            <w:r w:rsidRPr="000B5D02">
              <w:rPr>
                <w:b/>
                <w:bCs/>
                <w:dstrike/>
              </w:rPr>
              <w:t xml:space="preserve">:00 </w:t>
            </w:r>
            <w:r w:rsidR="0076795D" w:rsidRPr="000B5D02">
              <w:rPr>
                <w:b/>
                <w:bCs/>
                <w:dstrike/>
              </w:rPr>
              <w:t>A</w:t>
            </w:r>
            <w:r w:rsidRPr="000B5D02">
              <w:rPr>
                <w:b/>
                <w:bCs/>
                <w:dstrike/>
              </w:rPr>
              <w:t xml:space="preserve">M, </w:t>
            </w:r>
            <w:r w:rsidR="0076795D" w:rsidRPr="000B5D02">
              <w:rPr>
                <w:b/>
                <w:bCs/>
                <w:dstrike/>
              </w:rPr>
              <w:t>Friday</w:t>
            </w:r>
            <w:r w:rsidRPr="000B5D02">
              <w:rPr>
                <w:b/>
                <w:bCs/>
                <w:dstrike/>
              </w:rPr>
              <w:t xml:space="preserve">, </w:t>
            </w:r>
            <w:r w:rsidR="004533B5" w:rsidRPr="000B5D02">
              <w:rPr>
                <w:b/>
                <w:bCs/>
                <w:dstrike/>
              </w:rPr>
              <w:t>May</w:t>
            </w:r>
            <w:r w:rsidR="00FC7D58" w:rsidRPr="000B5D02">
              <w:rPr>
                <w:b/>
                <w:bCs/>
                <w:dstrike/>
              </w:rPr>
              <w:t xml:space="preserve"> </w:t>
            </w:r>
            <w:r w:rsidR="004533B5" w:rsidRPr="000B5D02">
              <w:rPr>
                <w:b/>
                <w:bCs/>
                <w:dstrike/>
              </w:rPr>
              <w:t>1</w:t>
            </w:r>
            <w:r w:rsidR="0076795D" w:rsidRPr="000B5D02">
              <w:rPr>
                <w:b/>
                <w:bCs/>
                <w:dstrike/>
              </w:rPr>
              <w:t>2</w:t>
            </w:r>
            <w:r w:rsidR="00FC7D58" w:rsidRPr="000B5D02">
              <w:rPr>
                <w:b/>
                <w:bCs/>
                <w:dstrike/>
                <w:vertAlign w:val="superscript"/>
              </w:rPr>
              <w:t>th</w:t>
            </w:r>
            <w:r w:rsidR="00FC7D58" w:rsidRPr="000B5D02">
              <w:rPr>
                <w:b/>
                <w:bCs/>
                <w:dstrike/>
              </w:rPr>
              <w:t xml:space="preserve">, </w:t>
            </w:r>
            <w:r w:rsidRPr="000B5D02">
              <w:rPr>
                <w:b/>
                <w:bCs/>
                <w:dstrike/>
              </w:rPr>
              <w:t>202</w:t>
            </w:r>
            <w:r w:rsidR="004533B5" w:rsidRPr="000B5D02">
              <w:rPr>
                <w:b/>
                <w:bCs/>
                <w:dstrike/>
              </w:rPr>
              <w:t>3</w:t>
            </w:r>
          </w:p>
          <w:p w14:paraId="1D5C411B" w14:textId="79C7B83F" w:rsidR="000B5D02" w:rsidRDefault="000B5D02" w:rsidP="004533B5">
            <w:pPr>
              <w:spacing w:after="0" w:line="240" w:lineRule="auto"/>
              <w:rPr>
                <w:b/>
                <w:bCs/>
              </w:rPr>
            </w:pPr>
            <w:r w:rsidRPr="000B5D02">
              <w:rPr>
                <w:b/>
                <w:bCs/>
                <w:sz w:val="24"/>
                <w:szCs w:val="24"/>
                <w:highlight w:val="yellow"/>
              </w:rPr>
              <w:t>12:00 PM (noon), Thursday, May 18</w:t>
            </w:r>
            <w:r w:rsidRPr="000B5D02">
              <w:rPr>
                <w:b/>
                <w:bCs/>
                <w:sz w:val="24"/>
                <w:szCs w:val="24"/>
                <w:highlight w:val="yellow"/>
                <w:vertAlign w:val="superscript"/>
              </w:rPr>
              <w:t>th</w:t>
            </w:r>
            <w:r w:rsidRPr="000B5D02">
              <w:rPr>
                <w:b/>
                <w:bCs/>
                <w:sz w:val="24"/>
                <w:szCs w:val="24"/>
                <w:highlight w:val="yellow"/>
              </w:rPr>
              <w:t>, 2023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77777777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77777777" w:rsidR="009F4B6F" w:rsidRDefault="009F4B6F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00D5B899" w14:textId="5C044F79" w:rsidR="00F37B16" w:rsidRDefault="00F37B16">
      <w:r>
        <w:t xml:space="preserve">Show at least five (5) </w:t>
      </w:r>
      <w:r w:rsidRPr="00F37B16">
        <w:rPr>
          <w:b/>
          <w:bCs/>
        </w:rPr>
        <w:t>wireframe</w:t>
      </w:r>
      <w:r>
        <w:t xml:space="preserve"> models in a simple “scene”. </w:t>
      </w:r>
    </w:p>
    <w:p w14:paraId="79BE49BD" w14:textId="77777777" w:rsidR="00F37B16" w:rsidRDefault="00F37B16">
      <w:r>
        <w:t xml:space="preserve">Add camera controls so you can move around somewhat. </w:t>
      </w:r>
    </w:p>
    <w:p w14:paraId="218E6A78" w14:textId="77777777" w:rsidR="00F37B16" w:rsidRDefault="00F37B16">
      <w:r>
        <w:t>The details:</w:t>
      </w:r>
    </w:p>
    <w:p w14:paraId="3FC6FB29" w14:textId="51AB23EE" w:rsidR="00F37B16" w:rsidRDefault="00F37B16" w:rsidP="00F37B16">
      <w:pPr>
        <w:numPr>
          <w:ilvl w:val="0"/>
          <w:numId w:val="3"/>
        </w:numPr>
      </w:pPr>
      <w:r>
        <w:t xml:space="preserve">There </w:t>
      </w:r>
      <w:proofErr w:type="gramStart"/>
      <w:r>
        <w:t>has to</w:t>
      </w:r>
      <w:proofErr w:type="gramEnd"/>
      <w:r>
        <w:t xml:space="preserve"> be at least three (3) different models. (</w:t>
      </w:r>
      <w:proofErr w:type="gramStart"/>
      <w:r>
        <w:t>i.e.</w:t>
      </w:r>
      <w:proofErr w:type="gramEnd"/>
      <w:r>
        <w:t xml:space="preserve"> they are different files)</w:t>
      </w:r>
      <w:r>
        <w:br/>
        <w:t>(Since there’s five (5) in total, you can repeat some of them)</w:t>
      </w:r>
    </w:p>
    <w:p w14:paraId="13ADC01D" w14:textId="2D8E42CB" w:rsidR="00406531" w:rsidRDefault="00F37B16" w:rsidP="00F37B16">
      <w:pPr>
        <w:numPr>
          <w:ilvl w:val="0"/>
          <w:numId w:val="3"/>
        </w:numPr>
      </w:pPr>
      <w:r>
        <w:t xml:space="preserve">They </w:t>
      </w:r>
      <w:proofErr w:type="gramStart"/>
      <w:r>
        <w:t>have to</w:t>
      </w:r>
      <w:proofErr w:type="gramEnd"/>
      <w:r>
        <w:t xml:space="preserve"> be different colours. </w:t>
      </w:r>
    </w:p>
    <w:p w14:paraId="295158C9" w14:textId="77777777" w:rsidR="00F37B16" w:rsidRDefault="00F37B16" w:rsidP="00F37B16">
      <w:pPr>
        <w:numPr>
          <w:ilvl w:val="0"/>
          <w:numId w:val="2"/>
        </w:numPr>
      </w:pPr>
      <w:r>
        <w:t>Use the keyboard to move the camera around. You need to be able to move on both directions on all three (3) axes. Wireframe (</w:t>
      </w:r>
      <w:r>
        <w:rPr>
          <w:i/>
          <w:iCs/>
        </w:rPr>
        <w:t xml:space="preserve">not </w:t>
      </w:r>
      <w:r>
        <w:t>“solid”) rendered.</w:t>
      </w:r>
    </w:p>
    <w:p w14:paraId="6F3D5265" w14:textId="6F1C0060" w:rsidR="00F37B16" w:rsidRDefault="00F37B16" w:rsidP="00F37B16">
      <w:pPr>
        <w:numPr>
          <w:ilvl w:val="0"/>
          <w:numId w:val="3"/>
        </w:numPr>
      </w:pPr>
      <w:r>
        <w:t xml:space="preserve">BONUS #1 (worth an additional 25%): </w:t>
      </w:r>
    </w:p>
    <w:p w14:paraId="69F952BE" w14:textId="3958E0D6" w:rsidR="00F37B16" w:rsidRDefault="00F37B16" w:rsidP="00F37B16">
      <w:pPr>
        <w:numPr>
          <w:ilvl w:val="1"/>
          <w:numId w:val="3"/>
        </w:numPr>
      </w:pPr>
      <w:r>
        <w:t xml:space="preserve">One of the models </w:t>
      </w:r>
      <w:proofErr w:type="gramStart"/>
      <w:r>
        <w:t>has to</w:t>
      </w:r>
      <w:proofErr w:type="gramEnd"/>
      <w:r>
        <w:t xml:space="preserve"> have random colours on each vertex. </w:t>
      </w:r>
    </w:p>
    <w:p w14:paraId="6A41DC01" w14:textId="7DBAEB29" w:rsidR="00F37B16" w:rsidRDefault="00F37B16" w:rsidP="00F37B16">
      <w:pPr>
        <w:numPr>
          <w:ilvl w:val="0"/>
          <w:numId w:val="3"/>
        </w:numPr>
      </w:pPr>
      <w:r>
        <w:t>BONUS #2 (worth an additional 50%):</w:t>
      </w:r>
    </w:p>
    <w:p w14:paraId="66571775" w14:textId="15ACFE61" w:rsidR="004533B5" w:rsidRDefault="00F37B16" w:rsidP="004533B5">
      <w:pPr>
        <w:numPr>
          <w:ilvl w:val="1"/>
          <w:numId w:val="3"/>
        </w:numPr>
      </w:pPr>
      <w:r>
        <w:t xml:space="preserve">One of the models has to have a rainbow or gradient effect along one of the </w:t>
      </w:r>
      <w:proofErr w:type="gramStart"/>
      <w:r>
        <w:t>axis</w:t>
      </w:r>
      <w:proofErr w:type="gramEnd"/>
      <w:r>
        <w:t xml:space="preserve">. </w:t>
      </w:r>
      <w:r>
        <w:br/>
        <w:t xml:space="preserve">There </w:t>
      </w:r>
      <w:proofErr w:type="gramStart"/>
      <w:r>
        <w:t>has to</w:t>
      </w:r>
      <w:proofErr w:type="gramEnd"/>
      <w:r>
        <w:t xml:space="preserve"> be at least five (5) different colour “bands” across the model, as if there’s a set of coloured stripes along the model. </w:t>
      </w:r>
    </w:p>
    <w:p w14:paraId="48C376DB" w14:textId="338D327F" w:rsidR="004533B5" w:rsidRDefault="004533B5" w:rsidP="004533B5">
      <w:r>
        <w:t xml:space="preserve">Submit a short </w:t>
      </w:r>
      <w:r w:rsidRPr="004533B5">
        <w:rPr>
          <w:b/>
          <w:bCs/>
          <w:u w:val="single"/>
        </w:rPr>
        <w:t>video</w:t>
      </w:r>
      <w:r>
        <w:t xml:space="preserve"> showing:</w:t>
      </w:r>
    </w:p>
    <w:p w14:paraId="24F3F140" w14:textId="13875C44" w:rsidR="004533B5" w:rsidRDefault="004533B5" w:rsidP="004533B5">
      <w:pPr>
        <w:numPr>
          <w:ilvl w:val="0"/>
          <w:numId w:val="2"/>
        </w:numPr>
      </w:pPr>
      <w:r>
        <w:t>Visual Studio running with your code.</w:t>
      </w:r>
    </w:p>
    <w:p w14:paraId="304720C9" w14:textId="3CEBD6CE" w:rsidR="004533B5" w:rsidRDefault="004533B5" w:rsidP="004533B5">
      <w:pPr>
        <w:numPr>
          <w:ilvl w:val="0"/>
          <w:numId w:val="2"/>
        </w:numPr>
      </w:pPr>
      <w:r>
        <w:t>Somewhere on the screen it should have your name and student number.</w:t>
      </w:r>
    </w:p>
    <w:p w14:paraId="3F225563" w14:textId="0A2299B9" w:rsidR="004533B5" w:rsidRDefault="004533B5" w:rsidP="004533B5">
      <w:pPr>
        <w:numPr>
          <w:ilvl w:val="0"/>
          <w:numId w:val="2"/>
        </w:numPr>
      </w:pPr>
      <w:r>
        <w:t>The program starting and showing the model.</w:t>
      </w:r>
    </w:p>
    <w:p w14:paraId="3E1D6ED7" w14:textId="52A099D8" w:rsidR="00F37B16" w:rsidRDefault="00F37B16" w:rsidP="004533B5">
      <w:pPr>
        <w:numPr>
          <w:ilvl w:val="0"/>
          <w:numId w:val="2"/>
        </w:numPr>
      </w:pPr>
      <w:r>
        <w:t xml:space="preserve">Move the camera around the scene, showing your masterpiece. </w:t>
      </w:r>
    </w:p>
    <w:sectPr w:rsidR="00F37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0"/>
  </w:num>
  <w:num w:numId="2" w16cid:durableId="1608729508">
    <w:abstractNumId w:val="1"/>
  </w:num>
  <w:num w:numId="3" w16cid:durableId="1799755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0B5D02"/>
    <w:rsid w:val="00324DA3"/>
    <w:rsid w:val="00406531"/>
    <w:rsid w:val="004533B5"/>
    <w:rsid w:val="0049160D"/>
    <w:rsid w:val="0076795D"/>
    <w:rsid w:val="0098455A"/>
    <w:rsid w:val="009F4B6F"/>
    <w:rsid w:val="00AB39B8"/>
    <w:rsid w:val="00C04542"/>
    <w:rsid w:val="00F37B16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9</cp:revision>
  <dcterms:created xsi:type="dcterms:W3CDTF">2023-05-05T14:44:00Z</dcterms:created>
  <dcterms:modified xsi:type="dcterms:W3CDTF">2023-05-12T17:51:00Z</dcterms:modified>
</cp:coreProperties>
</file>