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198" w14:textId="18AF0619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#5 &amp;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1FC7E981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B730EE">
              <w:rPr>
                <w:b/>
                <w:bCs/>
              </w:rPr>
              <w:t>Thursday</w:t>
            </w:r>
            <w:r>
              <w:rPr>
                <w:b/>
                <w:bCs/>
              </w:rPr>
              <w:t xml:space="preserve">, </w:t>
            </w:r>
            <w:r w:rsidR="004533B5">
              <w:rPr>
                <w:b/>
                <w:bCs/>
              </w:rPr>
              <w:t>May</w:t>
            </w:r>
            <w:r w:rsidR="00FC7D58">
              <w:rPr>
                <w:b/>
                <w:bCs/>
              </w:rPr>
              <w:t xml:space="preserve"> </w:t>
            </w:r>
            <w:r w:rsidR="00946069">
              <w:rPr>
                <w:b/>
                <w:bCs/>
              </w:rPr>
              <w:t>25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4533B5">
              <w:rPr>
                <w:b/>
                <w:bCs/>
              </w:rPr>
              <w:t>3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6EF374C2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946069">
              <w:t>2</w:t>
            </w:r>
            <w:r>
              <w:t xml:space="preserve">% </w:t>
            </w:r>
            <w:r w:rsidR="00946069">
              <w:t>(</w:t>
            </w:r>
            <w:r w:rsidR="00946069" w:rsidRPr="00946069">
              <w:rPr>
                <w:b/>
                <w:bCs/>
              </w:rPr>
              <w:t>This is two checkpoints combined</w:t>
            </w:r>
            <w:r w:rsidR="00946069">
              <w:t>)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52CFACBB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>Make a scene that is completely different form the one used in class (you can use the cow and/or airplane and/or seafloor)</w:t>
      </w:r>
    </w:p>
    <w:p w14:paraId="04226AFD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 xml:space="preserve">Add 3 lights that are different colours (not all while or whatever – they can be slightly different, but </w:t>
      </w:r>
      <w:r>
        <w:rPr>
          <w:i/>
          <w:iCs/>
        </w:rPr>
        <w:t xml:space="preserve">clearly </w:t>
      </w:r>
      <w:r>
        <w:t xml:space="preserve">different), to help you see their effect on the scene. </w:t>
      </w:r>
    </w:p>
    <w:p w14:paraId="376F1259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>Place them somewhere that makes it clear where they are.</w:t>
      </w:r>
    </w:p>
    <w:p w14:paraId="3B1FC124" w14:textId="77777777" w:rsidR="00946069" w:rsidRDefault="00946069" w:rsidP="00946069">
      <w:pPr>
        <w:numPr>
          <w:ilvl w:val="1"/>
          <w:numId w:val="6"/>
        </w:numPr>
      </w:pPr>
      <w:r>
        <w:t>Very “small” and “bright” lights:</w:t>
      </w:r>
    </w:p>
    <w:p w14:paraId="4C414FA1" w14:textId="77777777" w:rsidR="00946069" w:rsidRDefault="00946069" w:rsidP="00946069">
      <w:pPr>
        <w:numPr>
          <w:ilvl w:val="2"/>
          <w:numId w:val="6"/>
        </w:numPr>
      </w:pPr>
      <w:r>
        <w:t>Low linear attenuation</w:t>
      </w:r>
    </w:p>
    <w:p w14:paraId="0098AD42" w14:textId="77777777" w:rsidR="00946069" w:rsidRDefault="00946069" w:rsidP="00946069">
      <w:pPr>
        <w:numPr>
          <w:ilvl w:val="2"/>
          <w:numId w:val="6"/>
        </w:numPr>
      </w:pPr>
      <w:r>
        <w:t>Light quadratic attention</w:t>
      </w:r>
    </w:p>
    <w:p w14:paraId="7C3B6150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>I’d recommend making a whole bunch of models or place the lights in a larger, complicated model (so you can see the effect of each light).</w:t>
      </w:r>
    </w:p>
    <w:p w14:paraId="0D113DF1" w14:textId="77777777" w:rsidR="00946069" w:rsidRDefault="00946069" w:rsidP="00946069"/>
    <w:p w14:paraId="6981F993" w14:textId="77777777" w:rsidR="00946069" w:rsidRDefault="00946069" w:rsidP="00946069">
      <w:r w:rsidRPr="002F511D">
        <w:rPr>
          <w:b/>
          <w:bCs/>
          <w:u w:val="single"/>
        </w:rPr>
        <w:t>Please submit the solution code</w:t>
      </w:r>
      <w:r>
        <w:t xml:space="preserve"> (you don’t have to make a video unless you really want to, but I won’t be looking at the video anyway). </w:t>
      </w:r>
    </w:p>
    <w:p w14:paraId="3E1D6ED7" w14:textId="2F044B76" w:rsidR="00F37B16" w:rsidRDefault="00F37B16" w:rsidP="00946069"/>
    <w:sectPr w:rsidR="00F3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2"/>
  </w:num>
  <w:num w:numId="3" w16cid:durableId="1799755930">
    <w:abstractNumId w:val="3"/>
  </w:num>
  <w:num w:numId="4" w16cid:durableId="953680614">
    <w:abstractNumId w:val="4"/>
  </w:num>
  <w:num w:numId="5" w16cid:durableId="2034064362">
    <w:abstractNumId w:val="5"/>
  </w:num>
  <w:num w:numId="6" w16cid:durableId="21089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324DA3"/>
    <w:rsid w:val="00406531"/>
    <w:rsid w:val="004533B5"/>
    <w:rsid w:val="0049160D"/>
    <w:rsid w:val="0076795D"/>
    <w:rsid w:val="00946069"/>
    <w:rsid w:val="0098455A"/>
    <w:rsid w:val="009F4B6F"/>
    <w:rsid w:val="00AB39B8"/>
    <w:rsid w:val="00B730EE"/>
    <w:rsid w:val="00C04542"/>
    <w:rsid w:val="00F37B16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11</cp:revision>
  <dcterms:created xsi:type="dcterms:W3CDTF">2023-05-05T14:44:00Z</dcterms:created>
  <dcterms:modified xsi:type="dcterms:W3CDTF">2023-05-19T15:02:00Z</dcterms:modified>
</cp:coreProperties>
</file>