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B642" w14:textId="62B6C5EF" w:rsidR="006456EC" w:rsidRPr="001F795D" w:rsidRDefault="006456EC" w:rsidP="006456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5CAB">
        <w:rPr>
          <w:rFonts w:ascii="Times New Roman" w:hAnsi="Times New Roman" w:cs="Times New Roman"/>
          <w:b/>
          <w:bCs/>
          <w:sz w:val="32"/>
          <w:szCs w:val="32"/>
          <w:lang w:val="en-US"/>
        </w:rPr>
        <w:t>NavFestxRISE2021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F79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Navrachana School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Higher Secondary School, </w:t>
      </w:r>
      <w:r w:rsidRPr="001F795D">
        <w:rPr>
          <w:rFonts w:ascii="Times New Roman" w:hAnsi="Times New Roman" w:cs="Times New Roman"/>
          <w:b/>
          <w:bCs/>
          <w:sz w:val="28"/>
          <w:szCs w:val="28"/>
          <w:lang w:val="en-US"/>
        </w:rPr>
        <w:t>Vadodara, India</w:t>
      </w:r>
    </w:p>
    <w:p w14:paraId="199E0CC5" w14:textId="6EBFC05B" w:rsidR="00DE6E90" w:rsidRPr="008B5CAB" w:rsidRDefault="006456EC" w:rsidP="006456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5C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Rubrics: </w:t>
      </w:r>
    </w:p>
    <w:tbl>
      <w:tblPr>
        <w:tblStyle w:val="TableGrid"/>
        <w:tblpPr w:leftFromText="180" w:rightFromText="180" w:vertAnchor="text" w:horzAnchor="margin" w:tblpXSpec="center" w:tblpY="317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501"/>
        <w:gridCol w:w="1981"/>
        <w:gridCol w:w="1897"/>
        <w:gridCol w:w="1897"/>
        <w:gridCol w:w="1900"/>
        <w:gridCol w:w="1643"/>
      </w:tblGrid>
      <w:tr w:rsidR="001835E3" w14:paraId="053537A0" w14:textId="77777777" w:rsidTr="001835E3">
        <w:trPr>
          <w:trHeight w:val="272"/>
        </w:trPr>
        <w:tc>
          <w:tcPr>
            <w:tcW w:w="405" w:type="pct"/>
            <w:vMerge w:val="restart"/>
          </w:tcPr>
          <w:p w14:paraId="31711C9C" w14:textId="77777777" w:rsidR="001835E3" w:rsidRDefault="001835E3" w:rsidP="001835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EFBE5CB" w14:textId="77777777" w:rsidR="001835E3" w:rsidRDefault="001835E3" w:rsidP="001835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0A818F0" w14:textId="77777777" w:rsidR="001835E3" w:rsidRDefault="001835E3" w:rsidP="001835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B9E7E3D" w14:textId="1C547F65" w:rsidR="001835E3" w:rsidRDefault="001835E3" w:rsidP="001835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 no.</w:t>
            </w:r>
          </w:p>
        </w:tc>
        <w:tc>
          <w:tcPr>
            <w:tcW w:w="1255" w:type="pct"/>
            <w:vMerge w:val="restart"/>
            <w:vAlign w:val="center"/>
          </w:tcPr>
          <w:p w14:paraId="278AFF1E" w14:textId="02C93262" w:rsidR="001835E3" w:rsidRDefault="001835E3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School name </w:t>
            </w:r>
          </w:p>
        </w:tc>
        <w:tc>
          <w:tcPr>
            <w:tcW w:w="2751" w:type="pct"/>
            <w:gridSpan w:val="4"/>
            <w:vAlign w:val="center"/>
          </w:tcPr>
          <w:p w14:paraId="1A69E782" w14:textId="77777777" w:rsidR="001835E3" w:rsidRDefault="001835E3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589" w:type="pct"/>
            <w:vAlign w:val="center"/>
          </w:tcPr>
          <w:p w14:paraId="6BE3363F" w14:textId="77777777" w:rsidR="001835E3" w:rsidRDefault="001835E3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  <w:p w14:paraId="06A50ECB" w14:textId="77777777" w:rsidR="001835E3" w:rsidRDefault="001835E3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1835E3" w14:paraId="407629A9" w14:textId="77777777" w:rsidTr="001835E3">
        <w:trPr>
          <w:trHeight w:val="1243"/>
        </w:trPr>
        <w:tc>
          <w:tcPr>
            <w:tcW w:w="405" w:type="pct"/>
            <w:vMerge/>
          </w:tcPr>
          <w:p w14:paraId="4EEF464E" w14:textId="77777777" w:rsidR="001835E3" w:rsidRDefault="001835E3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55" w:type="pct"/>
            <w:vMerge/>
            <w:vAlign w:val="center"/>
          </w:tcPr>
          <w:p w14:paraId="65A3993D" w14:textId="0A5DE38D" w:rsidR="001835E3" w:rsidRDefault="001835E3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10" w:type="pct"/>
            <w:vAlign w:val="center"/>
          </w:tcPr>
          <w:p w14:paraId="503AA821" w14:textId="77777777" w:rsidR="001835E3" w:rsidRPr="000363A7" w:rsidRDefault="001835E3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0" w:type="pct"/>
            <w:vAlign w:val="center"/>
          </w:tcPr>
          <w:p w14:paraId="7550D433" w14:textId="77777777" w:rsidR="001835E3" w:rsidRPr="000363A7" w:rsidRDefault="001835E3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0" w:type="pct"/>
            <w:vAlign w:val="center"/>
          </w:tcPr>
          <w:p w14:paraId="38E99D0B" w14:textId="77777777" w:rsidR="001835E3" w:rsidRPr="000363A7" w:rsidRDefault="001835E3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1" w:type="pct"/>
            <w:vAlign w:val="center"/>
          </w:tcPr>
          <w:p w14:paraId="753A73DA" w14:textId="77777777" w:rsidR="001835E3" w:rsidRPr="000363A7" w:rsidRDefault="001835E3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5E7B6FA0" w14:textId="77777777" w:rsidR="001835E3" w:rsidRDefault="001835E3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86DF9" w14:paraId="325BE9E7" w14:textId="77777777" w:rsidTr="001835E3">
        <w:trPr>
          <w:trHeight w:val="709"/>
        </w:trPr>
        <w:tc>
          <w:tcPr>
            <w:tcW w:w="405" w:type="pct"/>
          </w:tcPr>
          <w:p w14:paraId="70595B49" w14:textId="77777777" w:rsidR="00686DF9" w:rsidRPr="00B84A81" w:rsidRDefault="00686DF9" w:rsidP="002954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5" w:type="pct"/>
            <w:vAlign w:val="center"/>
          </w:tcPr>
          <w:p w14:paraId="10291EC0" w14:textId="4C68ED03" w:rsidR="00686DF9" w:rsidRPr="00B84A81" w:rsidRDefault="00686DF9" w:rsidP="002954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pct"/>
            <w:vAlign w:val="center"/>
          </w:tcPr>
          <w:p w14:paraId="148D63E0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0" w:type="pct"/>
            <w:vAlign w:val="center"/>
          </w:tcPr>
          <w:p w14:paraId="0F3D3DBA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0" w:type="pct"/>
            <w:vAlign w:val="center"/>
          </w:tcPr>
          <w:p w14:paraId="3B75C8A2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1" w:type="pct"/>
            <w:vAlign w:val="center"/>
          </w:tcPr>
          <w:p w14:paraId="309ED44E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58438BED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86DF9" w14:paraId="763F38F0" w14:textId="77777777" w:rsidTr="001835E3">
        <w:trPr>
          <w:trHeight w:val="585"/>
        </w:trPr>
        <w:tc>
          <w:tcPr>
            <w:tcW w:w="405" w:type="pct"/>
          </w:tcPr>
          <w:p w14:paraId="13C98E45" w14:textId="77777777" w:rsidR="00686DF9" w:rsidRPr="00B84A81" w:rsidRDefault="00686DF9" w:rsidP="002954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pct"/>
            <w:vAlign w:val="center"/>
          </w:tcPr>
          <w:p w14:paraId="0B28FE7D" w14:textId="2F0FFF80" w:rsidR="00686DF9" w:rsidRPr="00B84A81" w:rsidRDefault="00686DF9" w:rsidP="002954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14:paraId="3EB7C465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0" w:type="pct"/>
            <w:vAlign w:val="center"/>
          </w:tcPr>
          <w:p w14:paraId="2AF63F5E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0" w:type="pct"/>
            <w:vAlign w:val="center"/>
          </w:tcPr>
          <w:p w14:paraId="43E9C979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1" w:type="pct"/>
            <w:vAlign w:val="center"/>
          </w:tcPr>
          <w:p w14:paraId="7AE2F601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70047667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86DF9" w14:paraId="39CB081A" w14:textId="77777777" w:rsidTr="001835E3">
        <w:trPr>
          <w:trHeight w:val="621"/>
        </w:trPr>
        <w:tc>
          <w:tcPr>
            <w:tcW w:w="405" w:type="pct"/>
          </w:tcPr>
          <w:p w14:paraId="28DBD19B" w14:textId="77777777" w:rsidR="00686DF9" w:rsidRPr="00B84A81" w:rsidRDefault="00686DF9" w:rsidP="002954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pct"/>
            <w:vAlign w:val="center"/>
          </w:tcPr>
          <w:p w14:paraId="72784233" w14:textId="3663AC75" w:rsidR="00686DF9" w:rsidRPr="00B84A81" w:rsidRDefault="00686DF9" w:rsidP="002954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14:paraId="0A9097D7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0" w:type="pct"/>
            <w:vAlign w:val="center"/>
          </w:tcPr>
          <w:p w14:paraId="681DC994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0" w:type="pct"/>
            <w:vAlign w:val="center"/>
          </w:tcPr>
          <w:p w14:paraId="59CB0EA0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81" w:type="pct"/>
            <w:vAlign w:val="center"/>
          </w:tcPr>
          <w:p w14:paraId="5DFD047D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89" w:type="pct"/>
            <w:vAlign w:val="center"/>
          </w:tcPr>
          <w:p w14:paraId="4EA20C9F" w14:textId="77777777" w:rsidR="00686DF9" w:rsidRDefault="00686DF9" w:rsidP="00295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B1D4C67" w14:textId="23E4BE7E" w:rsidR="008B5CAB" w:rsidRDefault="008B5CAB" w:rsidP="008B5C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67CAC6" w14:textId="208C7C8F" w:rsidR="000246B7" w:rsidRDefault="000246B7" w:rsidP="006456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932F5F" w14:textId="518D3CE8" w:rsidR="0099785C" w:rsidRDefault="0099785C" w:rsidP="006456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66719D" w14:textId="1F216C01" w:rsidR="0099785C" w:rsidRDefault="0099785C" w:rsidP="006456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391F47" w14:textId="0A71DA7C" w:rsidR="0099785C" w:rsidRDefault="0099785C" w:rsidP="006456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E7B473" w14:textId="77777777" w:rsidR="0099785C" w:rsidRDefault="0099785C" w:rsidP="009978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the Judge: 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Signature: 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Date:</w:t>
      </w:r>
      <w:r w:rsidRPr="000E1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</w:t>
      </w:r>
    </w:p>
    <w:p w14:paraId="3AD9E309" w14:textId="77777777" w:rsidR="0099785C" w:rsidRPr="006456EC" w:rsidRDefault="0099785C" w:rsidP="006456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99785C" w:rsidRPr="006456EC" w:rsidSect="002954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32"/>
    <w:rsid w:val="000246B7"/>
    <w:rsid w:val="001835E3"/>
    <w:rsid w:val="002954CF"/>
    <w:rsid w:val="005B7E32"/>
    <w:rsid w:val="006456EC"/>
    <w:rsid w:val="00686DF9"/>
    <w:rsid w:val="008B5CAB"/>
    <w:rsid w:val="0099785C"/>
    <w:rsid w:val="00D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DB98"/>
  <w15:chartTrackingRefBased/>
  <w15:docId w15:val="{16E01186-5DB4-4B9D-9528-8EC09B95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6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pande</dc:creator>
  <cp:keywords/>
  <dc:description/>
  <cp:lastModifiedBy>priti pande</cp:lastModifiedBy>
  <cp:revision>3</cp:revision>
  <dcterms:created xsi:type="dcterms:W3CDTF">2021-10-16T17:16:00Z</dcterms:created>
  <dcterms:modified xsi:type="dcterms:W3CDTF">2021-10-16T18:24:00Z</dcterms:modified>
</cp:coreProperties>
</file>