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D74" w:rsidRPr="00045D74" w:rsidRDefault="00045D74" w:rsidP="00045D74">
      <w:pPr>
        <w:spacing w:after="120" w:line="275" w:lineRule="atLeast"/>
        <w:outlineLvl w:val="0"/>
        <w:rPr>
          <w:rFonts w:ascii="Arial" w:eastAsia="Times New Roman" w:hAnsi="Arial" w:cs="Arial"/>
          <w:caps/>
          <w:color w:val="133D8D"/>
          <w:kern w:val="36"/>
          <w:sz w:val="25"/>
          <w:szCs w:val="25"/>
          <w:lang w:eastAsia="ru-RU"/>
        </w:rPr>
      </w:pPr>
      <w:r>
        <w:rPr>
          <w:rFonts w:ascii="Arial" w:eastAsia="Times New Roman" w:hAnsi="Arial" w:cs="Arial"/>
          <w:caps/>
          <w:color w:val="133D8D"/>
          <w:kern w:val="36"/>
          <w:sz w:val="25"/>
          <w:szCs w:val="25"/>
          <w:lang w:eastAsia="ru-RU"/>
        </w:rPr>
        <w:t>ПА</w:t>
      </w:r>
      <w:r w:rsidRPr="00045D74">
        <w:rPr>
          <w:rFonts w:ascii="Arial" w:eastAsia="Times New Roman" w:hAnsi="Arial" w:cs="Arial"/>
          <w:caps/>
          <w:color w:val="133D8D"/>
          <w:kern w:val="36"/>
          <w:sz w:val="25"/>
          <w:szCs w:val="25"/>
          <w:lang w:eastAsia="ru-RU"/>
        </w:rPr>
        <w:t>КЕТЫ С ЛОГОТИПОМ</w:t>
      </w:r>
    </w:p>
    <w:p w:rsidR="00045D74" w:rsidRPr="00045D74" w:rsidRDefault="00045D74" w:rsidP="00045D74">
      <w:pPr>
        <w:spacing w:before="150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45D7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Заказать пакеты с логотипом у хорошего производителя – это лучшее решение руководителя любого бизнеса, и тому есть много причин. Потребление товаров и услуг во всем мире растет уже не такими темпами, как несколько десятков лет назад, и производителям приходится постоянно придумывать новые средства стимуляции продаж. Рекламные пакеты с логотипом отлично помогут в этом нелегком деле.</w:t>
      </w:r>
    </w:p>
    <w:p w:rsidR="00045D74" w:rsidRPr="00045D74" w:rsidRDefault="00045D74" w:rsidP="00045D74">
      <w:pPr>
        <w:spacing w:before="105" w:after="105" w:line="220" w:lineRule="atLeast"/>
        <w:outlineLvl w:val="1"/>
        <w:rPr>
          <w:rFonts w:ascii="Arial" w:eastAsia="Times New Roman" w:hAnsi="Arial" w:cs="Arial"/>
          <w:b/>
          <w:bCs/>
          <w:color w:val="777777"/>
          <w:sz w:val="20"/>
          <w:szCs w:val="20"/>
          <w:lang w:eastAsia="ru-RU"/>
        </w:rPr>
      </w:pPr>
      <w:r w:rsidRPr="00045D74">
        <w:rPr>
          <w:rFonts w:ascii="Arial" w:eastAsia="Times New Roman" w:hAnsi="Arial" w:cs="Arial"/>
          <w:b/>
          <w:bCs/>
          <w:color w:val="777777"/>
          <w:sz w:val="20"/>
          <w:szCs w:val="20"/>
          <w:lang w:eastAsia="ru-RU"/>
        </w:rPr>
        <w:t>Реклама – это так просто</w:t>
      </w:r>
    </w:p>
    <w:p w:rsidR="00045D74" w:rsidRPr="00045D74" w:rsidRDefault="00045D74" w:rsidP="00045D74">
      <w:pPr>
        <w:spacing w:before="150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45D7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Реклама в наши дни – удовольствие дорогое. К тому же, зачастую достаточно сложно найти ту аудиторию, которая бы услышала или увидела рекламу и взяла полученную информацию на вооружение. Изготовление пакетов с логотипом, цена производства которых может быть в несколько раз меньше одного рекламного ролика сомнительного качества, - это лучшее решение проблемы по увеличению своей аудитории и привлечению новых потенциальных клиентов.</w:t>
      </w:r>
    </w:p>
    <w:p w:rsidR="00045D74" w:rsidRPr="00045D74" w:rsidRDefault="00045D74" w:rsidP="00045D74">
      <w:pPr>
        <w:spacing w:before="150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45D7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Полиэтиленовыми и бумажными пакетами пользуются абсолютно все люди, независимо от пола, места проживания, социального положения, возраста, характера работы и иных личностных характеристик. Так почему бы не использовать это свободное информационное пространство? Качественные пакеты с логотипом очень скоро оправдают все затраты на их производство, и даже принесут прибыль.</w:t>
      </w:r>
    </w:p>
    <w:p w:rsidR="00045D74" w:rsidRPr="00045D74" w:rsidRDefault="00045D74" w:rsidP="00045D74">
      <w:pPr>
        <w:spacing w:before="150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45D7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Замечено, что такой продукцией люди пользуются каждый день, причем далеко не всегда в качестве одноразовой упаковки. Машинально каждый пользователь или его собеседник рассматривает яркую упаковку и знакомится с той информацией, которую захотел донести до него руководитель рекламирующей себя компании. Таким образом, при появлении нужды в данной группе товаров или услуг человек интуитивно вспомнит именно ту, рекламу которой он видел. Собственно, так он и становится покупателем или клиентом.</w:t>
      </w:r>
    </w:p>
    <w:p w:rsidR="00045D74" w:rsidRPr="00045D74" w:rsidRDefault="00045D74" w:rsidP="00045D74">
      <w:pPr>
        <w:spacing w:before="105" w:after="105" w:line="220" w:lineRule="atLeast"/>
        <w:outlineLvl w:val="2"/>
        <w:rPr>
          <w:rFonts w:ascii="Arial" w:eastAsia="Times New Roman" w:hAnsi="Arial" w:cs="Arial"/>
          <w:b/>
          <w:bCs/>
          <w:color w:val="777777"/>
          <w:sz w:val="20"/>
          <w:szCs w:val="20"/>
          <w:lang w:eastAsia="ru-RU"/>
        </w:rPr>
      </w:pPr>
      <w:r w:rsidRPr="00045D74">
        <w:rPr>
          <w:rFonts w:ascii="Arial" w:eastAsia="Times New Roman" w:hAnsi="Arial" w:cs="Arial"/>
          <w:b/>
          <w:bCs/>
          <w:color w:val="777777"/>
          <w:sz w:val="20"/>
          <w:szCs w:val="20"/>
          <w:lang w:eastAsia="ru-RU"/>
        </w:rPr>
        <w:t>Как можно распространить пакеты с логотипом с выгодой для компании</w:t>
      </w:r>
    </w:p>
    <w:p w:rsidR="00045D74" w:rsidRPr="00045D74" w:rsidRDefault="00045D74" w:rsidP="00045D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bookmarkStart w:id="0" w:name="_GoBack"/>
      <w:bookmarkEnd w:id="0"/>
      <w:r w:rsidRPr="00045D7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 вручении корпоративных подарков в сезон праздников пакеты с логотипом будут совсем не лишними. Даже если руководитель планирует раскрыть и показать коробку или сам подарок, все равно правила корпоративной этики заставляют вручить его непременно с упаковкой. Конечно, будет лучше, если на подарочной упаковке будет изображен логотип компании с поздравлением и пожеланием успехов в бизнесе.</w:t>
      </w:r>
    </w:p>
    <w:p w:rsidR="00045D74" w:rsidRPr="00045D74" w:rsidRDefault="00045D74" w:rsidP="00045D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45D7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Нередко такие товары раздаются в торговых сетях и магазинах. В случае заказа оптовой партии изготовление пакетов с логотипом обойдется недорого. В такие пакеты можно сложить как большие, так и маленькие покупки, причем пакеты лучше изготовить разных размеров, на разные случаи. Одни магазины упаковывают товары в них совершенно бесплатно. В других же они идут как отдельная товарная позиция, которая пользуется стабильным спросом.</w:t>
      </w:r>
    </w:p>
    <w:p w:rsidR="00045D74" w:rsidRPr="00045D74" w:rsidRDefault="00045D74" w:rsidP="00045D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45D7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Изготовить пакеты с логотипом просто необходимо при проведении промо-акций, причем сделать это лучше заранее. Промоутеры на подобных акциях знакомят с продукцией компании всех посетителей, многие из которых являются потенциальными покупателями и клиентами. Для таких случаев нужно изготовить массу корпоративных сувениров, которые необходимо упаковать в упаковку с фирменной символикой. Это выглядит солидно и значительно повышает лояльность со стороны покупателей.</w:t>
      </w:r>
    </w:p>
    <w:p w:rsidR="00045D74" w:rsidRPr="00045D74" w:rsidRDefault="00045D74" w:rsidP="00045D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45D74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 xml:space="preserve">Нередко компании устраивают акции, викторины и розыгрыши. Сам процесс выбора победителя или его награждение зачастую снимают не только для корпоративного архива, но и для телевидения. Статью расходов на изготовление пакетов с логотипом в этом случае просто необходимо учесть заранее. Получаемые призы будут упакованы ярко и красочно, а корпоративные символы надолго запомнятся не только </w:t>
      </w:r>
      <w:proofErr w:type="gramStart"/>
      <w:r w:rsidRPr="00045D7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у</w:t>
      </w:r>
      <w:proofErr w:type="gramEnd"/>
      <w:r w:rsidRPr="00045D7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gramStart"/>
      <w:r w:rsidRPr="00045D7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победителю</w:t>
      </w:r>
      <w:proofErr w:type="gramEnd"/>
      <w:r w:rsidRPr="00045D7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но и всем присутствующим, а также другим зрителям этого действа.</w:t>
      </w:r>
    </w:p>
    <w:p w:rsidR="003B358C" w:rsidRDefault="003B358C"/>
    <w:sectPr w:rsidR="003B35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47DF" w:rsidRDefault="003647DF" w:rsidP="00045D74">
      <w:pPr>
        <w:spacing w:after="0" w:line="240" w:lineRule="auto"/>
      </w:pPr>
      <w:r>
        <w:separator/>
      </w:r>
    </w:p>
  </w:endnote>
  <w:endnote w:type="continuationSeparator" w:id="0">
    <w:p w:rsidR="003647DF" w:rsidRDefault="003647DF" w:rsidP="00045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47DF" w:rsidRDefault="003647DF" w:rsidP="00045D74">
      <w:pPr>
        <w:spacing w:after="0" w:line="240" w:lineRule="auto"/>
      </w:pPr>
      <w:r>
        <w:separator/>
      </w:r>
    </w:p>
  </w:footnote>
  <w:footnote w:type="continuationSeparator" w:id="0">
    <w:p w:rsidR="003647DF" w:rsidRDefault="003647DF" w:rsidP="00045D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DB23B3"/>
    <w:multiLevelType w:val="multilevel"/>
    <w:tmpl w:val="64AC8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455"/>
    <w:rsid w:val="00045D74"/>
    <w:rsid w:val="003647DF"/>
    <w:rsid w:val="003B358C"/>
    <w:rsid w:val="006C2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5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45D7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045D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45D74"/>
  </w:style>
  <w:style w:type="paragraph" w:styleId="a7">
    <w:name w:val="footer"/>
    <w:basedOn w:val="a"/>
    <w:link w:val="a8"/>
    <w:uiPriority w:val="99"/>
    <w:unhideWhenUsed/>
    <w:rsid w:val="00045D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45D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5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45D7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045D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45D74"/>
  </w:style>
  <w:style w:type="paragraph" w:styleId="a7">
    <w:name w:val="footer"/>
    <w:basedOn w:val="a"/>
    <w:link w:val="a8"/>
    <w:uiPriority w:val="99"/>
    <w:unhideWhenUsed/>
    <w:rsid w:val="00045D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45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4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530</Words>
  <Characters>3023</Characters>
  <Application>Microsoft Office Word</Application>
  <DocSecurity>0</DocSecurity>
  <Lines>25</Lines>
  <Paragraphs>7</Paragraphs>
  <ScaleCrop>false</ScaleCrop>
  <Company/>
  <LinksUpToDate>false</LinksUpToDate>
  <CharactersWithSpaces>3546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ЮЛИЯ</cp:lastModifiedBy>
  <cp:revision>3</cp:revision>
  <dcterms:created xsi:type="dcterms:W3CDTF">2017-03-30T11:05:00Z</dcterms:created>
  <dcterms:modified xsi:type="dcterms:W3CDTF">2017-03-30T11:07:00Z</dcterms:modified>
</cp:coreProperties>
</file>