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9184DD" w14:textId="77777777" w:rsidR="00DB1F69" w:rsidRDefault="00DB1F69" w:rsidP="00185623">
      <w:pPr>
        <w:jc w:val="right"/>
      </w:pPr>
      <w:r>
        <w:t>N. NAVEENKUMAR</w:t>
      </w:r>
    </w:p>
    <w:p w14:paraId="4FB2E7BF" w14:textId="42CA0117" w:rsidR="00185623" w:rsidRDefault="00DB1F69" w:rsidP="00185623">
      <w:pPr>
        <w:jc w:val="right"/>
      </w:pPr>
      <w:r>
        <w:t>192372341</w:t>
      </w:r>
      <w:bookmarkStart w:id="0" w:name="_GoBack"/>
      <w:bookmarkEnd w:id="0"/>
    </w:p>
    <w:p w14:paraId="51917EF1" w14:textId="46E68D72" w:rsidR="00185623" w:rsidRDefault="00185623" w:rsidP="00185623">
      <w:pPr>
        <w:jc w:val="center"/>
      </w:pPr>
      <w:r>
        <w:t>CO5</w:t>
      </w:r>
    </w:p>
    <w:p w14:paraId="7B8DEBC6" w14:textId="77777777" w:rsidR="00185623" w:rsidRDefault="00185623" w:rsidP="00185623">
      <w:pPr>
        <w:jc w:val="center"/>
      </w:pPr>
    </w:p>
    <w:p w14:paraId="31D76333" w14:textId="7E4C5623" w:rsidR="00185623" w:rsidRDefault="00185623" w:rsidP="00185623">
      <w:proofErr w:type="gramStart"/>
      <w:r>
        <w:t>4.Count</w:t>
      </w:r>
      <w:proofErr w:type="gramEnd"/>
      <w:r>
        <w:t xml:space="preserve"> no of Character and Lines</w:t>
      </w:r>
    </w:p>
    <w:p w14:paraId="2294B171" w14:textId="77777777" w:rsidR="00185623" w:rsidRDefault="00185623" w:rsidP="00185623">
      <w:r>
        <w:rPr>
          <w:noProof/>
          <w:lang w:eastAsia="en-IN"/>
        </w:rPr>
        <w:drawing>
          <wp:inline distT="0" distB="0" distL="0" distR="0" wp14:anchorId="3D6805EE" wp14:editId="59EEDBEF">
            <wp:extent cx="5731510" cy="3223895"/>
            <wp:effectExtent l="0" t="0" r="2540" b="0"/>
            <wp:docPr id="19233915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AD25894" w14:textId="77777777" w:rsidR="00185623" w:rsidRDefault="00185623" w:rsidP="00185623"/>
    <w:sectPr w:rsidR="00185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623"/>
    <w:rsid w:val="00185623"/>
    <w:rsid w:val="005B5BE5"/>
    <w:rsid w:val="00DB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BB7B"/>
  <w15:chartTrackingRefBased/>
  <w15:docId w15:val="{492EBC7A-F88C-420C-9B35-B40FA1CBC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SAGALA</dc:creator>
  <cp:keywords/>
  <dc:description/>
  <cp:lastModifiedBy>PADMINI</cp:lastModifiedBy>
  <cp:revision>2</cp:revision>
  <cp:lastPrinted>2026-08-24T05:05:00Z</cp:lastPrinted>
  <dcterms:created xsi:type="dcterms:W3CDTF">2026-09-01T18:11:00Z</dcterms:created>
  <dcterms:modified xsi:type="dcterms:W3CDTF">2026-09-01T18:11:00Z</dcterms:modified>
</cp:coreProperties>
</file>