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5127DB" w14:textId="0F546DA8" w:rsidR="00A27CAC" w:rsidRDefault="00A27CAC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NAME: </w:t>
      </w:r>
      <w:r w:rsidR="00FB0CEB">
        <w:rPr>
          <w:rFonts w:ascii="Arial Black" w:hAnsi="Arial Black" w:cs="Times New Roman"/>
          <w:sz w:val="28"/>
          <w:szCs w:val="28"/>
        </w:rPr>
        <w:t>P V NAVI KISHORE</w:t>
      </w:r>
    </w:p>
    <w:p w14:paraId="2388667E" w14:textId="580724C7" w:rsidR="00A27CAC" w:rsidRDefault="00FB0CEB" w:rsidP="00C51AC0">
      <w:pPr>
        <w:rPr>
          <w:rFonts w:ascii="Arial Black" w:hAnsi="Arial Black" w:cs="Times New Roman"/>
          <w:sz w:val="28"/>
          <w:szCs w:val="28"/>
        </w:rPr>
      </w:pPr>
      <w:proofErr w:type="gramStart"/>
      <w:r>
        <w:rPr>
          <w:rFonts w:ascii="Arial Black" w:hAnsi="Arial Black" w:cs="Times New Roman"/>
          <w:sz w:val="28"/>
          <w:szCs w:val="28"/>
        </w:rPr>
        <w:t>REG.NO.:</w:t>
      </w:r>
      <w:proofErr w:type="gramEnd"/>
      <w:r>
        <w:rPr>
          <w:rFonts w:ascii="Arial Black" w:hAnsi="Arial Black" w:cs="Times New Roman"/>
          <w:sz w:val="28"/>
          <w:szCs w:val="28"/>
        </w:rPr>
        <w:t xml:space="preserve"> 192111220</w:t>
      </w:r>
    </w:p>
    <w:p w14:paraId="58B01C55" w14:textId="5A165420" w:rsidR="00E706ED" w:rsidRDefault="00E706ED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21: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  </w:t>
      </w:r>
      <w:bookmarkStart w:id="0" w:name="_GoBack"/>
      <w:bookmarkEnd w:id="0"/>
    </w:p>
    <w:p w14:paraId="3D309B0D" w14:textId="62CDEF8F" w:rsidR="00E706ED" w:rsidRDefault="00E706ED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NFA to accept start with </w:t>
      </w:r>
      <w:proofErr w:type="gramStart"/>
      <w:r>
        <w:rPr>
          <w:rFonts w:ascii="Arial Black" w:hAnsi="Arial Black" w:cs="Times New Roman"/>
          <w:sz w:val="28"/>
          <w:szCs w:val="28"/>
        </w:rPr>
        <w:t>a and</w:t>
      </w:r>
      <w:proofErr w:type="gramEnd"/>
      <w:r>
        <w:rPr>
          <w:rFonts w:ascii="Arial Black" w:hAnsi="Arial Black" w:cs="Times New Roman"/>
          <w:sz w:val="28"/>
          <w:szCs w:val="28"/>
        </w:rPr>
        <w:t xml:space="preserve"> end with b:</w:t>
      </w:r>
    </w:p>
    <w:p w14:paraId="5596CCB3" w14:textId="79CA3DEF" w:rsidR="00E706ED" w:rsidRDefault="00E706ED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W=</w:t>
      </w:r>
      <w:proofErr w:type="spellStart"/>
      <w:r>
        <w:rPr>
          <w:rFonts w:ascii="Arial Black" w:hAnsi="Arial Black" w:cs="Times New Roman"/>
          <w:sz w:val="28"/>
          <w:szCs w:val="28"/>
        </w:rPr>
        <w:t>abaab</w:t>
      </w:r>
      <w:proofErr w:type="spellEnd"/>
    </w:p>
    <w:p w14:paraId="1515F565" w14:textId="53124005" w:rsidR="0057426B" w:rsidRDefault="00E706ED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08947AA" wp14:editId="0F4D41B1">
            <wp:extent cx="5731510" cy="3223895"/>
            <wp:effectExtent l="0" t="0" r="2540" b="0"/>
            <wp:docPr id="77933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393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D58A" w14:textId="4C60A54D" w:rsidR="00E706ED" w:rsidRDefault="00E706ED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22: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   37 </w:t>
      </w:r>
    </w:p>
    <w:p w14:paraId="77A11B6B" w14:textId="53E431C8" w:rsidR="00E706ED" w:rsidRDefault="00E706ED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NFA to accept string that start and end with different symbols:</w:t>
      </w:r>
    </w:p>
    <w:p w14:paraId="3C5F43B8" w14:textId="74F91993" w:rsidR="00E706ED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35703F5" wp14:editId="61B8DE52">
            <wp:extent cx="5731510" cy="3223895"/>
            <wp:effectExtent l="0" t="0" r="2540" b="0"/>
            <wp:docPr id="6833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50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C046" w14:textId="71D03909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23:</w:t>
      </w:r>
      <w:r w:rsidR="00CF78C5">
        <w:rPr>
          <w:rFonts w:ascii="Arial Black" w:hAnsi="Arial Black" w:cs="Times New Roman"/>
          <w:sz w:val="28"/>
          <w:szCs w:val="28"/>
        </w:rPr>
        <w:t xml:space="preserve">           38</w:t>
      </w:r>
    </w:p>
    <w:p w14:paraId="0279D874" w14:textId="225F2668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NFA to accept the string </w:t>
      </w:r>
      <w:proofErr w:type="spellStart"/>
      <w:r>
        <w:rPr>
          <w:rFonts w:ascii="Arial Black" w:hAnsi="Arial Black" w:cs="Times New Roman"/>
          <w:sz w:val="28"/>
          <w:szCs w:val="28"/>
        </w:rPr>
        <w:t>bbc</w:t>
      </w:r>
      <w:proofErr w:type="gramStart"/>
      <w:r>
        <w:rPr>
          <w:rFonts w:ascii="Arial Black" w:hAnsi="Arial Black" w:cs="Times New Roman"/>
          <w:sz w:val="28"/>
          <w:szCs w:val="28"/>
        </w:rPr>
        <w:t>,c,bcaaa</w:t>
      </w:r>
      <w:proofErr w:type="spellEnd"/>
      <w:proofErr w:type="gramEnd"/>
      <w:r>
        <w:rPr>
          <w:rFonts w:ascii="Arial Black" w:hAnsi="Arial Black" w:cs="Times New Roman"/>
          <w:sz w:val="28"/>
          <w:szCs w:val="28"/>
        </w:rPr>
        <w:t>:</w:t>
      </w:r>
    </w:p>
    <w:p w14:paraId="3D4F2CA4" w14:textId="5D1AEF7B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D62294F" wp14:editId="4A6750C6">
            <wp:extent cx="5731510" cy="3223895"/>
            <wp:effectExtent l="0" t="0" r="2540" b="0"/>
            <wp:docPr id="126870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057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435D" w14:textId="77777777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</w:p>
    <w:p w14:paraId="47C81F02" w14:textId="555B1DF5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24: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            39 </w:t>
      </w:r>
    </w:p>
    <w:p w14:paraId="3CEBEF34" w14:textId="61DD7F1F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DFA to accept the string that end with </w:t>
      </w:r>
      <w:proofErr w:type="spellStart"/>
      <w:r>
        <w:rPr>
          <w:rFonts w:ascii="Arial Black" w:hAnsi="Arial Black" w:cs="Times New Roman"/>
          <w:sz w:val="28"/>
          <w:szCs w:val="28"/>
        </w:rPr>
        <w:t>abc</w:t>
      </w:r>
      <w:proofErr w:type="spellEnd"/>
      <w:r>
        <w:rPr>
          <w:rFonts w:ascii="Arial Black" w:hAnsi="Arial Black" w:cs="Times New Roman"/>
          <w:sz w:val="28"/>
          <w:szCs w:val="28"/>
        </w:rPr>
        <w:t>:</w:t>
      </w:r>
    </w:p>
    <w:p w14:paraId="2CD3F8DD" w14:textId="7D06CC93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W=</w:t>
      </w:r>
      <w:proofErr w:type="spellStart"/>
      <w:r>
        <w:rPr>
          <w:rFonts w:ascii="Arial Black" w:hAnsi="Arial Black" w:cs="Times New Roman"/>
          <w:sz w:val="28"/>
          <w:szCs w:val="28"/>
        </w:rPr>
        <w:t>abbaababc</w:t>
      </w:r>
      <w:proofErr w:type="spellEnd"/>
    </w:p>
    <w:p w14:paraId="0A3C0144" w14:textId="279C9CEF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E3D38D8" wp14:editId="6A77A0A0">
            <wp:extent cx="5731510" cy="3223895"/>
            <wp:effectExtent l="0" t="0" r="2540" b="0"/>
            <wp:docPr id="129736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66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E160" w14:textId="4E701F13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25: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  40</w:t>
      </w:r>
    </w:p>
    <w:p w14:paraId="19DFABE3" w14:textId="04017941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NFA to accept any number of b’s:</w:t>
      </w:r>
    </w:p>
    <w:p w14:paraId="48665E71" w14:textId="333781FE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382CA1B" wp14:editId="1C06E2DD">
            <wp:extent cx="5731510" cy="3223895"/>
            <wp:effectExtent l="0" t="0" r="2540" b="0"/>
            <wp:docPr id="22408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80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7915" w14:textId="77777777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</w:p>
    <w:p w14:paraId="3B13F829" w14:textId="75E3021A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26: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21</w:t>
      </w:r>
    </w:p>
    <w:p w14:paraId="420F39D7" w14:textId="639284AC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DFA for even </w:t>
      </w:r>
      <w:proofErr w:type="spellStart"/>
      <w:r>
        <w:rPr>
          <w:rFonts w:ascii="Arial Black" w:hAnsi="Arial Black" w:cs="Times New Roman"/>
          <w:sz w:val="28"/>
          <w:szCs w:val="28"/>
        </w:rPr>
        <w:t>no.of</w:t>
      </w:r>
      <w:proofErr w:type="spellEnd"/>
      <w:r>
        <w:rPr>
          <w:rFonts w:ascii="Arial Black" w:hAnsi="Arial Black" w:cs="Times New Roman"/>
          <w:sz w:val="28"/>
          <w:szCs w:val="28"/>
        </w:rPr>
        <w:t xml:space="preserve"> a’s:</w:t>
      </w:r>
    </w:p>
    <w:p w14:paraId="0D24DA60" w14:textId="70739F6B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EB7AF3B" wp14:editId="7F61E972">
            <wp:extent cx="5731510" cy="3223895"/>
            <wp:effectExtent l="0" t="0" r="2540" b="0"/>
            <wp:docPr id="80473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38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F411" w14:textId="77777777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</w:p>
    <w:p w14:paraId="0F5923D5" w14:textId="40D1E2F8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Program27:</w:t>
      </w:r>
      <w:r w:rsidR="00CF78C5">
        <w:rPr>
          <w:rFonts w:ascii="Arial Black" w:hAnsi="Arial Black" w:cs="Times New Roman"/>
          <w:sz w:val="28"/>
          <w:szCs w:val="28"/>
        </w:rPr>
        <w:t xml:space="preserve">         22</w:t>
      </w:r>
    </w:p>
    <w:p w14:paraId="49C1FA4D" w14:textId="67F08F5C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DFA for odd </w:t>
      </w:r>
      <w:proofErr w:type="spellStart"/>
      <w:r>
        <w:rPr>
          <w:rFonts w:ascii="Arial Black" w:hAnsi="Arial Black" w:cs="Times New Roman"/>
          <w:sz w:val="28"/>
          <w:szCs w:val="28"/>
        </w:rPr>
        <w:t>no.of</w:t>
      </w:r>
      <w:proofErr w:type="spellEnd"/>
      <w:r>
        <w:rPr>
          <w:rFonts w:ascii="Arial Black" w:hAnsi="Arial Black" w:cs="Times New Roman"/>
          <w:sz w:val="28"/>
          <w:szCs w:val="28"/>
        </w:rPr>
        <w:t xml:space="preserve"> a’s:</w:t>
      </w:r>
    </w:p>
    <w:p w14:paraId="533D6267" w14:textId="775B347C" w:rsidR="009A1630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0F9817F" wp14:editId="71EC92D2">
            <wp:extent cx="5731510" cy="3223895"/>
            <wp:effectExtent l="0" t="0" r="2540" b="0"/>
            <wp:docPr id="85387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767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F2B2" w14:textId="77777777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</w:p>
    <w:p w14:paraId="2F4319D8" w14:textId="4BB80FF3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28: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    23</w:t>
      </w:r>
    </w:p>
    <w:p w14:paraId="16C4240B" w14:textId="65B14219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DFA to accept string end with ab:</w:t>
      </w:r>
    </w:p>
    <w:p w14:paraId="2F5AADC9" w14:textId="1667CFC4" w:rsidR="00B352E6" w:rsidRDefault="00B352E6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lastRenderedPageBreak/>
        <w:t>W=</w:t>
      </w:r>
      <w:proofErr w:type="spellStart"/>
      <w:r>
        <w:rPr>
          <w:rFonts w:ascii="Arial Black" w:hAnsi="Arial Black" w:cs="Times New Roman"/>
          <w:sz w:val="28"/>
          <w:szCs w:val="28"/>
        </w:rPr>
        <w:t>aaabab</w:t>
      </w:r>
      <w:proofErr w:type="spellEnd"/>
      <w:r>
        <w:rPr>
          <w:rFonts w:ascii="Arial Black" w:hAnsi="Arial Black" w:cs="Times New Roman"/>
          <w:sz w:val="28"/>
          <w:szCs w:val="28"/>
        </w:rPr>
        <w:t>:</w:t>
      </w:r>
    </w:p>
    <w:p w14:paraId="5B4F322A" w14:textId="147E0404" w:rsidR="00280E05" w:rsidRDefault="00B352E6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16CC55A" wp14:editId="378F35C6">
            <wp:extent cx="5731510" cy="3223895"/>
            <wp:effectExtent l="0" t="0" r="2540" b="0"/>
            <wp:docPr id="46502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23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BEDA" w14:textId="0D369A4B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</w:p>
    <w:p w14:paraId="5795637A" w14:textId="71D941E5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29:</w:t>
      </w:r>
      <w:r w:rsidR="00CF78C5">
        <w:rPr>
          <w:rFonts w:ascii="Arial Black" w:hAnsi="Arial Black" w:cs="Times New Roman"/>
          <w:sz w:val="28"/>
          <w:szCs w:val="28"/>
        </w:rPr>
        <w:t xml:space="preserve">           24</w:t>
      </w:r>
    </w:p>
    <w:p w14:paraId="4797158B" w14:textId="685451A3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DFA consisting substring ab:</w:t>
      </w:r>
    </w:p>
    <w:p w14:paraId="19B1286C" w14:textId="77A677E0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851D3EC" wp14:editId="5DCAA1E4">
            <wp:extent cx="5731510" cy="3223895"/>
            <wp:effectExtent l="0" t="0" r="2540" b="0"/>
            <wp:docPr id="190950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01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F29E" w14:textId="77777777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</w:p>
    <w:p w14:paraId="14C48E9F" w14:textId="01C90793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30: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    25</w:t>
      </w:r>
    </w:p>
    <w:p w14:paraId="02B95D55" w14:textId="3688497C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lastRenderedPageBreak/>
        <w:t>DFA start with a or b:</w:t>
      </w:r>
    </w:p>
    <w:p w14:paraId="17BAD17C" w14:textId="30D0AB9F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054C69B" wp14:editId="11DE00E8">
            <wp:extent cx="5731510" cy="3223895"/>
            <wp:effectExtent l="0" t="0" r="2540" b="0"/>
            <wp:docPr id="33190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04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93CE" w14:textId="77777777" w:rsidR="00DC2995" w:rsidRDefault="00DC2995" w:rsidP="00C51AC0">
      <w:pPr>
        <w:rPr>
          <w:rFonts w:ascii="Arial Black" w:hAnsi="Arial Black" w:cs="Times New Roman"/>
          <w:sz w:val="28"/>
          <w:szCs w:val="28"/>
        </w:rPr>
      </w:pPr>
    </w:p>
    <w:p w14:paraId="2DBD9379" w14:textId="73B48127" w:rsidR="008D790C" w:rsidRDefault="008D790C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31: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     26</w:t>
      </w:r>
    </w:p>
    <w:p w14:paraId="02A9819C" w14:textId="03CC0D5D" w:rsidR="00280E05" w:rsidRDefault="00147E74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TM TO ACCEPT STRINNG PALINDROME (</w:t>
      </w:r>
      <w:proofErr w:type="spellStart"/>
      <w:r>
        <w:rPr>
          <w:rFonts w:ascii="Arial Black" w:hAnsi="Arial Black" w:cs="Times New Roman"/>
          <w:sz w:val="28"/>
          <w:szCs w:val="28"/>
        </w:rPr>
        <w:t>bbabb</w:t>
      </w:r>
      <w:proofErr w:type="spellEnd"/>
      <w:r>
        <w:rPr>
          <w:rFonts w:ascii="Arial Black" w:hAnsi="Arial Black" w:cs="Times New Roman"/>
          <w:sz w:val="28"/>
          <w:szCs w:val="28"/>
        </w:rPr>
        <w:t>):</w:t>
      </w:r>
    </w:p>
    <w:p w14:paraId="3335078A" w14:textId="7E2EDA8D" w:rsidR="00280E05" w:rsidRDefault="00DC2995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CCA9E2C" wp14:editId="1EB5C784">
            <wp:extent cx="5731510" cy="3223895"/>
            <wp:effectExtent l="0" t="0" r="2540" b="0"/>
            <wp:docPr id="189396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61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9393" w14:textId="54CD9AA6" w:rsidR="009A1630" w:rsidRDefault="00DC299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32:</w:t>
      </w:r>
    </w:p>
    <w:p w14:paraId="5B12101E" w14:textId="4AC683C7" w:rsidR="00DC2995" w:rsidRDefault="001E6512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DFA TO ACCEPT </w:t>
      </w:r>
      <w:r w:rsidR="0082653C">
        <w:rPr>
          <w:rFonts w:ascii="Arial Black" w:hAnsi="Arial Black" w:cs="Times New Roman"/>
          <w:sz w:val="28"/>
          <w:szCs w:val="28"/>
        </w:rPr>
        <w:t>EVEN NUMBER OF C’s:</w:t>
      </w:r>
    </w:p>
    <w:p w14:paraId="52604D7F" w14:textId="77777777" w:rsidR="0082653C" w:rsidRPr="0057426B" w:rsidRDefault="0082653C" w:rsidP="00C51AC0">
      <w:pPr>
        <w:rPr>
          <w:rFonts w:ascii="Arial Black" w:hAnsi="Arial Black" w:cs="Times New Roman"/>
          <w:sz w:val="28"/>
          <w:szCs w:val="28"/>
        </w:rPr>
      </w:pPr>
    </w:p>
    <w:sectPr w:rsidR="0082653C" w:rsidRPr="005742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2A5D"/>
    <w:rsid w:val="0007299A"/>
    <w:rsid w:val="00147E74"/>
    <w:rsid w:val="00156814"/>
    <w:rsid w:val="001E6512"/>
    <w:rsid w:val="00280E05"/>
    <w:rsid w:val="00354026"/>
    <w:rsid w:val="004D31E8"/>
    <w:rsid w:val="0057426B"/>
    <w:rsid w:val="005963D2"/>
    <w:rsid w:val="005C1431"/>
    <w:rsid w:val="00692A5D"/>
    <w:rsid w:val="006A5355"/>
    <w:rsid w:val="006B28BE"/>
    <w:rsid w:val="007016B3"/>
    <w:rsid w:val="00731F9F"/>
    <w:rsid w:val="0082653C"/>
    <w:rsid w:val="008A0671"/>
    <w:rsid w:val="008D790C"/>
    <w:rsid w:val="009A1630"/>
    <w:rsid w:val="00A27CAC"/>
    <w:rsid w:val="00AC7097"/>
    <w:rsid w:val="00AE06F9"/>
    <w:rsid w:val="00B352E6"/>
    <w:rsid w:val="00C5151C"/>
    <w:rsid w:val="00C51AC0"/>
    <w:rsid w:val="00CA3803"/>
    <w:rsid w:val="00CE409A"/>
    <w:rsid w:val="00CF78C5"/>
    <w:rsid w:val="00D32660"/>
    <w:rsid w:val="00DC2995"/>
    <w:rsid w:val="00E20A34"/>
    <w:rsid w:val="00E2708D"/>
    <w:rsid w:val="00E706ED"/>
    <w:rsid w:val="00FB0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0F9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7C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C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7C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C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laharichitteni2005@gmail.com</dc:creator>
  <cp:lastModifiedBy>mypc</cp:lastModifiedBy>
  <cp:revision>2</cp:revision>
  <cp:lastPrinted>2023-06-08T03:59:00Z</cp:lastPrinted>
  <dcterms:created xsi:type="dcterms:W3CDTF">2023-06-08T03:59:00Z</dcterms:created>
  <dcterms:modified xsi:type="dcterms:W3CDTF">2023-06-08T03:59:00Z</dcterms:modified>
</cp:coreProperties>
</file>