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D3151C1" w14:textId="5F585555" w:rsidR="00DA2134" w:rsidRPr="00973787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1600AC">
        <w:rPr>
          <w:rFonts w:ascii="Arial Black" w:hAnsi="Arial Black" w:cs="Cascadia Mono SemiBold"/>
          <w:sz w:val="28"/>
          <w:szCs w:val="28"/>
        </w:rPr>
        <w:t>P V NAVI KISHORE</w:t>
      </w:r>
    </w:p>
    <w:p w14:paraId="481A3041" w14:textId="3B4AABC3" w:rsidR="00DA2134" w:rsidRDefault="001600AC" w:rsidP="00DA2134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192111220</w:t>
      </w:r>
      <w:bookmarkStart w:id="0" w:name="_GoBack"/>
      <w:bookmarkEnd w:id="0"/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  <w:lang w:eastAsia="en-IN"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Hybrid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4"/>
    <w:rsid w:val="001600AC"/>
    <w:rsid w:val="004434A6"/>
    <w:rsid w:val="00607272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2023-05-05T16:50:00Z</dcterms:created>
  <dcterms:modified xsi:type="dcterms:W3CDTF">2023-05-05T16:50:00Z</dcterms:modified>
</cp:coreProperties>
</file>