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F18FA" w14:textId="69BC1D39" w:rsidR="00A62F72" w:rsidRDefault="006621E3" w:rsidP="00D85A2A">
      <w:pPr>
        <w:jc w:val="center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>
        <w:rPr>
          <w:rFonts w:ascii="Lato" w:eastAsia="Times New Roman" w:hAnsi="Lato" w:cs="Times New Roman"/>
          <w:b/>
          <w:noProof/>
          <w:color w:val="000000" w:themeColor="text1"/>
          <w:kern w:val="36"/>
          <w:sz w:val="61"/>
          <w:szCs w:val="61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A43417" wp14:editId="5F83BE6D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6070600" cy="3073400"/>
                <wp:effectExtent l="0" t="0" r="25400" b="12700"/>
                <wp:wrapNone/>
                <wp:docPr id="1403102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07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BB01E" id="Rectangle: Rounded Corners 3" o:spid="_x0000_s1026" style="position:absolute;margin-left:426.8pt;margin-top:36pt;width:478pt;height:24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325E23" w:rsidRPr="006306A3">
        <w:rPr>
          <w:rFonts w:ascii="Lato" w:eastAsia="Times New Roman" w:hAnsi="Lato" w:cs="Times New Roman"/>
          <w:b/>
          <w:color w:val="000000" w:themeColor="text1"/>
          <w:kern w:val="36"/>
          <w:sz w:val="61"/>
          <w:szCs w:val="61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Next Steps</w:t>
      </w:r>
      <w:r w:rsidR="000E1CDC" w:rsidRPr="006306A3">
        <w:rPr>
          <w:rFonts w:ascii="Lato" w:eastAsia="Times New Roman" w:hAnsi="Lato" w:cs="Times New Roman"/>
          <w:b/>
          <w:color w:val="000000" w:themeColor="text1"/>
          <w:kern w:val="36"/>
          <w:sz w:val="61"/>
          <w:szCs w:val="61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.</w:t>
      </w:r>
    </w:p>
    <w:p w14:paraId="391447D6" w14:textId="29B6DBF9" w:rsidR="000E1CDC" w:rsidRPr="006306A3" w:rsidRDefault="000E1CDC">
      <w:pPr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 w:rsidRPr="006306A3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Prototype: Documentation and Visual Design Elements </w:t>
      </w:r>
    </w:p>
    <w:p w14:paraId="105ED1DC" w14:textId="42D8810D" w:rsidR="000E1CDC" w:rsidRPr="006C7193" w:rsidRDefault="000E1CDC">
      <w:pPr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 w:rsidRPr="006C7193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Note: Dashboards (PowerBi) </w:t>
      </w:r>
    </w:p>
    <w:p w14:paraId="3D92805B" w14:textId="12D42D2A" w:rsidR="00AD7F7D" w:rsidRDefault="00AD7F7D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We </w:t>
      </w:r>
      <w:r w:rsidR="000274D0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had a group discussion to also create powerBi bashboards with the student data. </w:t>
      </w:r>
      <w:r w:rsidR="00F55CF1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  <w:t>These</w:t>
      </w:r>
      <w:r w:rsidR="000274D0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 are the dashboards which we wanted to </w:t>
      </w:r>
    </w:p>
    <w:p w14:paraId="4AB0D353" w14:textId="0FF9A5B7" w:rsidR="00956038" w:rsidRDefault="00956038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 w:rsidRPr="00956038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  <w:t>Brain storming session:</w:t>
      </w:r>
      <w: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 We had a WhatsApp group call and based on our skill sets we came up with prototype design and make it uncomplicated new proposal of degree works.  </w:t>
      </w:r>
    </w:p>
    <w:p w14:paraId="4D13C163" w14:textId="214B3AED" w:rsidR="00956038" w:rsidRDefault="00956038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 w:rsidRPr="00956038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  <w:t>Things finalized:</w:t>
      </w:r>
      <w: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  <w:t xml:space="preserve"> Preparing a Google forms (conduct survey) and spread across to gather data which are major issues needs to be addressed.</w:t>
      </w:r>
    </w:p>
    <w:p w14:paraId="4F4AC5A2" w14:textId="5E205EDA" w:rsidR="006621E3" w:rsidRDefault="003D0B82">
      <w:pPr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noProof/>
          <w:color w:val="202122"/>
          <w:spacing w:val="3"/>
          <w:kern w:val="36"/>
          <w:sz w:val="29"/>
          <w:szCs w:val="2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A5521" wp14:editId="207122F1">
                <wp:simplePos x="0" y="0"/>
                <wp:positionH relativeFrom="margin">
                  <wp:posOffset>3818540</wp:posOffset>
                </wp:positionH>
                <wp:positionV relativeFrom="paragraph">
                  <wp:posOffset>125949</wp:posOffset>
                </wp:positionV>
                <wp:extent cx="1685925" cy="4918710"/>
                <wp:effectExtent l="19050" t="19050" r="28575" b="34290"/>
                <wp:wrapNone/>
                <wp:docPr id="820859242" name="Arrow: Lef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18710"/>
                        </a:xfrm>
                        <a:prstGeom prst="leftUpArrow">
                          <a:avLst>
                            <a:gd name="adj1" fmla="val 26870"/>
                            <a:gd name="adj2" fmla="val 1810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12E3" id="Arrow: Left-Up 4" o:spid="_x0000_s1026" style="position:absolute;margin-left:300.65pt;margin-top:9.9pt;width:132.75pt;height:38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85925,491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" path="m,4613507l421481,4308304r,78699l1154218,4387003r,-3965522l1075519,421481,1380722,r305203,421481l1607226,421481r,4418530l421481,4840011r,78699l,4613507xe" fillcolor="#4472c4 [3204]" strokecolor="#09101d [484]" strokeweight="1pt">
                <v:stroke joinstyle="miter"/>
                <v:path arrowok="t" o:connecttype="custom" o:connectlocs="0,4613507;421481,4308304;421481,4387003;1154218,4387003;1154218,421481;1075519,421481;1380722,0;1685925,421481;1607226,421481;1607226,4840011;421481,4840011;421481,4918710;0,4613507" o:connectangles="0,0,0,0,0,0,0,0,0,0,0,0,0"/>
                <w10:wrap anchorx="margin"/>
              </v:shape>
            </w:pict>
          </mc:Fallback>
        </mc:AlternateContent>
      </w:r>
    </w:p>
    <w:p w14:paraId="3305CE04" w14:textId="721184B8" w:rsidR="00EE291A" w:rsidRPr="006D2AEA" w:rsidRDefault="003D0B82" w:rsidP="003D0B82">
      <w:pPr>
        <w:ind w:firstLine="720"/>
        <w:rPr>
          <w:rFonts w:ascii="Lato" w:eastAsia="Times New Roman" w:hAnsi="Lato" w:cs="Times New Roman"/>
          <w:bCs/>
          <w:color w:val="000000" w:themeColor="text1"/>
          <w:kern w:val="36"/>
          <w:sz w:val="29"/>
          <w:szCs w:val="29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D2AEA">
        <w:rPr>
          <w:rFonts w:ascii="Lato" w:eastAsia="Times New Roman" w:hAnsi="Lato" w:cs="Times New Roman"/>
          <w:bCs/>
          <w:color w:val="000000" w:themeColor="text1"/>
          <w:kern w:val="36"/>
          <w:sz w:val="29"/>
          <w:szCs w:val="29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Questions for Survey:</w:t>
      </w:r>
    </w:p>
    <w:p w14:paraId="780ADB6A" w14:textId="4F582625" w:rsidR="00EE291A" w:rsidRDefault="003D0B82" w:rsidP="00AD7F7D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106EE7" wp14:editId="1A6FF195">
            <wp:extent cx="4411060" cy="4271645"/>
            <wp:effectExtent l="19050" t="19050" r="27940" b="14605"/>
            <wp:docPr id="1300795063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8A921EB" w14:textId="77777777" w:rsidR="00EE291A" w:rsidRDefault="00EE291A" w:rsidP="00AD7F7D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</w:p>
    <w:p w14:paraId="47DCD7EB" w14:textId="77777777" w:rsidR="00EE291A" w:rsidRDefault="00EE291A" w:rsidP="00AD7F7D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</w:p>
    <w:p w14:paraId="7D6A8E36" w14:textId="77777777" w:rsidR="00EE291A" w:rsidRDefault="00EE291A" w:rsidP="00AD7F7D">
      <w:pP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</w:p>
    <w:p w14:paraId="34A2BED7" w14:textId="7BDE96E3" w:rsidR="00AD7F7D" w:rsidRDefault="00AD7F7D" w:rsidP="00D87519">
      <w:pPr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 w:rsidRPr="00D87519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  <w:t>Note: We need to draft questions based on above category to get the exact data which helps us to design a new DegreeWorks.</w:t>
      </w:r>
    </w:p>
    <w:p w14:paraId="69987FDF" w14:textId="77777777" w:rsidR="00D87519" w:rsidRDefault="00D87519" w:rsidP="00D87519">
      <w:pPr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</w:p>
    <w:p w14:paraId="1CC5F780" w14:textId="35FA7547" w:rsidR="00D87519" w:rsidRDefault="000C3F55" w:rsidP="00D87519">
      <w:pPr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29"/>
          <w:szCs w:val="29"/>
          <w:lang w:eastAsia="en-IN"/>
          <w14:ligatures w14:val="none"/>
        </w:rPr>
        <w:t>First Impression.</w:t>
      </w:r>
    </w:p>
    <w:p w14:paraId="64CBD1F9" w14:textId="23C8E126" w:rsidR="00EF553B" w:rsidRPr="00464534" w:rsidRDefault="00943617" w:rsidP="00464534">
      <w:pPr>
        <w:jc w:val="center"/>
        <w:rPr>
          <w:rFonts w:ascii="Lato" w:eastAsia="Times New Roman" w:hAnsi="Lato" w:cs="Times New Roman"/>
          <w:color w:val="202122"/>
          <w:spacing w:val="3"/>
          <w:kern w:val="0"/>
          <w:sz w:val="37"/>
          <w:szCs w:val="37"/>
          <w:lang w:eastAsia="en-IN"/>
          <w14:ligatures w14:val="none"/>
        </w:rPr>
      </w:pPr>
      <w:r w:rsidRPr="00943617">
        <w:rPr>
          <w:rFonts w:ascii="Lato" w:eastAsia="Times New Roman" w:hAnsi="Lato" w:cs="Times New Roman"/>
          <w:noProof/>
          <w:color w:val="202122"/>
          <w:spacing w:val="3"/>
          <w:kern w:val="0"/>
          <w:sz w:val="31"/>
          <w:szCs w:val="31"/>
          <w:lang w:eastAsia="en-IN"/>
        </w:rPr>
        <w:drawing>
          <wp:inline distT="0" distB="0" distL="0" distR="0" wp14:anchorId="1931F157" wp14:editId="2024F390">
            <wp:extent cx="5731510" cy="2467994"/>
            <wp:effectExtent l="19050" t="19050" r="40640" b="0"/>
            <wp:docPr id="574972791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F553B" w:rsidRPr="0046453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7"/>
          <w:szCs w:val="37"/>
          <w:lang w:eastAsia="en-IN"/>
          <w14:ligatures w14:val="none"/>
        </w:rPr>
        <w:t>Observations:</w:t>
      </w:r>
    </w:p>
    <w:p w14:paraId="2876C519" w14:textId="7F08ECF5" w:rsidR="00AB455B" w:rsidRPr="00464534" w:rsidRDefault="00EF553B">
      <w:pPr>
        <w:rPr>
          <w:rStyle w:val="IntenseEmphasis"/>
          <w:b/>
          <w:bCs/>
          <w:color w:val="000000" w:themeColor="text1"/>
          <w:sz w:val="40"/>
          <w:szCs w:val="40"/>
        </w:rPr>
      </w:pPr>
      <w:r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After observing </w:t>
      </w:r>
      <w:r w:rsidR="007F20F0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and analysing the content on the application, we can find </w:t>
      </w:r>
      <w:r w:rsidR="00291AA6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student information multiple times, which occupied the space </w:t>
      </w:r>
      <w:r w:rsidR="00AB455B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creating </w:t>
      </w:r>
      <w:r w:rsidR="001551A2" w:rsidRPr="00365BBD">
        <w:rPr>
          <w:rStyle w:val="IntenseEmphasis"/>
          <w:b/>
          <w:bCs/>
          <w:color w:val="000000" w:themeColor="text1"/>
          <w:sz w:val="40"/>
          <w:szCs w:val="40"/>
        </w:rPr>
        <w:t xml:space="preserve">Redundant </w:t>
      </w:r>
      <w:r w:rsidR="001551A2" w:rsidRPr="00464534">
        <w:rPr>
          <w:rStyle w:val="IntenseEmphasis"/>
          <w:b/>
          <w:bCs/>
          <w:color w:val="000000" w:themeColor="text1"/>
          <w:sz w:val="40"/>
          <w:szCs w:val="40"/>
        </w:rPr>
        <w:t>data</w:t>
      </w:r>
      <w:r w:rsidR="00AB455B" w:rsidRPr="00464534">
        <w:rPr>
          <w:rStyle w:val="IntenseEmphasis"/>
          <w:b/>
          <w:bCs/>
          <w:color w:val="000000" w:themeColor="text1"/>
          <w:sz w:val="40"/>
          <w:szCs w:val="40"/>
        </w:rPr>
        <w:t>.</w:t>
      </w:r>
    </w:p>
    <w:p w14:paraId="3F284D8B" w14:textId="46678540" w:rsidR="0096014B" w:rsidRPr="00464534" w:rsidRDefault="00305137">
      <w:pPr>
        <w:rPr>
          <w:rStyle w:val="IntenseEmphasis"/>
          <w:b/>
          <w:bCs/>
          <w:color w:val="000000" w:themeColor="text1"/>
          <w:sz w:val="40"/>
          <w:szCs w:val="40"/>
        </w:rPr>
      </w:pPr>
      <w:r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We need to scroll down to bottom </w:t>
      </w:r>
      <w:r w:rsidR="005C3F50" w:rsidRPr="00464534">
        <w:rPr>
          <w:rStyle w:val="IntenseEmphasis"/>
          <w:b/>
          <w:bCs/>
          <w:color w:val="000000" w:themeColor="text1"/>
          <w:sz w:val="40"/>
          <w:szCs w:val="40"/>
        </w:rPr>
        <w:t>and look the data which we need</w:t>
      </w:r>
      <w:r w:rsidR="00B420BB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ed </w:t>
      </w:r>
      <w:r w:rsidR="00B42492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and find out, which is </w:t>
      </w:r>
      <w:r w:rsidR="00987A9E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creating confusion and </w:t>
      </w:r>
      <w:r w:rsidR="00B42492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delay in </w:t>
      </w:r>
      <w:r w:rsidR="00987A9E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analysing student </w:t>
      </w:r>
      <w:r w:rsidR="00B420BB" w:rsidRPr="00464534">
        <w:rPr>
          <w:rStyle w:val="IntenseEmphasis"/>
          <w:b/>
          <w:bCs/>
          <w:color w:val="000000" w:themeColor="text1"/>
          <w:sz w:val="40"/>
          <w:szCs w:val="40"/>
        </w:rPr>
        <w:t>progress</w:t>
      </w:r>
      <w:r w:rsidR="00987A9E" w:rsidRPr="00464534">
        <w:rPr>
          <w:rStyle w:val="IntenseEmphasis"/>
          <w:b/>
          <w:bCs/>
          <w:color w:val="000000" w:themeColor="text1"/>
          <w:sz w:val="40"/>
          <w:szCs w:val="40"/>
        </w:rPr>
        <w:t>.</w:t>
      </w:r>
    </w:p>
    <w:p w14:paraId="18CB9EA3" w14:textId="1AE21B06" w:rsidR="00987A9E" w:rsidRPr="00464534" w:rsidRDefault="002D3136">
      <w:pPr>
        <w:rPr>
          <w:rStyle w:val="IntenseEmphasis"/>
          <w:b/>
          <w:bCs/>
          <w:color w:val="000000" w:themeColor="text1"/>
          <w:sz w:val="40"/>
          <w:szCs w:val="40"/>
        </w:rPr>
      </w:pPr>
      <w:r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Interface </w:t>
      </w:r>
      <w:r w:rsidR="00D737BE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of the application </w:t>
      </w:r>
      <w:r w:rsidR="004E6CEF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and design looks similar </w:t>
      </w:r>
      <w:r w:rsidR="00EF4AE2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and making it hard to </w:t>
      </w:r>
      <w:r w:rsidR="00932BEE" w:rsidRPr="00464534">
        <w:rPr>
          <w:rStyle w:val="IntenseEmphasis"/>
          <w:b/>
          <w:bCs/>
          <w:color w:val="000000" w:themeColor="text1"/>
          <w:sz w:val="40"/>
          <w:szCs w:val="40"/>
        </w:rPr>
        <w:t>differentiate</w:t>
      </w:r>
      <w:r w:rsidR="00EF4AE2" w:rsidRPr="00464534">
        <w:rPr>
          <w:rStyle w:val="IntenseEmphasis"/>
          <w:b/>
          <w:bCs/>
          <w:color w:val="000000" w:themeColor="text1"/>
          <w:sz w:val="40"/>
          <w:szCs w:val="40"/>
        </w:rPr>
        <w:t xml:space="preserve"> the </w:t>
      </w:r>
      <w:r w:rsidR="00932BEE" w:rsidRPr="00464534">
        <w:rPr>
          <w:rStyle w:val="IntenseEmphasis"/>
          <w:b/>
          <w:bCs/>
          <w:color w:val="000000" w:themeColor="text1"/>
          <w:sz w:val="40"/>
          <w:szCs w:val="40"/>
        </w:rPr>
        <w:t>categories and parts.</w:t>
      </w:r>
    </w:p>
    <w:p w14:paraId="47352568" w14:textId="27E9A473" w:rsidR="00F55CF1" w:rsidRPr="00570782" w:rsidRDefault="00AB455B">
      <w:pPr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lang w:eastAsia="en-IN"/>
          <w14:ligatures w14:val="none"/>
        </w:rPr>
      </w:pPr>
      <w:r w:rsidRPr="0057078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lang w:eastAsia="en-IN"/>
          <w14:ligatures w14:val="none"/>
        </w:rPr>
        <w:lastRenderedPageBreak/>
        <w:t xml:space="preserve"> </w:t>
      </w:r>
      <w:r w:rsidR="007F20F0" w:rsidRPr="0057078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lang w:eastAsia="en-IN"/>
          <w14:ligatures w14:val="none"/>
        </w:rPr>
        <w:t xml:space="preserve"> </w:t>
      </w:r>
    </w:p>
    <w:p w14:paraId="6B93D5BA" w14:textId="6054C531" w:rsidR="00F55CF1" w:rsidRDefault="00464534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IN"/>
          <w14:ligatures w14:val="none"/>
        </w:rPr>
      </w:pPr>
      <w:r w:rsidRPr="00464534">
        <w:rPr>
          <w:rFonts w:ascii="Lato" w:eastAsia="Times New Roman" w:hAnsi="Lato" w:cs="Times New Roman"/>
          <w:noProof/>
          <w:color w:val="202122"/>
          <w:spacing w:val="3"/>
          <w:kern w:val="0"/>
          <w:sz w:val="33"/>
          <w:szCs w:val="33"/>
          <w:lang w:eastAsia="en-IN"/>
        </w:rPr>
        <w:drawing>
          <wp:inline distT="0" distB="0" distL="0" distR="0" wp14:anchorId="2F1DCB7C" wp14:editId="472C8497">
            <wp:extent cx="5486400" cy="3200400"/>
            <wp:effectExtent l="38100" t="38100" r="19050" b="0"/>
            <wp:docPr id="360232156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E218D2D" w14:textId="437F1D43" w:rsidR="00D85A2A" w:rsidRPr="001551A2" w:rsidRDefault="001551A2" w:rsidP="0033238F">
      <w:pPr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:lang w:val="es-ES" w:eastAsia="en-IN"/>
          <w14:ligatures w14:val="none"/>
        </w:rPr>
      </w:pPr>
      <w:r w:rsidRPr="001551A2">
        <w:rPr>
          <w:rFonts w:ascii="Lato" w:eastAsia="Times New Roman" w:hAnsi="Lato" w:cs="Times New Roman"/>
          <w:b/>
          <w:bCs/>
          <w:i/>
          <w:iCs/>
          <w:color w:val="202122"/>
          <w:spacing w:val="3"/>
          <w:kern w:val="0"/>
          <w:sz w:val="29"/>
          <w:szCs w:val="29"/>
          <w:lang w:val="es-ES" w:eastAsia="en-IN"/>
          <w14:ligatures w14:val="none"/>
        </w:rPr>
        <w:t>BY</w:t>
      </w:r>
      <w:r w:rsidR="0033238F" w:rsidRPr="001551A2">
        <w:rPr>
          <w:rFonts w:ascii="Lato" w:eastAsia="Times New Roman" w:hAnsi="Lato" w:cs="Times New Roman"/>
          <w:b/>
          <w:bCs/>
          <w:i/>
          <w:iCs/>
          <w:color w:val="202122"/>
          <w:spacing w:val="3"/>
          <w:kern w:val="0"/>
          <w:sz w:val="29"/>
          <w:szCs w:val="29"/>
          <w:lang w:val="es-ES" w:eastAsia="en-IN"/>
          <w14:ligatures w14:val="none"/>
        </w:rPr>
        <w:t>:</w:t>
      </w:r>
      <w:r w:rsidRPr="001551A2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:lang w:val="es-ES" w:eastAsia="en-IN"/>
          <w14:ligatures w14:val="none"/>
        </w:rPr>
        <w:t xml:space="preserve"> </w:t>
      </w:r>
      <w:r w:rsidRPr="001551A2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:lang w:val="es-ES" w:eastAsia="en-IN"/>
          <w14:ligatures w14:val="none"/>
        </w:rPr>
        <w:t>GUDIMILLA NAVEEN KUMAR</w:t>
      </w:r>
      <w:r w:rsidR="0033238F">
        <w:rPr>
          <w:rFonts w:ascii="Lato" w:eastAsia="Times New Roman" w:hAnsi="Lato" w:cs="Times New Roman"/>
          <w:i/>
          <w:iCs/>
          <w:noProof/>
          <w:color w:val="202122"/>
          <w:spacing w:val="3"/>
          <w:kern w:val="0"/>
          <w:sz w:val="29"/>
          <w:szCs w:val="2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EA7ED" wp14:editId="63537053">
                <wp:simplePos x="0" y="0"/>
                <wp:positionH relativeFrom="column">
                  <wp:posOffset>-533400</wp:posOffset>
                </wp:positionH>
                <wp:positionV relativeFrom="paragraph">
                  <wp:posOffset>603885</wp:posOffset>
                </wp:positionV>
                <wp:extent cx="6972300" cy="7620"/>
                <wp:effectExtent l="0" t="0" r="19050" b="30480"/>
                <wp:wrapNone/>
                <wp:docPr id="2064424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3980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7.55pt" to="50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:lang w:val="es-ES" w:eastAsia="en-IN"/>
          <w14:ligatures w14:val="none"/>
        </w:rPr>
        <w:t>.</w:t>
      </w:r>
    </w:p>
    <w:sectPr w:rsidR="00D85A2A" w:rsidRPr="0015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45A"/>
    <w:multiLevelType w:val="hybridMultilevel"/>
    <w:tmpl w:val="63867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A1294"/>
    <w:multiLevelType w:val="multilevel"/>
    <w:tmpl w:val="C84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51665"/>
    <w:multiLevelType w:val="multilevel"/>
    <w:tmpl w:val="8A6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29653">
    <w:abstractNumId w:val="2"/>
  </w:num>
  <w:num w:numId="2" w16cid:durableId="1025670180">
    <w:abstractNumId w:val="1"/>
  </w:num>
  <w:num w:numId="3" w16cid:durableId="20113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72"/>
    <w:rsid w:val="000274D0"/>
    <w:rsid w:val="000A400D"/>
    <w:rsid w:val="000C3F55"/>
    <w:rsid w:val="000E1CDC"/>
    <w:rsid w:val="001551A2"/>
    <w:rsid w:val="001E07DF"/>
    <w:rsid w:val="00291AA6"/>
    <w:rsid w:val="002D3136"/>
    <w:rsid w:val="00305137"/>
    <w:rsid w:val="00325E23"/>
    <w:rsid w:val="0033238F"/>
    <w:rsid w:val="00365BBD"/>
    <w:rsid w:val="003C7917"/>
    <w:rsid w:val="003D0B82"/>
    <w:rsid w:val="00464534"/>
    <w:rsid w:val="004A2C04"/>
    <w:rsid w:val="004E6CEF"/>
    <w:rsid w:val="004F4201"/>
    <w:rsid w:val="00570782"/>
    <w:rsid w:val="00586971"/>
    <w:rsid w:val="005C3F50"/>
    <w:rsid w:val="00616038"/>
    <w:rsid w:val="006306A3"/>
    <w:rsid w:val="006621E3"/>
    <w:rsid w:val="00683023"/>
    <w:rsid w:val="006C7193"/>
    <w:rsid w:val="006D2AEA"/>
    <w:rsid w:val="006F0654"/>
    <w:rsid w:val="006F7098"/>
    <w:rsid w:val="00712416"/>
    <w:rsid w:val="00733EC8"/>
    <w:rsid w:val="007F20F0"/>
    <w:rsid w:val="00932BEE"/>
    <w:rsid w:val="00943617"/>
    <w:rsid w:val="00956038"/>
    <w:rsid w:val="0096014B"/>
    <w:rsid w:val="00985FE4"/>
    <w:rsid w:val="00987A9E"/>
    <w:rsid w:val="009F3DDC"/>
    <w:rsid w:val="00A62F72"/>
    <w:rsid w:val="00AB455B"/>
    <w:rsid w:val="00AD7F7D"/>
    <w:rsid w:val="00AF57B6"/>
    <w:rsid w:val="00B420BB"/>
    <w:rsid w:val="00B42492"/>
    <w:rsid w:val="00B6424C"/>
    <w:rsid w:val="00B826FB"/>
    <w:rsid w:val="00BC166C"/>
    <w:rsid w:val="00BD21E4"/>
    <w:rsid w:val="00C37602"/>
    <w:rsid w:val="00D737BE"/>
    <w:rsid w:val="00D85A2A"/>
    <w:rsid w:val="00D87519"/>
    <w:rsid w:val="00EE291A"/>
    <w:rsid w:val="00EF034F"/>
    <w:rsid w:val="00EF4AE2"/>
    <w:rsid w:val="00EF553B"/>
    <w:rsid w:val="00F5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130C"/>
  <w15:chartTrackingRefBased/>
  <w15:docId w15:val="{E8253857-185D-4471-BF7A-20C84726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vui-heading-1">
    <w:name w:val="vui-heading-1"/>
    <w:basedOn w:val="DefaultParagraphFont"/>
    <w:rsid w:val="00A62F7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F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F7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D7F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74D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645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0A6AF3-D0C8-48DE-9DC3-F10928A3BC2B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536BBE8-853F-4F03-BBF0-1A4E429132BE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Ease of Navigation</a:t>
          </a:r>
        </a:p>
      </dgm:t>
    </dgm:pt>
    <dgm:pt modelId="{F511F642-5915-4864-B9DB-836C0F3E39FF}" type="parTrans" cxnId="{FF688A02-6F48-4598-8C2F-EA55190E94EB}">
      <dgm:prSet/>
      <dgm:spPr/>
      <dgm:t>
        <a:bodyPr/>
        <a:lstStyle/>
        <a:p>
          <a:endParaRPr lang="en-IN"/>
        </a:p>
      </dgm:t>
    </dgm:pt>
    <dgm:pt modelId="{9B13B091-952D-42D2-B3F2-1F7E2F0CE483}" type="sibTrans" cxnId="{FF688A02-6F48-4598-8C2F-EA55190E94EB}">
      <dgm:prSet/>
      <dgm:spPr/>
      <dgm:t>
        <a:bodyPr/>
        <a:lstStyle/>
        <a:p>
          <a:endParaRPr lang="en-IN"/>
        </a:p>
      </dgm:t>
    </dgm:pt>
    <dgm:pt modelId="{26648402-9F0D-45F9-950B-6AE7B42F954E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User Interface</a:t>
          </a:r>
        </a:p>
      </dgm:t>
    </dgm:pt>
    <dgm:pt modelId="{F5CD64DC-40DE-4419-B15C-2444DA5E893E}" type="parTrans" cxnId="{94FE5ED1-87C8-49AD-AC31-CE721943D2F4}">
      <dgm:prSet/>
      <dgm:spPr/>
      <dgm:t>
        <a:bodyPr/>
        <a:lstStyle/>
        <a:p>
          <a:endParaRPr lang="en-IN"/>
        </a:p>
      </dgm:t>
    </dgm:pt>
    <dgm:pt modelId="{0D5B78C4-14AC-499F-A146-45A1CCCB0E8B}" type="sibTrans" cxnId="{94FE5ED1-87C8-49AD-AC31-CE721943D2F4}">
      <dgm:prSet/>
      <dgm:spPr/>
      <dgm:t>
        <a:bodyPr/>
        <a:lstStyle/>
        <a:p>
          <a:endParaRPr lang="en-IN"/>
        </a:p>
      </dgm:t>
    </dgm:pt>
    <dgm:pt modelId="{09AC888E-E738-4F9B-A27F-6FBF1715C328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Clarity of Information</a:t>
          </a:r>
        </a:p>
      </dgm:t>
    </dgm:pt>
    <dgm:pt modelId="{DA543F8B-FBAD-4D47-974F-EE351C055967}" type="parTrans" cxnId="{423AEBF1-88FB-4FC7-B876-8722A5A3A3DB}">
      <dgm:prSet/>
      <dgm:spPr/>
      <dgm:t>
        <a:bodyPr/>
        <a:lstStyle/>
        <a:p>
          <a:endParaRPr lang="en-IN"/>
        </a:p>
      </dgm:t>
    </dgm:pt>
    <dgm:pt modelId="{05FDDD6B-3A0B-4A12-AF73-8D721AE8B50B}" type="sibTrans" cxnId="{423AEBF1-88FB-4FC7-B876-8722A5A3A3DB}">
      <dgm:prSet/>
      <dgm:spPr/>
      <dgm:t>
        <a:bodyPr/>
        <a:lstStyle/>
        <a:p>
          <a:endParaRPr lang="en-IN"/>
        </a:p>
      </dgm:t>
    </dgm:pt>
    <dgm:pt modelId="{8D139E72-A9B6-4B63-94F1-D2AD0185931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Future Preferences</a:t>
          </a:r>
        </a:p>
      </dgm:t>
    </dgm:pt>
    <dgm:pt modelId="{03E0E82C-1056-4498-86FE-C9F045F1F35C}" type="parTrans" cxnId="{8FD0BCD8-0C84-4DAD-8410-540B223B51EA}">
      <dgm:prSet/>
      <dgm:spPr/>
      <dgm:t>
        <a:bodyPr/>
        <a:lstStyle/>
        <a:p>
          <a:endParaRPr lang="en-IN"/>
        </a:p>
      </dgm:t>
    </dgm:pt>
    <dgm:pt modelId="{2AE2C318-0C96-4058-A503-4751E3F3B0A0}" type="sibTrans" cxnId="{8FD0BCD8-0C84-4DAD-8410-540B223B51EA}">
      <dgm:prSet/>
      <dgm:spPr/>
      <dgm:t>
        <a:bodyPr/>
        <a:lstStyle/>
        <a:p>
          <a:endParaRPr lang="en-IN"/>
        </a:p>
      </dgm:t>
    </dgm:pt>
    <dgm:pt modelId="{289A884A-3107-4B1A-9F43-57C8876335E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Features and Functionality</a:t>
          </a:r>
        </a:p>
      </dgm:t>
    </dgm:pt>
    <dgm:pt modelId="{70B5CD06-0EE3-440F-82C9-0E493DE8F542}" type="parTrans" cxnId="{16290687-17D1-43E7-ABC7-14CD35EF964F}">
      <dgm:prSet/>
      <dgm:spPr/>
      <dgm:t>
        <a:bodyPr/>
        <a:lstStyle/>
        <a:p>
          <a:endParaRPr lang="en-IN"/>
        </a:p>
      </dgm:t>
    </dgm:pt>
    <dgm:pt modelId="{D1A8591F-A4C5-47C3-BA88-C5097EC116A6}" type="sibTrans" cxnId="{16290687-17D1-43E7-ABC7-14CD35EF964F}">
      <dgm:prSet/>
      <dgm:spPr/>
      <dgm:t>
        <a:bodyPr/>
        <a:lstStyle/>
        <a:p>
          <a:endParaRPr lang="en-IN"/>
        </a:p>
      </dgm:t>
    </dgm:pt>
    <dgm:pt modelId="{261CB18A-0AF0-422D-A559-EB1151CCDC8C}" type="pres">
      <dgm:prSet presAssocID="{FE0A6AF3-D0C8-48DE-9DC3-F10928A3BC2B}" presName="compositeShape" presStyleCnt="0">
        <dgm:presLayoutVars>
          <dgm:dir/>
          <dgm:resizeHandles/>
        </dgm:presLayoutVars>
      </dgm:prSet>
      <dgm:spPr/>
    </dgm:pt>
    <dgm:pt modelId="{9329B63E-6C6B-47A5-8DEA-792F50E1FE49}" type="pres">
      <dgm:prSet presAssocID="{FE0A6AF3-D0C8-48DE-9DC3-F10928A3BC2B}" presName="pyramid" presStyleLbl="node1" presStyleIdx="0" presStyleCnt="1"/>
      <dgm:spPr/>
    </dgm:pt>
    <dgm:pt modelId="{A35DE695-532A-4F12-A8F4-3301FB0A99CF}" type="pres">
      <dgm:prSet presAssocID="{FE0A6AF3-D0C8-48DE-9DC3-F10928A3BC2B}" presName="theList" presStyleCnt="0"/>
      <dgm:spPr/>
    </dgm:pt>
    <dgm:pt modelId="{83FB19A6-7C2B-476E-8B3D-12403373E631}" type="pres">
      <dgm:prSet presAssocID="{0536BBE8-853F-4F03-BBF0-1A4E429132BE}" presName="aNode" presStyleLbl="fgAcc1" presStyleIdx="0" presStyleCnt="5">
        <dgm:presLayoutVars>
          <dgm:bulletEnabled val="1"/>
        </dgm:presLayoutVars>
      </dgm:prSet>
      <dgm:spPr/>
    </dgm:pt>
    <dgm:pt modelId="{1163C12E-6763-41B1-A017-B11710938E71}" type="pres">
      <dgm:prSet presAssocID="{0536BBE8-853F-4F03-BBF0-1A4E429132BE}" presName="aSpace" presStyleCnt="0"/>
      <dgm:spPr/>
    </dgm:pt>
    <dgm:pt modelId="{5C8B0851-FCE8-4D17-BACE-7C41D0375E7C}" type="pres">
      <dgm:prSet presAssocID="{26648402-9F0D-45F9-950B-6AE7B42F954E}" presName="aNode" presStyleLbl="fgAcc1" presStyleIdx="1" presStyleCnt="5">
        <dgm:presLayoutVars>
          <dgm:bulletEnabled val="1"/>
        </dgm:presLayoutVars>
      </dgm:prSet>
      <dgm:spPr/>
    </dgm:pt>
    <dgm:pt modelId="{B536E4A1-8924-49D4-836D-CD045CDE9AB7}" type="pres">
      <dgm:prSet presAssocID="{26648402-9F0D-45F9-950B-6AE7B42F954E}" presName="aSpace" presStyleCnt="0"/>
      <dgm:spPr/>
    </dgm:pt>
    <dgm:pt modelId="{24030D5D-DF20-4691-881B-150D6A89AE9D}" type="pres">
      <dgm:prSet presAssocID="{09AC888E-E738-4F9B-A27F-6FBF1715C328}" presName="aNode" presStyleLbl="fgAcc1" presStyleIdx="2" presStyleCnt="5">
        <dgm:presLayoutVars>
          <dgm:bulletEnabled val="1"/>
        </dgm:presLayoutVars>
      </dgm:prSet>
      <dgm:spPr/>
    </dgm:pt>
    <dgm:pt modelId="{0F98F8FD-2EDB-4629-AE5A-C93A061DC80D}" type="pres">
      <dgm:prSet presAssocID="{09AC888E-E738-4F9B-A27F-6FBF1715C328}" presName="aSpace" presStyleCnt="0"/>
      <dgm:spPr/>
    </dgm:pt>
    <dgm:pt modelId="{C36E3EEE-AE1A-4D29-9188-BF63D94AF80A}" type="pres">
      <dgm:prSet presAssocID="{289A884A-3107-4B1A-9F43-57C8876335E3}" presName="aNode" presStyleLbl="fgAcc1" presStyleIdx="3" presStyleCnt="5">
        <dgm:presLayoutVars>
          <dgm:bulletEnabled val="1"/>
        </dgm:presLayoutVars>
      </dgm:prSet>
      <dgm:spPr/>
    </dgm:pt>
    <dgm:pt modelId="{62ADE96D-3BCD-4E3E-9CD1-01DBFF9A78BF}" type="pres">
      <dgm:prSet presAssocID="{289A884A-3107-4B1A-9F43-57C8876335E3}" presName="aSpace" presStyleCnt="0"/>
      <dgm:spPr/>
    </dgm:pt>
    <dgm:pt modelId="{E8DBF699-CA56-43C9-B048-6AAE125C0BE1}" type="pres">
      <dgm:prSet presAssocID="{8D139E72-A9B6-4B63-94F1-D2AD01859313}" presName="aNode" presStyleLbl="fgAcc1" presStyleIdx="4" presStyleCnt="5">
        <dgm:presLayoutVars>
          <dgm:bulletEnabled val="1"/>
        </dgm:presLayoutVars>
      </dgm:prSet>
      <dgm:spPr/>
    </dgm:pt>
    <dgm:pt modelId="{A2B2A7CC-DF67-4A26-A9FD-CD02B5BBB1E4}" type="pres">
      <dgm:prSet presAssocID="{8D139E72-A9B6-4B63-94F1-D2AD01859313}" presName="aSpace" presStyleCnt="0"/>
      <dgm:spPr/>
    </dgm:pt>
  </dgm:ptLst>
  <dgm:cxnLst>
    <dgm:cxn modelId="{FF688A02-6F48-4598-8C2F-EA55190E94EB}" srcId="{FE0A6AF3-D0C8-48DE-9DC3-F10928A3BC2B}" destId="{0536BBE8-853F-4F03-BBF0-1A4E429132BE}" srcOrd="0" destOrd="0" parTransId="{F511F642-5915-4864-B9DB-836C0F3E39FF}" sibTransId="{9B13B091-952D-42D2-B3F2-1F7E2F0CE483}"/>
    <dgm:cxn modelId="{C4369E20-6EA5-4988-B45A-68AED44D6147}" type="presOf" srcId="{8D139E72-A9B6-4B63-94F1-D2AD01859313}" destId="{E8DBF699-CA56-43C9-B048-6AAE125C0BE1}" srcOrd="0" destOrd="0" presId="urn:microsoft.com/office/officeart/2005/8/layout/pyramid2"/>
    <dgm:cxn modelId="{F938C260-8B09-4DC0-9AC3-088E31CF19E7}" type="presOf" srcId="{0536BBE8-853F-4F03-BBF0-1A4E429132BE}" destId="{83FB19A6-7C2B-476E-8B3D-12403373E631}" srcOrd="0" destOrd="0" presId="urn:microsoft.com/office/officeart/2005/8/layout/pyramid2"/>
    <dgm:cxn modelId="{96DDE578-B48B-4A17-BA21-5821256EB9A4}" type="presOf" srcId="{26648402-9F0D-45F9-950B-6AE7B42F954E}" destId="{5C8B0851-FCE8-4D17-BACE-7C41D0375E7C}" srcOrd="0" destOrd="0" presId="urn:microsoft.com/office/officeart/2005/8/layout/pyramid2"/>
    <dgm:cxn modelId="{50627F7B-2C19-49CE-A95F-5370DAD1DEC5}" type="presOf" srcId="{09AC888E-E738-4F9B-A27F-6FBF1715C328}" destId="{24030D5D-DF20-4691-881B-150D6A89AE9D}" srcOrd="0" destOrd="0" presId="urn:microsoft.com/office/officeart/2005/8/layout/pyramid2"/>
    <dgm:cxn modelId="{16290687-17D1-43E7-ABC7-14CD35EF964F}" srcId="{FE0A6AF3-D0C8-48DE-9DC3-F10928A3BC2B}" destId="{289A884A-3107-4B1A-9F43-57C8876335E3}" srcOrd="3" destOrd="0" parTransId="{70B5CD06-0EE3-440F-82C9-0E493DE8F542}" sibTransId="{D1A8591F-A4C5-47C3-BA88-C5097EC116A6}"/>
    <dgm:cxn modelId="{9C2628A3-FA8D-4653-9AA3-00C2EC7EE2EB}" type="presOf" srcId="{FE0A6AF3-D0C8-48DE-9DC3-F10928A3BC2B}" destId="{261CB18A-0AF0-422D-A559-EB1151CCDC8C}" srcOrd="0" destOrd="0" presId="urn:microsoft.com/office/officeart/2005/8/layout/pyramid2"/>
    <dgm:cxn modelId="{94FE5ED1-87C8-49AD-AC31-CE721943D2F4}" srcId="{FE0A6AF3-D0C8-48DE-9DC3-F10928A3BC2B}" destId="{26648402-9F0D-45F9-950B-6AE7B42F954E}" srcOrd="1" destOrd="0" parTransId="{F5CD64DC-40DE-4419-B15C-2444DA5E893E}" sibTransId="{0D5B78C4-14AC-499F-A146-45A1CCCB0E8B}"/>
    <dgm:cxn modelId="{8FD0BCD8-0C84-4DAD-8410-540B223B51EA}" srcId="{FE0A6AF3-D0C8-48DE-9DC3-F10928A3BC2B}" destId="{8D139E72-A9B6-4B63-94F1-D2AD01859313}" srcOrd="4" destOrd="0" parTransId="{03E0E82C-1056-4498-86FE-C9F045F1F35C}" sibTransId="{2AE2C318-0C96-4058-A503-4751E3F3B0A0}"/>
    <dgm:cxn modelId="{423AEBF1-88FB-4FC7-B876-8722A5A3A3DB}" srcId="{FE0A6AF3-D0C8-48DE-9DC3-F10928A3BC2B}" destId="{09AC888E-E738-4F9B-A27F-6FBF1715C328}" srcOrd="2" destOrd="0" parTransId="{DA543F8B-FBAD-4D47-974F-EE351C055967}" sibTransId="{05FDDD6B-3A0B-4A12-AF73-8D721AE8B50B}"/>
    <dgm:cxn modelId="{F33BA9FA-A3A0-494F-8DDD-E42AAB6BE4A5}" type="presOf" srcId="{289A884A-3107-4B1A-9F43-57C8876335E3}" destId="{C36E3EEE-AE1A-4D29-9188-BF63D94AF80A}" srcOrd="0" destOrd="0" presId="urn:microsoft.com/office/officeart/2005/8/layout/pyramid2"/>
    <dgm:cxn modelId="{06AEF44E-0621-4DE9-9D07-064867CC450A}" type="presParOf" srcId="{261CB18A-0AF0-422D-A559-EB1151CCDC8C}" destId="{9329B63E-6C6B-47A5-8DEA-792F50E1FE49}" srcOrd="0" destOrd="0" presId="urn:microsoft.com/office/officeart/2005/8/layout/pyramid2"/>
    <dgm:cxn modelId="{9663D147-547F-43EC-A286-CAEDBE3BD3EC}" type="presParOf" srcId="{261CB18A-0AF0-422D-A559-EB1151CCDC8C}" destId="{A35DE695-532A-4F12-A8F4-3301FB0A99CF}" srcOrd="1" destOrd="0" presId="urn:microsoft.com/office/officeart/2005/8/layout/pyramid2"/>
    <dgm:cxn modelId="{D5FD64CA-CFAC-4B5D-B6C6-E39F5265696D}" type="presParOf" srcId="{A35DE695-532A-4F12-A8F4-3301FB0A99CF}" destId="{83FB19A6-7C2B-476E-8B3D-12403373E631}" srcOrd="0" destOrd="0" presId="urn:microsoft.com/office/officeart/2005/8/layout/pyramid2"/>
    <dgm:cxn modelId="{CDBD2A1D-CD49-4817-806C-D1E0EB24CB76}" type="presParOf" srcId="{A35DE695-532A-4F12-A8F4-3301FB0A99CF}" destId="{1163C12E-6763-41B1-A017-B11710938E71}" srcOrd="1" destOrd="0" presId="urn:microsoft.com/office/officeart/2005/8/layout/pyramid2"/>
    <dgm:cxn modelId="{DEC7B67C-932B-4C26-BA75-0AD8C161F766}" type="presParOf" srcId="{A35DE695-532A-4F12-A8F4-3301FB0A99CF}" destId="{5C8B0851-FCE8-4D17-BACE-7C41D0375E7C}" srcOrd="2" destOrd="0" presId="urn:microsoft.com/office/officeart/2005/8/layout/pyramid2"/>
    <dgm:cxn modelId="{837168AB-93DC-4EF9-81B7-3C87246CB8A6}" type="presParOf" srcId="{A35DE695-532A-4F12-A8F4-3301FB0A99CF}" destId="{B536E4A1-8924-49D4-836D-CD045CDE9AB7}" srcOrd="3" destOrd="0" presId="urn:microsoft.com/office/officeart/2005/8/layout/pyramid2"/>
    <dgm:cxn modelId="{9548BC42-DAF9-4DF8-B71A-A999DC58A816}" type="presParOf" srcId="{A35DE695-532A-4F12-A8F4-3301FB0A99CF}" destId="{24030D5D-DF20-4691-881B-150D6A89AE9D}" srcOrd="4" destOrd="0" presId="urn:microsoft.com/office/officeart/2005/8/layout/pyramid2"/>
    <dgm:cxn modelId="{38D5C504-0C2B-4EC5-B797-0151A46F6816}" type="presParOf" srcId="{A35DE695-532A-4F12-A8F4-3301FB0A99CF}" destId="{0F98F8FD-2EDB-4629-AE5A-C93A061DC80D}" srcOrd="5" destOrd="0" presId="urn:microsoft.com/office/officeart/2005/8/layout/pyramid2"/>
    <dgm:cxn modelId="{A77CE19F-DF5D-4C2A-A835-CD54491BFEC3}" type="presParOf" srcId="{A35DE695-532A-4F12-A8F4-3301FB0A99CF}" destId="{C36E3EEE-AE1A-4D29-9188-BF63D94AF80A}" srcOrd="6" destOrd="0" presId="urn:microsoft.com/office/officeart/2005/8/layout/pyramid2"/>
    <dgm:cxn modelId="{9A1EE6D7-5340-44A0-A8CC-0FCCA21E05F3}" type="presParOf" srcId="{A35DE695-532A-4F12-A8F4-3301FB0A99CF}" destId="{62ADE96D-3BCD-4E3E-9CD1-01DBFF9A78BF}" srcOrd="7" destOrd="0" presId="urn:microsoft.com/office/officeart/2005/8/layout/pyramid2"/>
    <dgm:cxn modelId="{EE5A16E0-1CB2-4180-88FF-CFCC53FC4F86}" type="presParOf" srcId="{A35DE695-532A-4F12-A8F4-3301FB0A99CF}" destId="{E8DBF699-CA56-43C9-B048-6AAE125C0BE1}" srcOrd="8" destOrd="0" presId="urn:microsoft.com/office/officeart/2005/8/layout/pyramid2"/>
    <dgm:cxn modelId="{1A56B80D-6679-481F-9FA6-933B27F3A946}" type="presParOf" srcId="{A35DE695-532A-4F12-A8F4-3301FB0A99CF}" destId="{A2B2A7CC-DF67-4A26-A9FD-CD02B5BBB1E4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881F4B-8802-4B40-9CBC-1C7228DF6423}" type="doc">
      <dgm:prSet loTypeId="urn:microsoft.com/office/officeart/2005/8/layout/arrow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A88C3D9-25FC-4270-AC2B-69D2B41AADB6}">
      <dgm:prSet phldrT="[Text]"/>
      <dgm:spPr/>
      <dgm:t>
        <a:bodyPr/>
        <a:lstStyle/>
        <a:p>
          <a:r>
            <a:rPr lang="en-IN"/>
            <a:t>DegreeWorks Snags: Layout, colour Scheme, User Interface (UI) Elements,</a:t>
          </a:r>
        </a:p>
      </dgm:t>
    </dgm:pt>
    <dgm:pt modelId="{AD35C246-51A6-4724-8BCA-CA90DE3B6A07}" type="parTrans" cxnId="{090B253E-6E81-4E7F-9AF5-B2088473314C}">
      <dgm:prSet/>
      <dgm:spPr/>
      <dgm:t>
        <a:bodyPr/>
        <a:lstStyle/>
        <a:p>
          <a:endParaRPr lang="en-IN"/>
        </a:p>
      </dgm:t>
    </dgm:pt>
    <dgm:pt modelId="{A03A6F57-8407-40B7-A2A2-94B949F98BDA}" type="sibTrans" cxnId="{090B253E-6E81-4E7F-9AF5-B2088473314C}">
      <dgm:prSet/>
      <dgm:spPr/>
      <dgm:t>
        <a:bodyPr/>
        <a:lstStyle/>
        <a:p>
          <a:endParaRPr lang="en-IN"/>
        </a:p>
      </dgm:t>
    </dgm:pt>
    <dgm:pt modelId="{DFD17997-3DF1-4463-A395-B7ED661FE45B}">
      <dgm:prSet phldrT="[Text]"/>
      <dgm:spPr/>
      <dgm:t>
        <a:bodyPr/>
        <a:lstStyle/>
        <a:p>
          <a:r>
            <a:rPr lang="en-IN"/>
            <a:t>Additional things required: Images and Graphics, Dashboards.</a:t>
          </a:r>
        </a:p>
        <a:p>
          <a:endParaRPr lang="en-IN"/>
        </a:p>
      </dgm:t>
    </dgm:pt>
    <dgm:pt modelId="{465712D3-556A-43C0-B134-FB214FB9305B}" type="parTrans" cxnId="{EEFBEF1B-34B5-4E88-B33C-D77A1ED02A7F}">
      <dgm:prSet/>
      <dgm:spPr/>
      <dgm:t>
        <a:bodyPr/>
        <a:lstStyle/>
        <a:p>
          <a:endParaRPr lang="en-IN"/>
        </a:p>
      </dgm:t>
    </dgm:pt>
    <dgm:pt modelId="{338AC8D0-E8BD-4A2B-BEAC-137BDF82DE23}" type="sibTrans" cxnId="{EEFBEF1B-34B5-4E88-B33C-D77A1ED02A7F}">
      <dgm:prSet/>
      <dgm:spPr/>
      <dgm:t>
        <a:bodyPr/>
        <a:lstStyle/>
        <a:p>
          <a:endParaRPr lang="en-IN"/>
        </a:p>
      </dgm:t>
    </dgm:pt>
    <dgm:pt modelId="{E3359941-3B51-47C3-8FFE-4D61533EF3E6}" type="pres">
      <dgm:prSet presAssocID="{06881F4B-8802-4B40-9CBC-1C7228DF6423}" presName="compositeShape" presStyleCnt="0">
        <dgm:presLayoutVars>
          <dgm:chMax val="2"/>
          <dgm:dir/>
          <dgm:resizeHandles val="exact"/>
        </dgm:presLayoutVars>
      </dgm:prSet>
      <dgm:spPr/>
    </dgm:pt>
    <dgm:pt modelId="{915456BC-6CDF-4B67-81A6-A1BD9CD2B386}" type="pres">
      <dgm:prSet presAssocID="{06881F4B-8802-4B40-9CBC-1C7228DF6423}" presName="ribbon" presStyleLbl="node1" presStyleIdx="0" presStyleCnt="1" custLinFactNeighborX="5093" custLinFactNeighborY="-11806"/>
      <dgm:spPr/>
    </dgm:pt>
    <dgm:pt modelId="{9D832797-F9A5-46E5-8C94-169C544A247D}" type="pres">
      <dgm:prSet presAssocID="{06881F4B-8802-4B40-9CBC-1C7228DF6423}" presName="leftArrowText" presStyleLbl="node1" presStyleIdx="0" presStyleCnt="1">
        <dgm:presLayoutVars>
          <dgm:chMax val="0"/>
          <dgm:bulletEnabled val="1"/>
        </dgm:presLayoutVars>
      </dgm:prSet>
      <dgm:spPr/>
    </dgm:pt>
    <dgm:pt modelId="{9E8ABF10-1E82-4017-972C-521613B57B24}" type="pres">
      <dgm:prSet presAssocID="{06881F4B-8802-4B40-9CBC-1C7228DF6423}" presName="rightArrowText" presStyleLbl="node1" presStyleIdx="0" presStyleCnt="1" custScaleX="104772" custScaleY="165760">
        <dgm:presLayoutVars>
          <dgm:chMax val="0"/>
          <dgm:bulletEnabled val="1"/>
        </dgm:presLayoutVars>
      </dgm:prSet>
      <dgm:spPr/>
    </dgm:pt>
  </dgm:ptLst>
  <dgm:cxnLst>
    <dgm:cxn modelId="{6C07340D-256E-42EB-9251-12E485EA1FBE}" type="presOf" srcId="{06881F4B-8802-4B40-9CBC-1C7228DF6423}" destId="{E3359941-3B51-47C3-8FFE-4D61533EF3E6}" srcOrd="0" destOrd="0" presId="urn:microsoft.com/office/officeart/2005/8/layout/arrow6"/>
    <dgm:cxn modelId="{EEFBEF1B-34B5-4E88-B33C-D77A1ED02A7F}" srcId="{06881F4B-8802-4B40-9CBC-1C7228DF6423}" destId="{DFD17997-3DF1-4463-A395-B7ED661FE45B}" srcOrd="1" destOrd="0" parTransId="{465712D3-556A-43C0-B134-FB214FB9305B}" sibTransId="{338AC8D0-E8BD-4A2B-BEAC-137BDF82DE23}"/>
    <dgm:cxn modelId="{090B253E-6E81-4E7F-9AF5-B2088473314C}" srcId="{06881F4B-8802-4B40-9CBC-1C7228DF6423}" destId="{4A88C3D9-25FC-4270-AC2B-69D2B41AADB6}" srcOrd="0" destOrd="0" parTransId="{AD35C246-51A6-4724-8BCA-CA90DE3B6A07}" sibTransId="{A03A6F57-8407-40B7-A2A2-94B949F98BDA}"/>
    <dgm:cxn modelId="{D454F25A-0788-496A-94C6-E8A75DE5989E}" type="presOf" srcId="{DFD17997-3DF1-4463-A395-B7ED661FE45B}" destId="{9E8ABF10-1E82-4017-972C-521613B57B24}" srcOrd="0" destOrd="0" presId="urn:microsoft.com/office/officeart/2005/8/layout/arrow6"/>
    <dgm:cxn modelId="{04C1F689-70C3-4A41-B4B2-62C514E601EA}" type="presOf" srcId="{4A88C3D9-25FC-4270-AC2B-69D2B41AADB6}" destId="{9D832797-F9A5-46E5-8C94-169C544A247D}" srcOrd="0" destOrd="0" presId="urn:microsoft.com/office/officeart/2005/8/layout/arrow6"/>
    <dgm:cxn modelId="{FA967DE1-6279-476A-92CE-A0FD6BB3ADD8}" type="presParOf" srcId="{E3359941-3B51-47C3-8FFE-4D61533EF3E6}" destId="{915456BC-6CDF-4B67-81A6-A1BD9CD2B386}" srcOrd="0" destOrd="0" presId="urn:microsoft.com/office/officeart/2005/8/layout/arrow6"/>
    <dgm:cxn modelId="{27DCE778-ED0A-4A8B-B26F-CEAACC2EF0F6}" type="presParOf" srcId="{E3359941-3B51-47C3-8FFE-4D61533EF3E6}" destId="{9D832797-F9A5-46E5-8C94-169C544A247D}" srcOrd="1" destOrd="0" presId="urn:microsoft.com/office/officeart/2005/8/layout/arrow6"/>
    <dgm:cxn modelId="{8389C32A-9519-4C2C-8714-066F84EE2331}" type="presParOf" srcId="{E3359941-3B51-47C3-8FFE-4D61533EF3E6}" destId="{9E8ABF10-1E82-4017-972C-521613B57B24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742E93E-4AB1-4642-AB13-4C0C35744445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08C1E3C-8C93-4554-82F7-7D5FB24CF8F1}">
      <dgm:prSet phldrT="[Text]"/>
      <dgm:spPr/>
      <dgm:t>
        <a:bodyPr/>
        <a:lstStyle/>
        <a:p>
          <a:r>
            <a:rPr lang="en-IN" b="1"/>
            <a:t>Important things which can be consider building a new application</a:t>
          </a:r>
          <a:endParaRPr lang="en-IN"/>
        </a:p>
      </dgm:t>
    </dgm:pt>
    <dgm:pt modelId="{15560D91-CED9-4240-90D4-A7DFF26A8FAA}" type="parTrans" cxnId="{75C2494C-68FE-4F1A-A1C8-C07530E19F01}">
      <dgm:prSet/>
      <dgm:spPr/>
      <dgm:t>
        <a:bodyPr/>
        <a:lstStyle/>
        <a:p>
          <a:endParaRPr lang="en-IN"/>
        </a:p>
      </dgm:t>
    </dgm:pt>
    <dgm:pt modelId="{9C6784F9-D9FD-4643-97D0-A84495E210BA}" type="sibTrans" cxnId="{75C2494C-68FE-4F1A-A1C8-C07530E19F01}">
      <dgm:prSet/>
      <dgm:spPr/>
      <dgm:t>
        <a:bodyPr/>
        <a:lstStyle/>
        <a:p>
          <a:endParaRPr lang="en-IN"/>
        </a:p>
      </dgm:t>
    </dgm:pt>
    <dgm:pt modelId="{035B13DE-9EC7-4340-9D57-34889A095D1A}">
      <dgm:prSet phldrT="[Text]"/>
      <dgm:spPr/>
      <dgm:t>
        <a:bodyPr/>
        <a:lstStyle/>
        <a:p>
          <a:r>
            <a:rPr lang="en-IN" b="1"/>
            <a:t>Remove Redundant Data.</a:t>
          </a:r>
          <a:endParaRPr lang="en-IN"/>
        </a:p>
      </dgm:t>
    </dgm:pt>
    <dgm:pt modelId="{F80A25D6-11BD-406A-BAEA-5D873C6A2D30}" type="parTrans" cxnId="{04EB3B2F-A0A5-457B-9A2C-5901F7E55CDE}">
      <dgm:prSet/>
      <dgm:spPr/>
      <dgm:t>
        <a:bodyPr/>
        <a:lstStyle/>
        <a:p>
          <a:endParaRPr lang="en-IN"/>
        </a:p>
      </dgm:t>
    </dgm:pt>
    <dgm:pt modelId="{8E67E3E5-8FC3-42B1-838E-F97ED360ABCF}" type="sibTrans" cxnId="{04EB3B2F-A0A5-457B-9A2C-5901F7E55CDE}">
      <dgm:prSet/>
      <dgm:spPr/>
      <dgm:t>
        <a:bodyPr/>
        <a:lstStyle/>
        <a:p>
          <a:endParaRPr lang="en-IN"/>
        </a:p>
      </dgm:t>
    </dgm:pt>
    <dgm:pt modelId="{5D9CF935-CF99-4B6A-A3BF-5BB237B5BD8A}">
      <dgm:prSet/>
      <dgm:spPr/>
      <dgm:t>
        <a:bodyPr/>
        <a:lstStyle/>
        <a:p>
          <a:r>
            <a:rPr lang="en-IN" b="1"/>
            <a:t>Creating first view experience </a:t>
          </a:r>
          <a:endParaRPr lang="en-IN"/>
        </a:p>
      </dgm:t>
    </dgm:pt>
    <dgm:pt modelId="{D4BE9204-60DF-440B-8CFD-060409E09F8B}" type="parTrans" cxnId="{C00E0D63-4249-40AE-96EE-C74735704138}">
      <dgm:prSet/>
      <dgm:spPr/>
      <dgm:t>
        <a:bodyPr/>
        <a:lstStyle/>
        <a:p>
          <a:endParaRPr lang="en-IN"/>
        </a:p>
      </dgm:t>
    </dgm:pt>
    <dgm:pt modelId="{65A80DC3-0FA8-4C89-A8AD-D6E91F10555E}" type="sibTrans" cxnId="{C00E0D63-4249-40AE-96EE-C74735704138}">
      <dgm:prSet/>
      <dgm:spPr/>
      <dgm:t>
        <a:bodyPr/>
        <a:lstStyle/>
        <a:p>
          <a:endParaRPr lang="en-IN"/>
        </a:p>
      </dgm:t>
    </dgm:pt>
    <dgm:pt modelId="{3C8A913C-64C5-46FF-B54D-CD21D2D51AB3}">
      <dgm:prSet/>
      <dgm:spPr/>
      <dgm:t>
        <a:bodyPr/>
        <a:lstStyle/>
        <a:p>
          <a:r>
            <a:rPr lang="en-IN" b="1"/>
            <a:t>Differeniate the categories with Visual content</a:t>
          </a:r>
          <a:endParaRPr lang="en-IN"/>
        </a:p>
      </dgm:t>
    </dgm:pt>
    <dgm:pt modelId="{49C1AD14-A5C6-4423-9489-915ECB8DA1E0}" type="parTrans" cxnId="{D579E23D-428E-4D0F-BC1B-6847A339D947}">
      <dgm:prSet/>
      <dgm:spPr/>
      <dgm:t>
        <a:bodyPr/>
        <a:lstStyle/>
        <a:p>
          <a:endParaRPr lang="en-IN"/>
        </a:p>
      </dgm:t>
    </dgm:pt>
    <dgm:pt modelId="{2BFA3D77-95C8-4C49-B00D-0E48A547CAC0}" type="sibTrans" cxnId="{D579E23D-428E-4D0F-BC1B-6847A339D947}">
      <dgm:prSet/>
      <dgm:spPr/>
      <dgm:t>
        <a:bodyPr/>
        <a:lstStyle/>
        <a:p>
          <a:endParaRPr lang="en-IN"/>
        </a:p>
      </dgm:t>
    </dgm:pt>
    <dgm:pt modelId="{CA0D755D-D305-4044-B3DE-3C54E75D2B7F}" type="pres">
      <dgm:prSet presAssocID="{C742E93E-4AB1-4642-AB13-4C0C35744445}" presName="vert0" presStyleCnt="0">
        <dgm:presLayoutVars>
          <dgm:dir/>
          <dgm:animOne val="branch"/>
          <dgm:animLvl val="lvl"/>
        </dgm:presLayoutVars>
      </dgm:prSet>
      <dgm:spPr/>
    </dgm:pt>
    <dgm:pt modelId="{85CCCDFA-CBCE-44E3-994D-30C52BFF4E96}" type="pres">
      <dgm:prSet presAssocID="{C08C1E3C-8C93-4554-82F7-7D5FB24CF8F1}" presName="thickLine" presStyleLbl="alignNode1" presStyleIdx="0" presStyleCnt="1"/>
      <dgm:spPr/>
    </dgm:pt>
    <dgm:pt modelId="{D4855415-C7C4-46D8-AC39-222F80636C24}" type="pres">
      <dgm:prSet presAssocID="{C08C1E3C-8C93-4554-82F7-7D5FB24CF8F1}" presName="horz1" presStyleCnt="0"/>
      <dgm:spPr/>
    </dgm:pt>
    <dgm:pt modelId="{BFE5D32E-CE70-4E1A-9576-7EA41F17F956}" type="pres">
      <dgm:prSet presAssocID="{C08C1E3C-8C93-4554-82F7-7D5FB24CF8F1}" presName="tx1" presStyleLbl="revTx" presStyleIdx="0" presStyleCnt="4" custScaleX="239318"/>
      <dgm:spPr/>
    </dgm:pt>
    <dgm:pt modelId="{47B55F4E-C0AC-47A7-AA62-FDB926F307D0}" type="pres">
      <dgm:prSet presAssocID="{C08C1E3C-8C93-4554-82F7-7D5FB24CF8F1}" presName="vert1" presStyleCnt="0"/>
      <dgm:spPr/>
    </dgm:pt>
    <dgm:pt modelId="{BB851B29-C027-4CD9-80E3-82EA53C72F08}" type="pres">
      <dgm:prSet presAssocID="{035B13DE-9EC7-4340-9D57-34889A095D1A}" presName="vertSpace2a" presStyleCnt="0"/>
      <dgm:spPr/>
    </dgm:pt>
    <dgm:pt modelId="{A548CEE9-2053-4CD0-8894-708F45099555}" type="pres">
      <dgm:prSet presAssocID="{035B13DE-9EC7-4340-9D57-34889A095D1A}" presName="horz2" presStyleCnt="0"/>
      <dgm:spPr/>
    </dgm:pt>
    <dgm:pt modelId="{00BBEA01-29CF-4DF5-9871-AF24BB12226E}" type="pres">
      <dgm:prSet presAssocID="{035B13DE-9EC7-4340-9D57-34889A095D1A}" presName="horzSpace2" presStyleCnt="0"/>
      <dgm:spPr/>
    </dgm:pt>
    <dgm:pt modelId="{2CCCF624-DF8B-478F-9FAD-15BC42932D3C}" type="pres">
      <dgm:prSet presAssocID="{035B13DE-9EC7-4340-9D57-34889A095D1A}" presName="tx2" presStyleLbl="revTx" presStyleIdx="1" presStyleCnt="4" custScaleX="76550" custScaleY="23384" custLinFactNeighborX="8525" custLinFactNeighborY="3168"/>
      <dgm:spPr/>
    </dgm:pt>
    <dgm:pt modelId="{5EB47A3F-2DD9-4326-AEEB-09A1CB9DD1F8}" type="pres">
      <dgm:prSet presAssocID="{035B13DE-9EC7-4340-9D57-34889A095D1A}" presName="vert2" presStyleCnt="0"/>
      <dgm:spPr/>
    </dgm:pt>
    <dgm:pt modelId="{6DDE10CF-BA76-468F-BE84-7C18BD66DBF6}" type="pres">
      <dgm:prSet presAssocID="{035B13DE-9EC7-4340-9D57-34889A095D1A}" presName="thinLine2b" presStyleLbl="callout" presStyleIdx="0" presStyleCnt="3"/>
      <dgm:spPr/>
    </dgm:pt>
    <dgm:pt modelId="{D5CE40D9-A12B-4E1B-BAE6-F88DBE44C30E}" type="pres">
      <dgm:prSet presAssocID="{035B13DE-9EC7-4340-9D57-34889A095D1A}" presName="vertSpace2b" presStyleCnt="0"/>
      <dgm:spPr/>
    </dgm:pt>
    <dgm:pt modelId="{78FF1DC7-ABAE-468F-9988-D14190DAE012}" type="pres">
      <dgm:prSet presAssocID="{5D9CF935-CF99-4B6A-A3BF-5BB237B5BD8A}" presName="horz2" presStyleCnt="0"/>
      <dgm:spPr/>
    </dgm:pt>
    <dgm:pt modelId="{3DC9A1ED-77FD-4E26-A3F1-565FA78D5EA1}" type="pres">
      <dgm:prSet presAssocID="{5D9CF935-CF99-4B6A-A3BF-5BB237B5BD8A}" presName="horzSpace2" presStyleCnt="0"/>
      <dgm:spPr/>
    </dgm:pt>
    <dgm:pt modelId="{A30823B6-E59D-4F00-96ED-0728E098FC66}" type="pres">
      <dgm:prSet presAssocID="{5D9CF935-CF99-4B6A-A3BF-5BB237B5BD8A}" presName="tx2" presStyleLbl="revTx" presStyleIdx="2" presStyleCnt="4" custScaleX="84823" custScaleY="32854" custLinFactNeighborX="10581" custLinFactNeighborY="-2875"/>
      <dgm:spPr/>
    </dgm:pt>
    <dgm:pt modelId="{E87654FD-7755-427C-A3E9-0EEA3C8202E0}" type="pres">
      <dgm:prSet presAssocID="{5D9CF935-CF99-4B6A-A3BF-5BB237B5BD8A}" presName="vert2" presStyleCnt="0"/>
      <dgm:spPr/>
    </dgm:pt>
    <dgm:pt modelId="{5AD80C46-F551-4672-B5E2-7C71A2D51E00}" type="pres">
      <dgm:prSet presAssocID="{5D9CF935-CF99-4B6A-A3BF-5BB237B5BD8A}" presName="thinLine2b" presStyleLbl="callout" presStyleIdx="1" presStyleCnt="3"/>
      <dgm:spPr/>
    </dgm:pt>
    <dgm:pt modelId="{D123AD07-7046-4B6C-8D4B-C5F492E231EF}" type="pres">
      <dgm:prSet presAssocID="{5D9CF935-CF99-4B6A-A3BF-5BB237B5BD8A}" presName="vertSpace2b" presStyleCnt="0"/>
      <dgm:spPr/>
    </dgm:pt>
    <dgm:pt modelId="{906B8990-FE42-4CFE-ABE7-AAA54457CB9D}" type="pres">
      <dgm:prSet presAssocID="{3C8A913C-64C5-46FF-B54D-CD21D2D51AB3}" presName="horz2" presStyleCnt="0"/>
      <dgm:spPr/>
    </dgm:pt>
    <dgm:pt modelId="{8873A272-3306-4348-A68B-37AF665A75D1}" type="pres">
      <dgm:prSet presAssocID="{3C8A913C-64C5-46FF-B54D-CD21D2D51AB3}" presName="horzSpace2" presStyleCnt="0"/>
      <dgm:spPr/>
    </dgm:pt>
    <dgm:pt modelId="{63E2CBD2-87DB-4D83-94A1-5753FE5CB3FD}" type="pres">
      <dgm:prSet presAssocID="{3C8A913C-64C5-46FF-B54D-CD21D2D51AB3}" presName="tx2" presStyleLbl="revTx" presStyleIdx="3" presStyleCnt="4" custScaleX="72369" custScaleY="30921" custLinFactNeighborX="12633" custLinFactNeighborY="-4326"/>
      <dgm:spPr/>
    </dgm:pt>
    <dgm:pt modelId="{5CBF38E0-F34F-4106-B512-DBCD25F645CA}" type="pres">
      <dgm:prSet presAssocID="{3C8A913C-64C5-46FF-B54D-CD21D2D51AB3}" presName="vert2" presStyleCnt="0"/>
      <dgm:spPr/>
    </dgm:pt>
    <dgm:pt modelId="{B1DF46D8-16A6-4DCC-B2AA-4176143535E5}" type="pres">
      <dgm:prSet presAssocID="{3C8A913C-64C5-46FF-B54D-CD21D2D51AB3}" presName="thinLine2b" presStyleLbl="callout" presStyleIdx="2" presStyleCnt="3"/>
      <dgm:spPr/>
    </dgm:pt>
    <dgm:pt modelId="{FD1C5F1B-C56A-4395-B531-46A5A413A79A}" type="pres">
      <dgm:prSet presAssocID="{3C8A913C-64C5-46FF-B54D-CD21D2D51AB3}" presName="vertSpace2b" presStyleCnt="0"/>
      <dgm:spPr/>
    </dgm:pt>
  </dgm:ptLst>
  <dgm:cxnLst>
    <dgm:cxn modelId="{04EB3B2F-A0A5-457B-9A2C-5901F7E55CDE}" srcId="{C08C1E3C-8C93-4554-82F7-7D5FB24CF8F1}" destId="{035B13DE-9EC7-4340-9D57-34889A095D1A}" srcOrd="0" destOrd="0" parTransId="{F80A25D6-11BD-406A-BAEA-5D873C6A2D30}" sibTransId="{8E67E3E5-8FC3-42B1-838E-F97ED360ABCF}"/>
    <dgm:cxn modelId="{5ABD0633-7A78-452E-B161-344763761C6D}" type="presOf" srcId="{5D9CF935-CF99-4B6A-A3BF-5BB237B5BD8A}" destId="{A30823B6-E59D-4F00-96ED-0728E098FC66}" srcOrd="0" destOrd="0" presId="urn:microsoft.com/office/officeart/2008/layout/LinedList"/>
    <dgm:cxn modelId="{D579E23D-428E-4D0F-BC1B-6847A339D947}" srcId="{C08C1E3C-8C93-4554-82F7-7D5FB24CF8F1}" destId="{3C8A913C-64C5-46FF-B54D-CD21D2D51AB3}" srcOrd="2" destOrd="0" parTransId="{49C1AD14-A5C6-4423-9489-915ECB8DA1E0}" sibTransId="{2BFA3D77-95C8-4C49-B00D-0E48A547CAC0}"/>
    <dgm:cxn modelId="{C00E0D63-4249-40AE-96EE-C74735704138}" srcId="{C08C1E3C-8C93-4554-82F7-7D5FB24CF8F1}" destId="{5D9CF935-CF99-4B6A-A3BF-5BB237B5BD8A}" srcOrd="1" destOrd="0" parTransId="{D4BE9204-60DF-440B-8CFD-060409E09F8B}" sibTransId="{65A80DC3-0FA8-4C89-A8AD-D6E91F10555E}"/>
    <dgm:cxn modelId="{9CF8E743-53B1-4BC4-A395-4D22CF5B7F80}" type="presOf" srcId="{C742E93E-4AB1-4642-AB13-4C0C35744445}" destId="{CA0D755D-D305-4044-B3DE-3C54E75D2B7F}" srcOrd="0" destOrd="0" presId="urn:microsoft.com/office/officeart/2008/layout/LinedList"/>
    <dgm:cxn modelId="{75C2494C-68FE-4F1A-A1C8-C07530E19F01}" srcId="{C742E93E-4AB1-4642-AB13-4C0C35744445}" destId="{C08C1E3C-8C93-4554-82F7-7D5FB24CF8F1}" srcOrd="0" destOrd="0" parTransId="{15560D91-CED9-4240-90D4-A7DFF26A8FAA}" sibTransId="{9C6784F9-D9FD-4643-97D0-A84495E210BA}"/>
    <dgm:cxn modelId="{8B077385-3785-4F48-A2B0-730A7DFF18AC}" type="presOf" srcId="{035B13DE-9EC7-4340-9D57-34889A095D1A}" destId="{2CCCF624-DF8B-478F-9FAD-15BC42932D3C}" srcOrd="0" destOrd="0" presId="urn:microsoft.com/office/officeart/2008/layout/LinedList"/>
    <dgm:cxn modelId="{F485339A-88F9-4669-BF57-28C9A1AE1FF5}" type="presOf" srcId="{3C8A913C-64C5-46FF-B54D-CD21D2D51AB3}" destId="{63E2CBD2-87DB-4D83-94A1-5753FE5CB3FD}" srcOrd="0" destOrd="0" presId="urn:microsoft.com/office/officeart/2008/layout/LinedList"/>
    <dgm:cxn modelId="{75A2D3FA-DAA8-40B9-B9F4-8EB16E883451}" type="presOf" srcId="{C08C1E3C-8C93-4554-82F7-7D5FB24CF8F1}" destId="{BFE5D32E-CE70-4E1A-9576-7EA41F17F956}" srcOrd="0" destOrd="0" presId="urn:microsoft.com/office/officeart/2008/layout/LinedList"/>
    <dgm:cxn modelId="{1E5D5E4B-ED43-4138-9CFD-6A48AEA0BB44}" type="presParOf" srcId="{CA0D755D-D305-4044-B3DE-3C54E75D2B7F}" destId="{85CCCDFA-CBCE-44E3-994D-30C52BFF4E96}" srcOrd="0" destOrd="0" presId="urn:microsoft.com/office/officeart/2008/layout/LinedList"/>
    <dgm:cxn modelId="{AD2B725F-1AB0-41FC-AED9-A270E633EE2A}" type="presParOf" srcId="{CA0D755D-D305-4044-B3DE-3C54E75D2B7F}" destId="{D4855415-C7C4-46D8-AC39-222F80636C24}" srcOrd="1" destOrd="0" presId="urn:microsoft.com/office/officeart/2008/layout/LinedList"/>
    <dgm:cxn modelId="{6BB17E89-F81A-494C-9065-75EDCC756D82}" type="presParOf" srcId="{D4855415-C7C4-46D8-AC39-222F80636C24}" destId="{BFE5D32E-CE70-4E1A-9576-7EA41F17F956}" srcOrd="0" destOrd="0" presId="urn:microsoft.com/office/officeart/2008/layout/LinedList"/>
    <dgm:cxn modelId="{C630CE12-B362-4AC7-A208-A0AC9C23A5E0}" type="presParOf" srcId="{D4855415-C7C4-46D8-AC39-222F80636C24}" destId="{47B55F4E-C0AC-47A7-AA62-FDB926F307D0}" srcOrd="1" destOrd="0" presId="urn:microsoft.com/office/officeart/2008/layout/LinedList"/>
    <dgm:cxn modelId="{B5E2E448-760F-4842-AC25-1AD0BB263C6B}" type="presParOf" srcId="{47B55F4E-C0AC-47A7-AA62-FDB926F307D0}" destId="{BB851B29-C027-4CD9-80E3-82EA53C72F08}" srcOrd="0" destOrd="0" presId="urn:microsoft.com/office/officeart/2008/layout/LinedList"/>
    <dgm:cxn modelId="{7696346F-9797-42CC-A730-224FDAA71D11}" type="presParOf" srcId="{47B55F4E-C0AC-47A7-AA62-FDB926F307D0}" destId="{A548CEE9-2053-4CD0-8894-708F45099555}" srcOrd="1" destOrd="0" presId="urn:microsoft.com/office/officeart/2008/layout/LinedList"/>
    <dgm:cxn modelId="{8E8810BE-BD99-4D01-8F41-B2CF0E0F3875}" type="presParOf" srcId="{A548CEE9-2053-4CD0-8894-708F45099555}" destId="{00BBEA01-29CF-4DF5-9871-AF24BB12226E}" srcOrd="0" destOrd="0" presId="urn:microsoft.com/office/officeart/2008/layout/LinedList"/>
    <dgm:cxn modelId="{CD961388-1BAF-4E3B-AFFA-B16E7EF8DDB2}" type="presParOf" srcId="{A548CEE9-2053-4CD0-8894-708F45099555}" destId="{2CCCF624-DF8B-478F-9FAD-15BC42932D3C}" srcOrd="1" destOrd="0" presId="urn:microsoft.com/office/officeart/2008/layout/LinedList"/>
    <dgm:cxn modelId="{9CE8BCC2-C652-48F0-A1BF-8E9FE883ACD6}" type="presParOf" srcId="{A548CEE9-2053-4CD0-8894-708F45099555}" destId="{5EB47A3F-2DD9-4326-AEEB-09A1CB9DD1F8}" srcOrd="2" destOrd="0" presId="urn:microsoft.com/office/officeart/2008/layout/LinedList"/>
    <dgm:cxn modelId="{77120021-118D-4B32-A4DC-E89A058B5B19}" type="presParOf" srcId="{47B55F4E-C0AC-47A7-AA62-FDB926F307D0}" destId="{6DDE10CF-BA76-468F-BE84-7C18BD66DBF6}" srcOrd="2" destOrd="0" presId="urn:microsoft.com/office/officeart/2008/layout/LinedList"/>
    <dgm:cxn modelId="{DA026CB2-CC6A-4673-B423-12F474231ECA}" type="presParOf" srcId="{47B55F4E-C0AC-47A7-AA62-FDB926F307D0}" destId="{D5CE40D9-A12B-4E1B-BAE6-F88DBE44C30E}" srcOrd="3" destOrd="0" presId="urn:microsoft.com/office/officeart/2008/layout/LinedList"/>
    <dgm:cxn modelId="{CDFEDEBB-7203-437D-BA85-7B48B5C010D0}" type="presParOf" srcId="{47B55F4E-C0AC-47A7-AA62-FDB926F307D0}" destId="{78FF1DC7-ABAE-468F-9988-D14190DAE012}" srcOrd="4" destOrd="0" presId="urn:microsoft.com/office/officeart/2008/layout/LinedList"/>
    <dgm:cxn modelId="{7C030299-0884-4E97-8CB9-746E53B66692}" type="presParOf" srcId="{78FF1DC7-ABAE-468F-9988-D14190DAE012}" destId="{3DC9A1ED-77FD-4E26-A3F1-565FA78D5EA1}" srcOrd="0" destOrd="0" presId="urn:microsoft.com/office/officeart/2008/layout/LinedList"/>
    <dgm:cxn modelId="{4583C297-F5E9-409E-952D-EA560F2B3A33}" type="presParOf" srcId="{78FF1DC7-ABAE-468F-9988-D14190DAE012}" destId="{A30823B6-E59D-4F00-96ED-0728E098FC66}" srcOrd="1" destOrd="0" presId="urn:microsoft.com/office/officeart/2008/layout/LinedList"/>
    <dgm:cxn modelId="{F64BA86F-88F7-4621-8055-6A6D5D256FED}" type="presParOf" srcId="{78FF1DC7-ABAE-468F-9988-D14190DAE012}" destId="{E87654FD-7755-427C-A3E9-0EEA3C8202E0}" srcOrd="2" destOrd="0" presId="urn:microsoft.com/office/officeart/2008/layout/LinedList"/>
    <dgm:cxn modelId="{33B01063-9C26-485A-B0EE-FBEA8C7B60FA}" type="presParOf" srcId="{47B55F4E-C0AC-47A7-AA62-FDB926F307D0}" destId="{5AD80C46-F551-4672-B5E2-7C71A2D51E00}" srcOrd="5" destOrd="0" presId="urn:microsoft.com/office/officeart/2008/layout/LinedList"/>
    <dgm:cxn modelId="{E061BA81-547A-4AFA-B860-784CDD448D59}" type="presParOf" srcId="{47B55F4E-C0AC-47A7-AA62-FDB926F307D0}" destId="{D123AD07-7046-4B6C-8D4B-C5F492E231EF}" srcOrd="6" destOrd="0" presId="urn:microsoft.com/office/officeart/2008/layout/LinedList"/>
    <dgm:cxn modelId="{CC460E97-DF84-4435-976A-D2EF577F9B6B}" type="presParOf" srcId="{47B55F4E-C0AC-47A7-AA62-FDB926F307D0}" destId="{906B8990-FE42-4CFE-ABE7-AAA54457CB9D}" srcOrd="7" destOrd="0" presId="urn:microsoft.com/office/officeart/2008/layout/LinedList"/>
    <dgm:cxn modelId="{FF9DFC9A-1632-4939-8816-C8B4553723CA}" type="presParOf" srcId="{906B8990-FE42-4CFE-ABE7-AAA54457CB9D}" destId="{8873A272-3306-4348-A68B-37AF665A75D1}" srcOrd="0" destOrd="0" presId="urn:microsoft.com/office/officeart/2008/layout/LinedList"/>
    <dgm:cxn modelId="{E046D370-526A-43E3-AC69-22666B60D1FB}" type="presParOf" srcId="{906B8990-FE42-4CFE-ABE7-AAA54457CB9D}" destId="{63E2CBD2-87DB-4D83-94A1-5753FE5CB3FD}" srcOrd="1" destOrd="0" presId="urn:microsoft.com/office/officeart/2008/layout/LinedList"/>
    <dgm:cxn modelId="{E75FC841-9346-46B9-955F-A3F65C79202A}" type="presParOf" srcId="{906B8990-FE42-4CFE-ABE7-AAA54457CB9D}" destId="{5CBF38E0-F34F-4106-B512-DBCD25F645CA}" srcOrd="2" destOrd="0" presId="urn:microsoft.com/office/officeart/2008/layout/LinedList"/>
    <dgm:cxn modelId="{41A13C9D-E796-4F4B-8C13-347F8365A663}" type="presParOf" srcId="{47B55F4E-C0AC-47A7-AA62-FDB926F307D0}" destId="{B1DF46D8-16A6-4DCC-B2AA-4176143535E5}" srcOrd="8" destOrd="0" presId="urn:microsoft.com/office/officeart/2008/layout/LinedList"/>
    <dgm:cxn modelId="{CF0A3787-DE62-4A92-92DB-67C86ADC9E34}" type="presParOf" srcId="{47B55F4E-C0AC-47A7-AA62-FDB926F307D0}" destId="{FD1C5F1B-C56A-4395-B531-46A5A413A79A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9B63E-6C6B-47A5-8DEA-792F50E1FE49}">
      <dsp:nvSpPr>
        <dsp:cNvPr id="0" name=""/>
        <dsp:cNvSpPr/>
      </dsp:nvSpPr>
      <dsp:spPr>
        <a:xfrm>
          <a:off x="0" y="0"/>
          <a:ext cx="3835704" cy="427164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B19A6-7C2B-476E-8B3D-12403373E631}">
      <dsp:nvSpPr>
        <dsp:cNvPr id="0" name=""/>
        <dsp:cNvSpPr/>
      </dsp:nvSpPr>
      <dsp:spPr>
        <a:xfrm>
          <a:off x="1917852" y="427581"/>
          <a:ext cx="2493207" cy="60737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600" kern="1200"/>
            <a:t>Ease of Navigation</a:t>
          </a:r>
        </a:p>
      </dsp:txBody>
      <dsp:txXfrm>
        <a:off x="1947502" y="457231"/>
        <a:ext cx="2433907" cy="548074"/>
      </dsp:txXfrm>
    </dsp:sp>
    <dsp:sp modelId="{5C8B0851-FCE8-4D17-BACE-7C41D0375E7C}">
      <dsp:nvSpPr>
        <dsp:cNvPr id="0" name=""/>
        <dsp:cNvSpPr/>
      </dsp:nvSpPr>
      <dsp:spPr>
        <a:xfrm>
          <a:off x="1917852" y="1110877"/>
          <a:ext cx="2493207" cy="60737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600" kern="1200"/>
            <a:t>User Interface</a:t>
          </a:r>
        </a:p>
      </dsp:txBody>
      <dsp:txXfrm>
        <a:off x="1947502" y="1140527"/>
        <a:ext cx="2433907" cy="548074"/>
      </dsp:txXfrm>
    </dsp:sp>
    <dsp:sp modelId="{24030D5D-DF20-4691-881B-150D6A89AE9D}">
      <dsp:nvSpPr>
        <dsp:cNvPr id="0" name=""/>
        <dsp:cNvSpPr/>
      </dsp:nvSpPr>
      <dsp:spPr>
        <a:xfrm>
          <a:off x="1917852" y="1794174"/>
          <a:ext cx="2493207" cy="60737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600" kern="1200"/>
            <a:t>Clarity of Information</a:t>
          </a:r>
        </a:p>
      </dsp:txBody>
      <dsp:txXfrm>
        <a:off x="1947502" y="1823824"/>
        <a:ext cx="2433907" cy="548074"/>
      </dsp:txXfrm>
    </dsp:sp>
    <dsp:sp modelId="{C36E3EEE-AE1A-4D29-9188-BF63D94AF80A}">
      <dsp:nvSpPr>
        <dsp:cNvPr id="0" name=""/>
        <dsp:cNvSpPr/>
      </dsp:nvSpPr>
      <dsp:spPr>
        <a:xfrm>
          <a:off x="1917852" y="2477470"/>
          <a:ext cx="2493207" cy="60737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600" kern="1200"/>
            <a:t>Features and Functionality</a:t>
          </a:r>
        </a:p>
      </dsp:txBody>
      <dsp:txXfrm>
        <a:off x="1947502" y="2507120"/>
        <a:ext cx="2433907" cy="548074"/>
      </dsp:txXfrm>
    </dsp:sp>
    <dsp:sp modelId="{E8DBF699-CA56-43C9-B048-6AAE125C0BE1}">
      <dsp:nvSpPr>
        <dsp:cNvPr id="0" name=""/>
        <dsp:cNvSpPr/>
      </dsp:nvSpPr>
      <dsp:spPr>
        <a:xfrm>
          <a:off x="1917852" y="3160767"/>
          <a:ext cx="2493207" cy="60737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600" kern="1200"/>
            <a:t>Future Preferences</a:t>
          </a:r>
        </a:p>
      </dsp:txBody>
      <dsp:txXfrm>
        <a:off x="1947502" y="3190417"/>
        <a:ext cx="2433907" cy="5480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456BC-6CDF-4B67-81A6-A1BD9CD2B386}">
      <dsp:nvSpPr>
        <dsp:cNvPr id="0" name=""/>
        <dsp:cNvSpPr/>
      </dsp:nvSpPr>
      <dsp:spPr>
        <a:xfrm>
          <a:off x="0" y="0"/>
          <a:ext cx="5731510" cy="2292604"/>
        </a:xfrm>
        <a:prstGeom prst="leftRightRibb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832797-F9A5-46E5-8C94-169C544A247D}">
      <dsp:nvSpPr>
        <dsp:cNvPr id="0" name=""/>
        <dsp:cNvSpPr/>
      </dsp:nvSpPr>
      <dsp:spPr>
        <a:xfrm>
          <a:off x="687781" y="488900"/>
          <a:ext cx="1891398" cy="11233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DegreeWorks Snags: Layout, colour Scheme, User Interface (UI) Elements,</a:t>
          </a:r>
        </a:p>
      </dsp:txBody>
      <dsp:txXfrm>
        <a:off x="687781" y="488900"/>
        <a:ext cx="1891398" cy="1123375"/>
      </dsp:txXfrm>
    </dsp:sp>
    <dsp:sp modelId="{9E8ABF10-1E82-4017-972C-521613B57B24}">
      <dsp:nvSpPr>
        <dsp:cNvPr id="0" name=""/>
        <dsp:cNvSpPr/>
      </dsp:nvSpPr>
      <dsp:spPr>
        <a:xfrm>
          <a:off x="2812421" y="486351"/>
          <a:ext cx="2341956" cy="18621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Additional things required: Images and Graphics, Dashboards.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2812421" y="486351"/>
        <a:ext cx="2341956" cy="18621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CCCDFA-CBCE-44E3-994D-30C52BFF4E96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E5D32E-CE70-4E1A-9576-7EA41F17F956}">
      <dsp:nvSpPr>
        <dsp:cNvPr id="0" name=""/>
        <dsp:cNvSpPr/>
      </dsp:nvSpPr>
      <dsp:spPr>
        <a:xfrm>
          <a:off x="0" y="0"/>
          <a:ext cx="2051553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marL="0" lvl="0" indent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b="1" kern="1200"/>
            <a:t>Important things which can be consider building a new application</a:t>
          </a:r>
          <a:endParaRPr lang="en-IN" sz="2900" kern="1200"/>
        </a:p>
      </dsp:txBody>
      <dsp:txXfrm>
        <a:off x="0" y="0"/>
        <a:ext cx="2051553" cy="3200400"/>
      </dsp:txXfrm>
    </dsp:sp>
    <dsp:sp modelId="{2CCCF624-DF8B-478F-9FAD-15BC42932D3C}">
      <dsp:nvSpPr>
        <dsp:cNvPr id="0" name=""/>
        <dsp:cNvSpPr/>
      </dsp:nvSpPr>
      <dsp:spPr>
        <a:xfrm>
          <a:off x="2402688" y="243794"/>
          <a:ext cx="2575682" cy="6979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b="1" kern="1200"/>
            <a:t>Remove Redundant Data.</a:t>
          </a:r>
          <a:endParaRPr lang="en-IN" sz="1800" kern="1200"/>
        </a:p>
      </dsp:txBody>
      <dsp:txXfrm>
        <a:off x="2402688" y="243794"/>
        <a:ext cx="2575682" cy="697953"/>
      </dsp:txXfrm>
    </dsp:sp>
    <dsp:sp modelId="{6DDE10CF-BA76-468F-BE84-7C18BD66DBF6}">
      <dsp:nvSpPr>
        <dsp:cNvPr id="0" name=""/>
        <dsp:cNvSpPr/>
      </dsp:nvSpPr>
      <dsp:spPr>
        <a:xfrm>
          <a:off x="2051553" y="847190"/>
          <a:ext cx="342899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0823B6-E59D-4F00-96ED-0728E098FC66}">
      <dsp:nvSpPr>
        <dsp:cNvPr id="0" name=""/>
        <dsp:cNvSpPr/>
      </dsp:nvSpPr>
      <dsp:spPr>
        <a:xfrm>
          <a:off x="2471866" y="910616"/>
          <a:ext cx="2854044" cy="9806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b="1" kern="1200"/>
            <a:t>Creating first view experience </a:t>
          </a:r>
          <a:endParaRPr lang="en-IN" sz="1800" kern="1200"/>
        </a:p>
      </dsp:txBody>
      <dsp:txXfrm>
        <a:off x="2471866" y="910616"/>
        <a:ext cx="2854044" cy="980609"/>
      </dsp:txXfrm>
    </dsp:sp>
    <dsp:sp modelId="{5AD80C46-F551-4672-B5E2-7C71A2D51E00}">
      <dsp:nvSpPr>
        <dsp:cNvPr id="0" name=""/>
        <dsp:cNvSpPr/>
      </dsp:nvSpPr>
      <dsp:spPr>
        <a:xfrm>
          <a:off x="2051553" y="1977037"/>
          <a:ext cx="342899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E2CBD2-87DB-4D83-94A1-5753FE5CB3FD}">
      <dsp:nvSpPr>
        <dsp:cNvPr id="0" name=""/>
        <dsp:cNvSpPr/>
      </dsp:nvSpPr>
      <dsp:spPr>
        <a:xfrm>
          <a:off x="2540910" y="1997154"/>
          <a:ext cx="2435004" cy="9229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b="1" kern="1200"/>
            <a:t>Differeniate the categories with Visual content</a:t>
          </a:r>
          <a:endParaRPr lang="en-IN" sz="1800" kern="1200"/>
        </a:p>
      </dsp:txBody>
      <dsp:txXfrm>
        <a:off x="2540910" y="1997154"/>
        <a:ext cx="2435004" cy="922913"/>
      </dsp:txXfrm>
    </dsp:sp>
    <dsp:sp modelId="{B1DF46D8-16A6-4DCC-B2AA-4176143535E5}">
      <dsp:nvSpPr>
        <dsp:cNvPr id="0" name=""/>
        <dsp:cNvSpPr/>
      </dsp:nvSpPr>
      <dsp:spPr>
        <a:xfrm>
          <a:off x="2051553" y="3049188"/>
          <a:ext cx="342899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Navi Reddy</cp:lastModifiedBy>
  <cp:revision>52</cp:revision>
  <dcterms:created xsi:type="dcterms:W3CDTF">2024-01-29T19:33:00Z</dcterms:created>
  <dcterms:modified xsi:type="dcterms:W3CDTF">2024-11-28T06:18:00Z</dcterms:modified>
</cp:coreProperties>
</file>