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AA44CEE" w14:textId="0019EBC3" w:rsidR="003938F8" w:rsidRPr="009D4946" w:rsidRDefault="008A434E" w:rsidP="00C85BD3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BY:</w:t>
      </w:r>
    </w:p>
    <w:p w14:paraId="6C4136C3" w14:textId="2BA807AB" w:rsidR="003938F8" w:rsidRPr="009D4946" w:rsidRDefault="00C85BD3" w:rsidP="00C85BD3">
      <w:pPr>
        <w:pStyle w:val="NoSpacing"/>
        <w:rPr>
          <w:b/>
          <w:bCs/>
          <w:shd w:val="clear" w:color="auto" w:fill="FFFFFF"/>
        </w:rPr>
      </w:pPr>
      <w:r w:rsidRPr="009D4946">
        <w:rPr>
          <w:b/>
          <w:bCs/>
          <w:shd w:val="clear" w:color="auto" w:fill="FFFFFF"/>
        </w:rPr>
        <w:t>GUDIMILLA NAVEEN KUMAR</w:t>
      </w:r>
      <w:r w:rsidR="009D4946" w:rsidRPr="009D4946">
        <w:rPr>
          <w:b/>
          <w:bCs/>
          <w:shd w:val="clear" w:color="auto" w:fill="FFFFFF"/>
        </w:rPr>
        <w:t>.</w:t>
      </w:r>
    </w:p>
    <w:p w14:paraId="292227BC" w14:textId="07502FAA" w:rsidR="00507570" w:rsidRPr="003938F8" w:rsidRDefault="005130FE" w:rsidP="00C85BD3">
      <w:pPr>
        <w:jc w:val="center"/>
        <w:rPr>
          <w:rFonts w:ascii="Lato" w:hAnsi="Lato"/>
          <w:b/>
          <w:bCs/>
          <w:color w:val="202122"/>
          <w:spacing w:val="3"/>
          <w:u w:val="single"/>
          <w:shd w:val="clear" w:color="auto" w:fill="FFFFFF"/>
        </w:rPr>
      </w:pPr>
      <w:r w:rsidRPr="003938F8">
        <w:rPr>
          <w:rFonts w:ascii="Lato" w:hAnsi="Lato"/>
          <w:b/>
          <w:bCs/>
          <w:color w:val="202122"/>
          <w:spacing w:val="3"/>
          <w:u w:val="single"/>
          <w:shd w:val="clear" w:color="auto" w:fill="FFFFFF"/>
        </w:rPr>
        <w:t>Requirements Gathered</w:t>
      </w:r>
    </w:p>
    <w:p w14:paraId="6872991D" w14:textId="7B312A97" w:rsidR="00A33B5F" w:rsidRPr="003938F8" w:rsidRDefault="00507570" w:rsidP="00C85BD3">
      <w:pPr>
        <w:jc w:val="center"/>
        <w:rPr>
          <w:rFonts w:ascii="Lato" w:hAnsi="Lato"/>
          <w:b/>
          <w:bCs/>
          <w:color w:val="202122"/>
          <w:spacing w:val="3"/>
          <w:u w:val="single"/>
          <w:shd w:val="clear" w:color="auto" w:fill="FFFFFF"/>
        </w:rPr>
      </w:pPr>
      <w:r w:rsidRPr="003938F8">
        <w:rPr>
          <w:rFonts w:ascii="Lato" w:hAnsi="Lato"/>
          <w:b/>
          <w:bCs/>
          <w:color w:val="202122"/>
          <w:spacing w:val="3"/>
          <w:u w:val="single"/>
          <w:shd w:val="clear" w:color="auto" w:fill="FFFFFF"/>
        </w:rPr>
        <w:t>Project: Degree</w:t>
      </w:r>
      <w:r w:rsidR="00EC60FC" w:rsidRPr="003938F8">
        <w:rPr>
          <w:rFonts w:ascii="Lato" w:hAnsi="Lato"/>
          <w:b/>
          <w:bCs/>
          <w:color w:val="202122"/>
          <w:spacing w:val="3"/>
          <w:u w:val="single"/>
          <w:shd w:val="clear" w:color="auto" w:fill="FFFFFF"/>
        </w:rPr>
        <w:t>W</w:t>
      </w:r>
      <w:r w:rsidRPr="003938F8">
        <w:rPr>
          <w:rFonts w:ascii="Lato" w:hAnsi="Lato"/>
          <w:b/>
          <w:bCs/>
          <w:color w:val="202122"/>
          <w:spacing w:val="3"/>
          <w:u w:val="single"/>
          <w:shd w:val="clear" w:color="auto" w:fill="FFFFFF"/>
        </w:rPr>
        <w:t>orks Application</w:t>
      </w:r>
    </w:p>
    <w:p w14:paraId="56BA70C8" w14:textId="1ADF26AC" w:rsidR="004054FF" w:rsidRPr="00B864EC" w:rsidRDefault="008F2718" w:rsidP="008F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7BB2" w:themeFill="accent1" w:themeFillTint="66"/>
        <w:spacing w:before="100" w:beforeAutospacing="1" w:after="100" w:afterAutospacing="1" w:line="240" w:lineRule="auto"/>
        <w:jc w:val="center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highlight w:val="yellow"/>
          <w:shd w:val="clear" w:color="auto" w:fill="FFFFFF"/>
        </w:rPr>
        <w:t xml:space="preserve">Core </w:t>
      </w:r>
      <w:r w:rsidR="00EE1AC8" w:rsidRPr="00B864EC">
        <w:rPr>
          <w:rFonts w:ascii="Lato" w:hAnsi="Lato"/>
          <w:b/>
          <w:bCs/>
          <w:color w:val="202122"/>
          <w:spacing w:val="3"/>
          <w:highlight w:val="yellow"/>
          <w:shd w:val="clear" w:color="auto" w:fill="FFFFFF"/>
        </w:rPr>
        <w:t>Requirements</w:t>
      </w:r>
    </w:p>
    <w:p w14:paraId="0B76732E" w14:textId="77777777" w:rsidR="0002617D" w:rsidRPr="00B864EC" w:rsidRDefault="00E6669B" w:rsidP="000261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</w:pPr>
      <w:r w:rsidRPr="00B864EC"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  <w:t>It is recommended that the application provide a disclaimer stating that it is not an official transcript and that users can see completed courses without seeing grades.</w:t>
      </w:r>
    </w:p>
    <w:p w14:paraId="32ECFEEE" w14:textId="22C79638" w:rsidR="0002617D" w:rsidRPr="00B864EC" w:rsidRDefault="00E6669B" w:rsidP="000261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</w:pPr>
      <w:r w:rsidRPr="00B864EC"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  <w:t xml:space="preserve">A </w:t>
      </w:r>
      <w:r w:rsidR="0002617D" w:rsidRPr="00B864EC"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  <w:t>well-prepared</w:t>
      </w:r>
      <w:r w:rsidRPr="00B864EC"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  <w:t xml:space="preserve"> version ought to be printable by users on regular paper.</w:t>
      </w:r>
    </w:p>
    <w:p w14:paraId="1E6F91DB" w14:textId="50F54C40" w:rsidR="00404A3E" w:rsidRPr="00B864EC" w:rsidRDefault="00E6669B" w:rsidP="000261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</w:pPr>
      <w:r w:rsidRPr="00B864EC">
        <w:rPr>
          <w:rFonts w:ascii="Lato" w:eastAsia="Times New Roman" w:hAnsi="Lato" w:cs="Times New Roman"/>
          <w:b/>
          <w:bCs/>
          <w:color w:val="202122"/>
          <w:spacing w:val="3"/>
          <w:kern w:val="0"/>
          <w:lang w:eastAsia="en-IN"/>
          <w14:ligatures w14:val="none"/>
        </w:rPr>
        <w:t>The application has to utilize the appropriate Marist logos.</w:t>
      </w:r>
    </w:p>
    <w:p w14:paraId="01AA230F" w14:textId="271C0139" w:rsidR="004054FF" w:rsidRPr="00B864EC" w:rsidRDefault="004054FF" w:rsidP="00EE1A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7BB2" w:themeFill="accent1" w:themeFillTint="66"/>
        <w:spacing w:before="100" w:beforeAutospacing="1" w:after="100" w:afterAutospacing="1" w:line="240" w:lineRule="auto"/>
        <w:jc w:val="center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highlight w:val="yellow"/>
          <w:shd w:val="clear" w:color="auto" w:fill="FFFFFF"/>
        </w:rPr>
        <w:t>Scope (In order of Importance)</w:t>
      </w:r>
    </w:p>
    <w:p w14:paraId="43E9F459" w14:textId="38BDEAF9" w:rsidR="004054FF" w:rsidRPr="00B864EC" w:rsidRDefault="004054FF" w:rsidP="004054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Stakeholders: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 xml:space="preserve"> Client (professor)&gt; Team (Group of Us)&gt;Leader (Among Us)&gt;Students (End User)&gt;Professor (Secondary User)</w:t>
      </w:r>
    </w:p>
    <w:p w14:paraId="4A366311" w14:textId="710C7369" w:rsidR="00EC60FC" w:rsidRPr="00B864EC" w:rsidRDefault="004054FF" w:rsidP="004054FF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color w:val="202122"/>
          <w:spacing w:val="3"/>
          <w:shd w:val="clear" w:color="auto" w:fill="FFFFFF"/>
        </w:rPr>
        <w:t xml:space="preserve">                            </w:t>
      </w:r>
      <w:r w:rsidR="00EC60FC" w:rsidRPr="00B864EC">
        <w:rPr>
          <w:rFonts w:ascii="Lato" w:hAnsi="Lato"/>
          <w:color w:val="202122"/>
          <w:spacing w:val="3"/>
          <w:shd w:val="clear" w:color="auto" w:fill="FFFFFF"/>
        </w:rPr>
        <w:t>Important Stakeholder: Client (Professor) - Communicating regularly on project status and the progress will enable us to adjust the project appropriately</w:t>
      </w:r>
    </w:p>
    <w:p w14:paraId="03E11316" w14:textId="3EDDB084" w:rsidR="00EC60FC" w:rsidRPr="00B864EC" w:rsidRDefault="00EC60FC" w:rsidP="00EE1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7BB2" w:themeFill="accent1" w:themeFillTint="66"/>
        <w:spacing w:before="100" w:beforeAutospacing="1" w:after="100" w:afterAutospacing="1" w:line="240" w:lineRule="auto"/>
        <w:jc w:val="center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highlight w:val="yellow"/>
          <w:shd w:val="clear" w:color="auto" w:fill="FFFFFF"/>
        </w:rPr>
        <w:t>Objective (New proposal for DegreeWorks Application)</w:t>
      </w:r>
    </w:p>
    <w:p w14:paraId="2D805228" w14:textId="0372E3EE" w:rsidR="00EC60FC" w:rsidRPr="00B864EC" w:rsidRDefault="00EC60FC" w:rsidP="00EC60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Team work</w:t>
      </w:r>
    </w:p>
    <w:p w14:paraId="0BE05DEF" w14:textId="2DF81BFC" w:rsidR="00EC60FC" w:rsidRPr="00B864EC" w:rsidRDefault="00EC60FC" w:rsidP="00EC60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Knowledge sharing</w:t>
      </w:r>
    </w:p>
    <w:p w14:paraId="72DBFB91" w14:textId="708447E4" w:rsidR="00EC60FC" w:rsidRPr="00B864EC" w:rsidRDefault="00EC60FC" w:rsidP="00EC60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Best use of concentration skill sets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> </w:t>
      </w:r>
    </w:p>
    <w:p w14:paraId="65B76418" w14:textId="2CD8557B" w:rsidR="00EC60FC" w:rsidRPr="00B864EC" w:rsidRDefault="00EC60FC" w:rsidP="00EC60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Collecting data</w:t>
      </w:r>
    </w:p>
    <w:p w14:paraId="6D7FBCC0" w14:textId="3F9B9563" w:rsidR="00EC60FC" w:rsidRPr="00B864EC" w:rsidRDefault="00EC60FC" w:rsidP="00EC60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User experience and satisfaction</w:t>
      </w:r>
    </w:p>
    <w:p w14:paraId="55467EDF" w14:textId="5CD4CF5A" w:rsidR="00EC60FC" w:rsidRPr="00B864EC" w:rsidRDefault="00EC60FC" w:rsidP="00EE1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7BB2" w:themeFill="accent1" w:themeFillTint="66"/>
        <w:spacing w:before="100" w:beforeAutospacing="1" w:after="100" w:afterAutospacing="1" w:line="240" w:lineRule="auto"/>
        <w:jc w:val="center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highlight w:val="yellow"/>
          <w:shd w:val="clear" w:color="auto" w:fill="FFFFFF"/>
        </w:rPr>
        <w:t>Project Timeline</w:t>
      </w:r>
    </w:p>
    <w:p w14:paraId="76F9CDFC" w14:textId="5CA232C6" w:rsidR="004B513D" w:rsidRPr="00B864EC" w:rsidRDefault="004B513D" w:rsidP="003177EB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Weeks 1-4 =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 xml:space="preserve"> Formation of teams, reviewing, gathering requirements</w:t>
      </w:r>
    </w:p>
    <w:p w14:paraId="500D5E5A" w14:textId="77777777" w:rsidR="004B513D" w:rsidRPr="00B864EC" w:rsidRDefault="004B513D" w:rsidP="00DD6F65">
      <w:pPr>
        <w:pStyle w:val="NormalWeb"/>
        <w:shd w:val="clear" w:color="auto" w:fill="FFFFFF"/>
        <w:spacing w:before="120" w:beforeAutospacing="0" w:after="240" w:afterAutospacing="0"/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B864EC">
        <w:rPr>
          <w:rFonts w:ascii="Lato" w:eastAsiaTheme="minorHAnsi" w:hAnsi="Lato" w:cstheme="minorBidi"/>
          <w:b/>
          <w:bCs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Weeks 5-8</w:t>
      </w:r>
      <w:r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</w:t>
      </w:r>
      <w:r w:rsidRPr="00B864EC">
        <w:rPr>
          <w:rFonts w:ascii="Lato" w:eastAsiaTheme="minorHAnsi" w:hAnsi="Lato" w:cstheme="minorBidi"/>
          <w:b/>
          <w:bCs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=</w:t>
      </w:r>
      <w:r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Current system exploration, Problem definition, Report of problems identified</w:t>
      </w:r>
    </w:p>
    <w:p w14:paraId="2BE98035" w14:textId="790AB691" w:rsidR="004B513D" w:rsidRPr="00B864EC" w:rsidRDefault="004B513D" w:rsidP="00DD6F65">
      <w:pPr>
        <w:pStyle w:val="NormalWeb"/>
        <w:shd w:val="clear" w:color="auto" w:fill="FFFFFF"/>
        <w:spacing w:before="120" w:beforeAutospacing="0" w:after="240" w:afterAutospacing="0"/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B864EC">
        <w:rPr>
          <w:rFonts w:ascii="Lato" w:eastAsiaTheme="minorHAnsi" w:hAnsi="Lato" w:cstheme="minorBidi"/>
          <w:b/>
          <w:bCs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Weeks 9-12 =</w:t>
      </w:r>
      <w:r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Solution ideation, Research, Solution Mock-up’s</w:t>
      </w:r>
    </w:p>
    <w:p w14:paraId="37E83F1B" w14:textId="53C32C9B" w:rsidR="004B513D" w:rsidRPr="00B864EC" w:rsidRDefault="004B513D" w:rsidP="00DD6F65">
      <w:pPr>
        <w:pStyle w:val="NormalWeb"/>
        <w:shd w:val="clear" w:color="auto" w:fill="FFFFFF"/>
        <w:spacing w:before="120" w:beforeAutospacing="0" w:after="240" w:afterAutospacing="0"/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B864EC">
        <w:rPr>
          <w:rFonts w:ascii="Lato" w:eastAsiaTheme="minorHAnsi" w:hAnsi="Lato" w:cstheme="minorBidi"/>
          <w:b/>
          <w:bCs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Weeks 13-15 =</w:t>
      </w:r>
      <w:r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Field testing, Finalize solution &amp; </w:t>
      </w:r>
      <w:r w:rsidR="00DC2D9F"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report presentation</w:t>
      </w:r>
      <w:r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creation</w:t>
      </w:r>
    </w:p>
    <w:p w14:paraId="63C9BE15" w14:textId="77777777" w:rsidR="004B513D" w:rsidRPr="00B864EC" w:rsidRDefault="004B513D" w:rsidP="00DD6F65">
      <w:pPr>
        <w:pStyle w:val="NormalWeb"/>
        <w:shd w:val="clear" w:color="auto" w:fill="FFFFFF"/>
        <w:spacing w:before="120" w:beforeAutospacing="0" w:after="0" w:afterAutospacing="0"/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B864EC">
        <w:rPr>
          <w:rFonts w:ascii="Lato" w:eastAsiaTheme="minorHAnsi" w:hAnsi="Lato" w:cstheme="minorBidi"/>
          <w:b/>
          <w:bCs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Week 16 =</w:t>
      </w:r>
      <w:r w:rsidRPr="00B864EC">
        <w:rPr>
          <w:rFonts w:ascii="Lato" w:eastAsiaTheme="minorHAnsi" w:hAnsi="Lato" w:cstheme="minorBidi"/>
          <w:color w:val="202122"/>
          <w:spacing w:val="3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 Final report due, Final presentation delivered</w:t>
      </w:r>
    </w:p>
    <w:p w14:paraId="12FC9A77" w14:textId="6B238988" w:rsidR="004B513D" w:rsidRPr="00B864EC" w:rsidRDefault="00DD6F65" w:rsidP="00477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7BB2" w:themeFill="accent1" w:themeFillTint="66"/>
        <w:spacing w:before="100" w:beforeAutospacing="1" w:after="100" w:afterAutospacing="1" w:line="240" w:lineRule="auto"/>
        <w:jc w:val="center"/>
        <w:rPr>
          <w:rFonts w:ascii="Lato" w:hAnsi="Lato"/>
          <w:b/>
          <w:bCs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highlight w:val="yellow"/>
          <w:shd w:val="clear" w:color="auto" w:fill="FFFFFF"/>
        </w:rPr>
        <w:t>Project Deliverables</w:t>
      </w:r>
    </w:p>
    <w:p w14:paraId="760DF0DC" w14:textId="606EE829" w:rsidR="00FC18F2" w:rsidRPr="00B864EC" w:rsidRDefault="003A212E" w:rsidP="00EC60F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 xml:space="preserve">Project status </w:t>
      </w:r>
      <w:r w:rsidR="00FC18F2"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reports: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 xml:space="preserve"> Class</w:t>
      </w:r>
      <w:r w:rsidR="00DF1F2D" w:rsidRPr="00B864EC">
        <w:rPr>
          <w:rFonts w:ascii="Lato" w:hAnsi="Lato"/>
          <w:color w:val="202122"/>
          <w:spacing w:val="3"/>
          <w:shd w:val="clear" w:color="auto" w:fill="FFFFFF"/>
        </w:rPr>
        <w:t xml:space="preserve"> 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>presentation</w:t>
      </w:r>
      <w:r w:rsidR="001A0CAA" w:rsidRPr="00B864EC">
        <w:rPr>
          <w:rFonts w:ascii="Lato" w:hAnsi="Lato"/>
          <w:color w:val="202122"/>
          <w:spacing w:val="3"/>
          <w:shd w:val="clear" w:color="auto" w:fill="FFFFFF"/>
        </w:rPr>
        <w:t xml:space="preserve"> of weekly status on project</w:t>
      </w:r>
      <w:r w:rsidR="00FC18F2" w:rsidRPr="00B864EC">
        <w:rPr>
          <w:rFonts w:ascii="Lato" w:hAnsi="Lato"/>
          <w:color w:val="202122"/>
          <w:spacing w:val="3"/>
          <w:shd w:val="clear" w:color="auto" w:fill="FFFFFF"/>
        </w:rPr>
        <w:t>.</w:t>
      </w:r>
    </w:p>
    <w:p w14:paraId="498BDE63" w14:textId="192D5DE0" w:rsidR="003A212E" w:rsidRPr="00B864EC" w:rsidRDefault="003A212E" w:rsidP="00EC60F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Reports</w:t>
      </w:r>
      <w:r w:rsidR="00FC18F2"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:</w:t>
      </w:r>
      <w:r w:rsidR="00FC18F2" w:rsidRPr="00B864EC">
        <w:rPr>
          <w:rFonts w:ascii="Lato" w:hAnsi="Lato"/>
          <w:color w:val="202122"/>
          <w:spacing w:val="3"/>
          <w:shd w:val="clear" w:color="auto" w:fill="FFFFFF"/>
        </w:rPr>
        <w:t xml:space="preserve"> </w:t>
      </w:r>
      <w:r w:rsidR="00A80533" w:rsidRPr="00B864EC">
        <w:rPr>
          <w:rFonts w:ascii="Lato" w:hAnsi="Lato"/>
          <w:color w:val="202122"/>
          <w:spacing w:val="3"/>
          <w:shd w:val="clear" w:color="auto" w:fill="FFFFFF"/>
        </w:rPr>
        <w:t> Report on the problems of Degree Works</w:t>
      </w:r>
      <w:r w:rsidR="00A55063" w:rsidRPr="00B864EC">
        <w:rPr>
          <w:rFonts w:ascii="Lato" w:hAnsi="Lato"/>
          <w:color w:val="202122"/>
          <w:spacing w:val="3"/>
          <w:shd w:val="clear" w:color="auto" w:fill="FFFFFF"/>
        </w:rPr>
        <w:t>.</w:t>
      </w:r>
    </w:p>
    <w:p w14:paraId="010F00F6" w14:textId="7942B304" w:rsidR="00EF7D8B" w:rsidRPr="00B864EC" w:rsidRDefault="00A55063" w:rsidP="00EC60F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Mock-up</w:t>
      </w:r>
      <w:r w:rsidR="00EF7D8B"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 xml:space="preserve"> / </w:t>
      </w:r>
      <w:r w:rsidR="003177EB"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Prototype:</w:t>
      </w:r>
      <w:r w:rsidR="00EF7D8B" w:rsidRPr="00B864EC">
        <w:rPr>
          <w:rFonts w:ascii="Lato" w:hAnsi="Lato"/>
          <w:color w:val="202122"/>
          <w:spacing w:val="3"/>
          <w:shd w:val="clear" w:color="auto" w:fill="FFFFFF"/>
        </w:rPr>
        <w:t xml:space="preserve"> 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>Tools.</w:t>
      </w:r>
    </w:p>
    <w:p w14:paraId="67D9254A" w14:textId="2FDA38A2" w:rsidR="00EF1445" w:rsidRPr="00B864EC" w:rsidRDefault="00EF1445" w:rsidP="00EC60F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02122"/>
          <w:spacing w:val="3"/>
          <w:shd w:val="clear" w:color="auto" w:fill="FFFFFF"/>
        </w:rPr>
      </w:pPr>
      <w:r w:rsidRPr="00B864EC">
        <w:rPr>
          <w:rFonts w:ascii="Lato" w:hAnsi="Lato"/>
          <w:b/>
          <w:bCs/>
          <w:color w:val="202122"/>
          <w:spacing w:val="3"/>
          <w:shd w:val="clear" w:color="auto" w:fill="FFFFFF"/>
        </w:rPr>
        <w:t>Final presentation(s):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 xml:space="preserve"> PPT on 16</w:t>
      </w:r>
      <w:r w:rsidRPr="00B864EC">
        <w:rPr>
          <w:rFonts w:ascii="Lato" w:hAnsi="Lato"/>
          <w:color w:val="202122"/>
          <w:spacing w:val="3"/>
          <w:shd w:val="clear" w:color="auto" w:fill="FFFFFF"/>
          <w:vertAlign w:val="superscript"/>
        </w:rPr>
        <w:t>th</w:t>
      </w:r>
      <w:r w:rsidRPr="00B864EC">
        <w:rPr>
          <w:rFonts w:ascii="Lato" w:hAnsi="Lato"/>
          <w:color w:val="202122"/>
          <w:spacing w:val="3"/>
          <w:shd w:val="clear" w:color="auto" w:fill="FFFFFF"/>
        </w:rPr>
        <w:t xml:space="preserve"> Week.</w:t>
      </w:r>
    </w:p>
    <w:p w14:paraId="00779D8F" w14:textId="77777777" w:rsidR="00A55063" w:rsidRPr="00B864EC" w:rsidRDefault="00A55063" w:rsidP="00EC60F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02122"/>
          <w:spacing w:val="3"/>
          <w:shd w:val="clear" w:color="auto" w:fill="FFFFFF"/>
        </w:rPr>
      </w:pPr>
    </w:p>
    <w:sectPr w:rsidR="00A55063" w:rsidRPr="00B864EC" w:rsidSect="00AB35C3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18E2"/>
    <w:multiLevelType w:val="hybridMultilevel"/>
    <w:tmpl w:val="095C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79BF"/>
    <w:multiLevelType w:val="hybridMultilevel"/>
    <w:tmpl w:val="4FCCC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0F826">
      <w:numFmt w:val="bullet"/>
      <w:lvlText w:val="•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247E"/>
    <w:multiLevelType w:val="multilevel"/>
    <w:tmpl w:val="694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65786"/>
    <w:multiLevelType w:val="hybridMultilevel"/>
    <w:tmpl w:val="D20C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01118">
    <w:abstractNumId w:val="2"/>
  </w:num>
  <w:num w:numId="2" w16cid:durableId="1271743415">
    <w:abstractNumId w:val="0"/>
  </w:num>
  <w:num w:numId="3" w16cid:durableId="1815641702">
    <w:abstractNumId w:val="3"/>
  </w:num>
  <w:num w:numId="4" w16cid:durableId="63749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FE"/>
    <w:rsid w:val="00000238"/>
    <w:rsid w:val="0002617D"/>
    <w:rsid w:val="00084A32"/>
    <w:rsid w:val="001A0CAA"/>
    <w:rsid w:val="003177EB"/>
    <w:rsid w:val="003938F8"/>
    <w:rsid w:val="003A212E"/>
    <w:rsid w:val="00404A3E"/>
    <w:rsid w:val="004054FF"/>
    <w:rsid w:val="00477206"/>
    <w:rsid w:val="004B513D"/>
    <w:rsid w:val="00507570"/>
    <w:rsid w:val="005130FE"/>
    <w:rsid w:val="005B5024"/>
    <w:rsid w:val="006000AA"/>
    <w:rsid w:val="008A434E"/>
    <w:rsid w:val="008F2718"/>
    <w:rsid w:val="009D4946"/>
    <w:rsid w:val="00A33B5F"/>
    <w:rsid w:val="00A55063"/>
    <w:rsid w:val="00A80533"/>
    <w:rsid w:val="00AB35C3"/>
    <w:rsid w:val="00B43DBA"/>
    <w:rsid w:val="00B864EC"/>
    <w:rsid w:val="00C85BD3"/>
    <w:rsid w:val="00CF5A25"/>
    <w:rsid w:val="00DC2D9F"/>
    <w:rsid w:val="00DD6F65"/>
    <w:rsid w:val="00DE51CC"/>
    <w:rsid w:val="00DF1F2D"/>
    <w:rsid w:val="00E204A1"/>
    <w:rsid w:val="00E35378"/>
    <w:rsid w:val="00E6669B"/>
    <w:rsid w:val="00EC60FC"/>
    <w:rsid w:val="00EE1AC8"/>
    <w:rsid w:val="00EF1445"/>
    <w:rsid w:val="00EF7D8B"/>
    <w:rsid w:val="00FC18F2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D719"/>
  <w15:chartTrackingRefBased/>
  <w15:docId w15:val="{D94FE30F-3709-418B-B44B-322EC101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5378"/>
    <w:rPr>
      <w:b/>
      <w:bCs/>
    </w:rPr>
  </w:style>
  <w:style w:type="paragraph" w:styleId="ListParagraph">
    <w:name w:val="List Paragraph"/>
    <w:basedOn w:val="Normal"/>
    <w:uiPriority w:val="34"/>
    <w:qFormat/>
    <w:rsid w:val="004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85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Navi Reddy</cp:lastModifiedBy>
  <cp:revision>30</cp:revision>
  <dcterms:created xsi:type="dcterms:W3CDTF">2024-01-29T19:05:00Z</dcterms:created>
  <dcterms:modified xsi:type="dcterms:W3CDTF">2024-11-28T06:19:00Z</dcterms:modified>
</cp:coreProperties>
</file>