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3554E" w:rsidP="003539C3" w:rsidRDefault="005B5979" w14:paraId="65E59305" w14:textId="77777777">
      <w:pPr>
        <w:pStyle w:val="Titre1"/>
      </w:pPr>
      <w:r>
        <w:t xml:space="preserve">Exercices C# - </w:t>
      </w:r>
      <w:r w:rsidR="003469A5">
        <w:t>Semaine</w:t>
      </w:r>
      <w:r>
        <w:t xml:space="preserve"> </w:t>
      </w:r>
      <w:r w:rsidR="003469A5">
        <w:t>1</w:t>
      </w:r>
    </w:p>
    <w:p w:rsidR="003469A5" w:rsidRDefault="003469A5" w14:paraId="334603A7" w14:textId="77777777"/>
    <w:p w:rsidR="003469A5" w:rsidP="003539C3" w:rsidRDefault="005B5979" w14:paraId="2006F988" w14:textId="77777777">
      <w:pPr>
        <w:pStyle w:val="Titre2"/>
      </w:pPr>
      <w:r>
        <w:t>Objectifs</w:t>
      </w:r>
    </w:p>
    <w:p w:rsidR="003469A5" w:rsidP="005B5979" w:rsidRDefault="003469A5" w14:paraId="469FA468" w14:textId="77777777">
      <w:pPr>
        <w:pStyle w:val="Paragraphedeliste"/>
        <w:numPr>
          <w:ilvl w:val="0"/>
          <w:numId w:val="4"/>
        </w:numPr>
      </w:pPr>
      <w:r>
        <w:t>Découverte de l’environnement Visual Studio</w:t>
      </w:r>
      <w:r w:rsidR="003539C3">
        <w:t xml:space="preserve"> pour C#</w:t>
      </w:r>
    </w:p>
    <w:p w:rsidR="003469A5" w:rsidP="005B5979" w:rsidRDefault="003469A5" w14:paraId="757306FD" w14:textId="77777777">
      <w:pPr>
        <w:pStyle w:val="Paragraphedeliste"/>
        <w:numPr>
          <w:ilvl w:val="0"/>
          <w:numId w:val="4"/>
        </w:numPr>
      </w:pPr>
      <w:r>
        <w:t xml:space="preserve">Découverte </w:t>
      </w:r>
      <w:r w:rsidR="00243CBB">
        <w:t xml:space="preserve">de quelques </w:t>
      </w:r>
      <w:r>
        <w:t>différences entre Java et C# :</w:t>
      </w:r>
    </w:p>
    <w:p w:rsidR="00A14BEA" w:rsidP="005B5979" w:rsidRDefault="00A14BEA" w14:paraId="58E0169D" w14:textId="77777777">
      <w:pPr>
        <w:pStyle w:val="Paragraphedeliste"/>
        <w:numPr>
          <w:ilvl w:val="1"/>
          <w:numId w:val="3"/>
        </w:numPr>
      </w:pPr>
      <w:r>
        <w:t xml:space="preserve">Les </w:t>
      </w:r>
      <w:r w:rsidRPr="005B5979">
        <w:rPr>
          <w:i/>
        </w:rPr>
        <w:t>package</w:t>
      </w:r>
      <w:r w:rsidRPr="005B5979" w:rsidR="005B5979">
        <w:rPr>
          <w:i/>
        </w:rPr>
        <w:t>s</w:t>
      </w:r>
      <w:r>
        <w:t xml:space="preserve"> versus les </w:t>
      </w:r>
      <w:r w:rsidRPr="005B5979">
        <w:rPr>
          <w:i/>
        </w:rPr>
        <w:t>namespace</w:t>
      </w:r>
      <w:r w:rsidRPr="005B5979" w:rsidR="005B5979">
        <w:rPr>
          <w:i/>
        </w:rPr>
        <w:t>s</w:t>
      </w:r>
    </w:p>
    <w:p w:rsidR="003469A5" w:rsidP="005B5979" w:rsidRDefault="003469A5" w14:paraId="27D064DF" w14:textId="77777777">
      <w:pPr>
        <w:pStyle w:val="Paragraphedeliste"/>
        <w:numPr>
          <w:ilvl w:val="1"/>
          <w:numId w:val="3"/>
        </w:numPr>
      </w:pPr>
      <w:r>
        <w:t>L’héritage</w:t>
      </w:r>
      <w:r w:rsidR="006E7E2A">
        <w:t>, la gestion du polymorphisme</w:t>
      </w:r>
    </w:p>
    <w:p w:rsidR="003469A5" w:rsidP="005B5979" w:rsidRDefault="003469A5" w14:paraId="00BA7EB4" w14:textId="77777777">
      <w:pPr>
        <w:pStyle w:val="Paragraphedeliste"/>
        <w:numPr>
          <w:ilvl w:val="1"/>
          <w:numId w:val="3"/>
        </w:numPr>
      </w:pPr>
      <w:proofErr w:type="gramStart"/>
      <w:r w:rsidRPr="005B5979">
        <w:rPr>
          <w:i/>
        </w:rPr>
        <w:t>final</w:t>
      </w:r>
      <w:proofErr w:type="gramEnd"/>
      <w:r>
        <w:t xml:space="preserve"> versus </w:t>
      </w:r>
      <w:r w:rsidRPr="005B5979">
        <w:rPr>
          <w:i/>
        </w:rPr>
        <w:t>readonly</w:t>
      </w:r>
      <w:r>
        <w:t xml:space="preserve"> et </w:t>
      </w:r>
      <w:r w:rsidRPr="005B5979">
        <w:rPr>
          <w:i/>
        </w:rPr>
        <w:t>const</w:t>
      </w:r>
    </w:p>
    <w:p w:rsidR="003469A5" w:rsidP="005B5979" w:rsidRDefault="003469A5" w14:paraId="0D9B8201" w14:textId="77777777">
      <w:pPr>
        <w:pStyle w:val="Paragraphedeliste"/>
        <w:numPr>
          <w:ilvl w:val="1"/>
          <w:numId w:val="3"/>
        </w:numPr>
      </w:pPr>
      <w:r>
        <w:t>Les collections</w:t>
      </w:r>
    </w:p>
    <w:p w:rsidR="003469A5" w:rsidP="005B5979" w:rsidRDefault="003469A5" w14:paraId="21D72633" w14:textId="77777777">
      <w:pPr>
        <w:pStyle w:val="Paragraphedeliste"/>
        <w:numPr>
          <w:ilvl w:val="1"/>
          <w:numId w:val="3"/>
        </w:numPr>
      </w:pPr>
      <w:r>
        <w:t>Les annotations</w:t>
      </w:r>
    </w:p>
    <w:p w:rsidR="003469A5" w:rsidP="005B5979" w:rsidRDefault="003469A5" w14:paraId="55E13C98" w14:textId="77777777">
      <w:pPr>
        <w:pStyle w:val="Paragraphedeliste"/>
        <w:numPr>
          <w:ilvl w:val="1"/>
          <w:numId w:val="3"/>
        </w:numPr>
      </w:pPr>
      <w:r>
        <w:t>La documentation du code</w:t>
      </w:r>
    </w:p>
    <w:p w:rsidR="00BA5C89" w:rsidP="005B5979" w:rsidRDefault="00BA5C89" w14:paraId="3CDE6F0B" w14:textId="77777777">
      <w:pPr>
        <w:pStyle w:val="Paragraphedeliste"/>
        <w:numPr>
          <w:ilvl w:val="1"/>
          <w:numId w:val="3"/>
        </w:numPr>
      </w:pPr>
      <w:r>
        <w:t>La notion de propriété</w:t>
      </w:r>
    </w:p>
    <w:p w:rsidR="005B5979" w:rsidP="005B5979" w:rsidRDefault="005B5979" w14:paraId="3C56D6A8" w14:textId="77777777">
      <w:pPr>
        <w:pStyle w:val="Paragraphedeliste"/>
        <w:ind w:left="1440"/>
      </w:pPr>
    </w:p>
    <w:p w:rsidR="003469A5" w:rsidP="003A7858" w:rsidRDefault="005B5979" w14:paraId="6A75C6D1" w14:textId="77777777">
      <w:pPr>
        <w:pStyle w:val="Titre2"/>
      </w:pPr>
      <w:r>
        <w:t>E</w:t>
      </w:r>
      <w:r w:rsidR="003A7858">
        <w:t>xercice de portage de Java vers C#</w:t>
      </w:r>
    </w:p>
    <w:p w:rsidR="003A7858" w:rsidP="003539C3" w:rsidRDefault="005B5979" w14:paraId="616E1A6E" w14:textId="2A60FECB">
      <w:r>
        <w:br/>
      </w:r>
      <w:r w:rsidR="00243CBB">
        <w:rPr/>
        <w:t xml:space="preserve">En guise d’introduction au langage C# qui est très proche de Java, nous allons traduire un projet Java en C#. </w:t>
      </w:r>
      <w:r w:rsidR="003A7858">
        <w:rPr/>
        <w:t xml:space="preserve">Prenez sur </w:t>
      </w:r>
      <w:r w:rsidR="001541F5">
        <w:rPr/>
        <w:t>MooVin</w:t>
      </w:r>
      <w:r w:rsidR="001541F5">
        <w:rPr/>
        <w:t xml:space="preserve"> </w:t>
      </w:r>
      <w:r w:rsidR="003A7858">
        <w:rPr/>
        <w:t xml:space="preserve">le fichier </w:t>
      </w:r>
      <w:r w:rsidR="003A7858">
        <w:rPr/>
        <w:t>ActorsDB</w:t>
      </w:r>
      <w:r w:rsidR="003A7858">
        <w:rPr/>
        <w:t>.</w:t>
      </w:r>
      <w:r w:rsidR="001541F5">
        <w:rPr/>
        <w:t>zip</w:t>
      </w:r>
      <w:r w:rsidR="003A7858">
        <w:rPr/>
        <w:t xml:space="preserve">. Ce fichier contient un projet </w:t>
      </w:r>
      <w:r w:rsidR="003A7858">
        <w:rPr/>
        <w:t>IntteliJ</w:t>
      </w:r>
      <w:r w:rsidR="003A7858">
        <w:rPr/>
        <w:t xml:space="preserve"> Java.</w:t>
      </w:r>
      <w:r w:rsidR="00243CBB">
        <w:rPr/>
        <w:t xml:space="preserve"> </w:t>
      </w:r>
      <w:r>
        <w:br/>
      </w:r>
      <w:r w:rsidR="00243CBB">
        <w:rPr/>
        <w:t>Il représente une base de données de films. Voici le résultat de l’exécution de ce programme Java :</w:t>
      </w:r>
    </w:p>
    <w:p w:rsidR="003A7858" w:rsidP="07C4D285" w:rsidRDefault="005B5979" w14:paraId="0A59C370" w14:textId="4C8DD881">
      <w:pPr>
        <w:pStyle w:val="Normal"/>
      </w:pPr>
      <w:r w:rsidR="07799B55">
        <w:drawing>
          <wp:inline wp14:editId="598C489C" wp14:anchorId="2395E03E">
            <wp:extent cx="6287911" cy="3183255"/>
            <wp:effectExtent l="0" t="0" r="0" b="0"/>
            <wp:docPr id="47534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5c2b56d9f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911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CBB">
        <w:rPr/>
        <w:t xml:space="preserve"> </w:t>
      </w:r>
    </w:p>
    <w:p w:rsidR="003A7858" w:rsidP="003539C3" w:rsidRDefault="005B5979" w14:paraId="43592D52" w14:textId="32AE0CB3">
      <w:r w:rsidR="00243CBB">
        <w:rPr/>
        <w:t xml:space="preserve">L’objectif est de porter ce programme en C# .NET </w:t>
      </w:r>
      <w:r w:rsidR="00243CBB">
        <w:rPr/>
        <w:t>en s’assurant</w:t>
      </w:r>
      <w:r w:rsidR="00243CBB">
        <w:rPr/>
        <w:t xml:space="preserve"> d’obtenir les mêmes résultats que l’original</w:t>
      </w:r>
      <w:r w:rsidR="00C26114">
        <w:rPr/>
        <w:t xml:space="preserve">. </w:t>
      </w:r>
    </w:p>
    <w:p w:rsidR="007F7840" w:rsidP="469ECB9B" w:rsidRDefault="00C26114" w14:paraId="4F2C841F" w14:textId="0E0AAB22">
      <w:pPr>
        <w:rPr>
          <w:b w:val="1"/>
          <w:bCs w:val="1"/>
        </w:rPr>
      </w:pPr>
      <w:r w:rsidRPr="07799B55" w:rsidR="00C26114">
        <w:rPr>
          <w:b w:val="1"/>
          <w:bCs w:val="1"/>
        </w:rPr>
        <w:t>Pour réaliser le portage, consultez la théorie qui vous aidera à traduire l</w:t>
      </w:r>
      <w:r w:rsidRPr="07799B55" w:rsidR="00F91A4A">
        <w:rPr>
          <w:b w:val="1"/>
          <w:bCs w:val="1"/>
        </w:rPr>
        <w:t xml:space="preserve">e code Java en C#. </w:t>
      </w:r>
    </w:p>
    <w:p w:rsidR="07799B55" w:rsidP="07799B55" w:rsidRDefault="07799B55" w14:paraId="499C9213" w14:textId="0E66E5E4">
      <w:pPr>
        <w:pStyle w:val="Normal"/>
        <w:rPr>
          <w:b w:val="1"/>
          <w:bCs w:val="1"/>
        </w:rPr>
      </w:pPr>
    </w:p>
    <w:p w:rsidR="07799B55" w:rsidP="07799B55" w:rsidRDefault="07799B55" w14:paraId="4AD15E7A" w14:textId="053B4463">
      <w:pPr>
        <w:pStyle w:val="Normal"/>
        <w:rPr>
          <w:b w:val="1"/>
          <w:bCs w:val="1"/>
        </w:rPr>
      </w:pPr>
    </w:p>
    <w:p w:rsidR="00E71E48" w:rsidP="008E0439" w:rsidRDefault="0081570A" w14:paraId="27DE5A60" w14:textId="2BC3C043">
      <w:pPr>
        <w:pStyle w:val="Paragraphedeliste"/>
        <w:numPr>
          <w:ilvl w:val="0"/>
          <w:numId w:val="2"/>
        </w:numPr>
        <w:rPr/>
      </w:pPr>
      <w:r w:rsidR="0081570A">
        <w:rPr/>
        <w:t xml:space="preserve">Ouvrez Visual Studio 2022. </w:t>
      </w:r>
    </w:p>
    <w:p w:rsidR="00E71E48" w:rsidP="008E0439" w:rsidRDefault="0081570A" w14:paraId="79D57139" w14:textId="660271F9">
      <w:pPr>
        <w:pStyle w:val="Paragraphedeliste"/>
        <w:numPr>
          <w:ilvl w:val="0"/>
          <w:numId w:val="2"/>
        </w:numPr>
        <w:rPr/>
      </w:pPr>
      <w:r w:rsidR="00E71E48">
        <w:rPr/>
        <w:t>Créez un nouveau projet</w:t>
      </w:r>
      <w:r w:rsidRPr="07799B55" w:rsidR="00E71E48">
        <w:rPr>
          <w:b w:val="1"/>
          <w:bCs w:val="1"/>
        </w:rPr>
        <w:t xml:space="preserve"> Application Console C#</w:t>
      </w:r>
    </w:p>
    <w:p w:rsidR="07C4D285" w:rsidP="07C4D285" w:rsidRDefault="07C4D285" w14:paraId="53224E20" w14:textId="2C119C1B">
      <w:pPr>
        <w:pStyle w:val="Paragraphedeliste"/>
        <w:numPr>
          <w:ilvl w:val="1"/>
          <w:numId w:val="2"/>
        </w:numPr>
        <w:rPr/>
      </w:pPr>
      <w:r w:rsidR="07C4D285">
        <w:rPr/>
        <w:t>Placer la solution dans le même répertoire que le projet</w:t>
      </w:r>
    </w:p>
    <w:p w:rsidR="07C4D285" w:rsidP="07C4D285" w:rsidRDefault="07C4D285" w14:paraId="3118B4AB" w14:textId="37C54678">
      <w:pPr>
        <w:pStyle w:val="Paragraphedeliste"/>
        <w:numPr>
          <w:ilvl w:val="1"/>
          <w:numId w:val="2"/>
        </w:numPr>
        <w:rPr/>
      </w:pPr>
      <w:proofErr w:type="gramStart"/>
      <w:r w:rsidR="07C4D285">
        <w:rPr/>
        <w:t>.NET</w:t>
      </w:r>
      <w:proofErr w:type="gramEnd"/>
      <w:r w:rsidR="07C4D285">
        <w:rPr/>
        <w:t xml:space="preserve"> 6.0</w:t>
      </w:r>
    </w:p>
    <w:p w:rsidR="00A14BEA" w:rsidP="07C4D285" w:rsidRDefault="00A14BEA" w14:paraId="6308DD6D" w14:textId="5EB26EA6">
      <w:pPr>
        <w:pStyle w:val="Paragraphedeliste"/>
        <w:numPr>
          <w:ilvl w:val="0"/>
          <w:numId w:val="2"/>
        </w:numPr>
        <w:rPr/>
      </w:pPr>
      <w:r w:rsidR="00E71E48">
        <w:rPr/>
        <w:t>Créez les classes une à une et faite</w:t>
      </w:r>
      <w:r w:rsidR="005B5979">
        <w:rPr/>
        <w:t>s</w:t>
      </w:r>
      <w:r w:rsidR="00E71E48">
        <w:rPr/>
        <w:t xml:space="preserve"> un copier-coller du code Java </w:t>
      </w:r>
      <w:r w:rsidR="00E71E48">
        <w:rPr/>
        <w:t>(sans</w:t>
      </w:r>
      <w:r w:rsidR="00E71E48">
        <w:rPr/>
        <w:t xml:space="preserve"> les imports)</w:t>
      </w:r>
    </w:p>
    <w:p w:rsidR="00A14BEA" w:rsidP="07C4D285" w:rsidRDefault="00A14BEA" w14:paraId="0F973B10" w14:textId="20C5BAA6">
      <w:pPr>
        <w:pStyle w:val="Paragraphedeliste"/>
        <w:numPr>
          <w:ilvl w:val="1"/>
          <w:numId w:val="2"/>
        </w:numPr>
        <w:rPr/>
      </w:pPr>
      <w:r w:rsidR="00E71E48">
        <w:rPr/>
        <w:t>Clic droit sur le projet solution dans l’explorateur de solution -&gt; ajouter une classe (n’oubliez pas le .cs à la fin)</w:t>
      </w:r>
    </w:p>
    <w:p w:rsidR="00A14BEA" w:rsidP="07C4D285" w:rsidRDefault="00A14BEA" w14:paraId="52A82F05" w14:textId="5AA990D3">
      <w:pPr>
        <w:pStyle w:val="Paragraphedeliste"/>
        <w:numPr>
          <w:ilvl w:val="1"/>
          <w:numId w:val="2"/>
        </w:numPr>
        <w:rPr/>
      </w:pPr>
      <w:r w:rsidR="00E71E48">
        <w:rPr/>
        <w:t xml:space="preserve">Vous remarquerez qu’une grande partie du code est déjà correct. </w:t>
      </w:r>
    </w:p>
    <w:p w:rsidR="00A14BEA" w:rsidP="07C4D285" w:rsidRDefault="00A14BEA" w14:paraId="34B0F624" w14:textId="1F0640ED">
      <w:pPr>
        <w:pStyle w:val="Paragraphedeliste"/>
        <w:numPr>
          <w:ilvl w:val="1"/>
          <w:numId w:val="2"/>
        </w:numPr>
        <w:rPr/>
      </w:pPr>
      <w:r w:rsidR="008E0439">
        <w:rPr/>
        <w:t xml:space="preserve">Commencez par la classe </w:t>
      </w:r>
      <w:r w:rsidRPr="07C4D285" w:rsidR="008E0439">
        <w:rPr>
          <w:i w:val="1"/>
          <w:iCs w:val="1"/>
        </w:rPr>
        <w:t>Personne</w:t>
      </w:r>
      <w:r w:rsidR="002D08C3">
        <w:rPr/>
        <w:t xml:space="preserve">. </w:t>
      </w:r>
    </w:p>
    <w:p w:rsidR="00A14BEA" w:rsidP="07C4D285" w:rsidRDefault="00A14BEA" w14:paraId="3D41D5E9" w14:textId="5ADE43CE">
      <w:pPr>
        <w:pStyle w:val="Paragraphedeliste"/>
        <w:numPr>
          <w:ilvl w:val="1"/>
          <w:numId w:val="2"/>
        </w:numPr>
        <w:rPr/>
      </w:pPr>
      <w:r w:rsidR="00A14BEA">
        <w:rPr/>
        <w:t>Corrigez de façon incrémentale mais en consultant la théorie et en</w:t>
      </w:r>
      <w:r w:rsidR="00A14BEA">
        <w:rPr/>
        <w:t xml:space="preserve"> comprenant ce que vous fa</w:t>
      </w:r>
      <w:r w:rsidR="005B5979">
        <w:rPr/>
        <w:t>ites (les essais-</w:t>
      </w:r>
      <w:r w:rsidR="00A14BEA">
        <w:rPr/>
        <w:t>erreur</w:t>
      </w:r>
      <w:r w:rsidR="005B5979">
        <w:rPr/>
        <w:t>s</w:t>
      </w:r>
      <w:r w:rsidR="00A14BEA">
        <w:rPr/>
        <w:t xml:space="preserve"> à </w:t>
      </w:r>
      <w:r w:rsidR="005B5979">
        <w:rPr/>
        <w:t xml:space="preserve">l’aveugle ne vous ouvrirons pas </w:t>
      </w:r>
      <w:r w:rsidR="00A14BEA">
        <w:rPr/>
        <w:t>les yeux).</w:t>
      </w:r>
    </w:p>
    <w:p w:rsidR="07C4D285" w:rsidP="07C4D285" w:rsidRDefault="07C4D285" w14:paraId="681C37DE" w14:textId="2D1B07E2">
      <w:pPr>
        <w:pStyle w:val="Paragraphedeliste"/>
        <w:numPr>
          <w:ilvl w:val="1"/>
          <w:numId w:val="2"/>
        </w:numPr>
        <w:rPr/>
      </w:pPr>
      <w:r w:rsidR="07C4D285">
        <w:rPr/>
        <w:t>N’oubliez pas les packages !</w:t>
      </w:r>
    </w:p>
    <w:p w:rsidR="00A14BEA" w:rsidP="00A14BEA" w:rsidRDefault="00A14BEA" w14:paraId="21B81E98" w14:textId="77777777">
      <w:r>
        <w:t xml:space="preserve">Les questions à se poser </w:t>
      </w:r>
      <w:r w:rsidR="005B5979">
        <w:t xml:space="preserve">sont </w:t>
      </w:r>
      <w:r>
        <w:t>notamment :</w:t>
      </w:r>
    </w:p>
    <w:p w:rsidR="00A14BEA" w:rsidP="00A14BEA" w:rsidRDefault="00A14BEA" w14:paraId="2F7A639E" w14:textId="77777777">
      <w:pPr>
        <w:pStyle w:val="Paragraphedeliste"/>
        <w:numPr>
          <w:ilvl w:val="0"/>
          <w:numId w:val="1"/>
        </w:numPr>
      </w:pPr>
      <w:r>
        <w:t xml:space="preserve">Quel est l’équivalent des </w:t>
      </w:r>
      <w:r w:rsidRPr="005B5979">
        <w:rPr>
          <w:i/>
        </w:rPr>
        <w:t>package</w:t>
      </w:r>
      <w:r w:rsidRPr="005B5979" w:rsidR="005B5979">
        <w:rPr>
          <w:i/>
        </w:rPr>
        <w:t>s</w:t>
      </w:r>
      <w:r>
        <w:t xml:space="preserve"> en Java ?</w:t>
      </w:r>
    </w:p>
    <w:p w:rsidR="00A14BEA" w:rsidP="00A14BEA" w:rsidRDefault="00A14BEA" w14:paraId="054C794C" w14:textId="77777777">
      <w:pPr>
        <w:pStyle w:val="Paragraphedeliste"/>
        <w:numPr>
          <w:ilvl w:val="0"/>
          <w:numId w:val="1"/>
        </w:numPr>
        <w:rPr/>
      </w:pPr>
      <w:r w:rsidR="00A14BEA">
        <w:rPr/>
        <w:t>Comment se gère l’héritage ?</w:t>
      </w:r>
    </w:p>
    <w:p w:rsidR="00A126D5" w:rsidP="07799B55" w:rsidRDefault="00A126D5" w14:paraId="759A80D6" w14:textId="28747668">
      <w:pPr>
        <w:pStyle w:val="Paragraphedeliste"/>
        <w:numPr>
          <w:ilvl w:val="0"/>
          <w:numId w:val="1"/>
        </w:numPr>
        <w:rPr/>
      </w:pPr>
      <w:r w:rsidR="00A126D5">
        <w:rPr/>
        <w:t>Les informations sont les mêmes mais l’ordre est différent, non ?</w:t>
      </w:r>
    </w:p>
    <w:p w:rsidR="07799B55" w:rsidP="07799B55" w:rsidRDefault="07799B55" w14:paraId="64C182FA" w14:textId="61700D66">
      <w:pPr>
        <w:pStyle w:val="Paragraphedeliste"/>
        <w:numPr>
          <w:ilvl w:val="0"/>
          <w:numId w:val="1"/>
        </w:numPr>
        <w:rPr/>
      </w:pPr>
      <w:r w:rsidR="07799B55">
        <w:rPr/>
        <w:t>...</w:t>
      </w:r>
    </w:p>
    <w:p w:rsidR="00A14BEA" w:rsidP="00A14BEA" w:rsidRDefault="004D0338" w14:paraId="61D6045E" w14:textId="77777777">
      <w:r>
        <w:t xml:space="preserve">Après compilation de votre code il ne doit plus rester d’erreurs </w:t>
      </w:r>
      <w:r w:rsidRPr="004D0338">
        <w:rPr>
          <w:b/>
          <w:u w:val="single"/>
        </w:rPr>
        <w:t xml:space="preserve">ni de </w:t>
      </w:r>
      <w:r w:rsidR="005B5979">
        <w:rPr>
          <w:b/>
          <w:u w:val="single"/>
        </w:rPr>
        <w:t>w</w:t>
      </w:r>
      <w:r w:rsidRPr="004D0338">
        <w:rPr>
          <w:b/>
          <w:u w:val="single"/>
        </w:rPr>
        <w:t>arning</w:t>
      </w:r>
      <w:r>
        <w:rPr>
          <w:b/>
          <w:u w:val="single"/>
        </w:rPr>
        <w:t>s</w:t>
      </w:r>
      <w:r>
        <w:t> !</w:t>
      </w:r>
    </w:p>
    <w:p w:rsidR="00B0147C" w:rsidP="00A14BEA" w:rsidRDefault="00414C65" w14:paraId="6A7266FB" w14:textId="77777777">
      <w:r>
        <w:t>Exécuter le M</w:t>
      </w:r>
      <w:r w:rsidR="004D0338">
        <w:t>ain et vérifier que le comportement est bien le même qu’en Java.</w:t>
      </w:r>
      <w:r w:rsidR="009926E1">
        <w:t xml:space="preserve"> </w:t>
      </w:r>
      <w:r w:rsidR="005B5979">
        <w:br/>
      </w:r>
      <w:r w:rsidR="009926E1">
        <w:t>Avez-vous bien le nom de l’acte</w:t>
      </w:r>
      <w:r w:rsidR="005B5979">
        <w:t>u</w:t>
      </w:r>
      <w:r w:rsidR="009926E1">
        <w:t>r en lettres capitales ?</w:t>
      </w:r>
    </w:p>
    <w:p w:rsidRPr="004D0338" w:rsidR="00175826" w:rsidP="00A14BEA" w:rsidRDefault="00A126D5" w14:paraId="41E5AD69" w14:textId="7816E017"/>
    <w:sectPr w:rsidRPr="004D0338" w:rsidR="00175826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F27" w:rsidP="005B5979" w:rsidRDefault="00560F27" w14:paraId="6BE55062" w14:textId="77777777">
      <w:pPr>
        <w:spacing w:after="0" w:line="240" w:lineRule="auto"/>
      </w:pPr>
      <w:r>
        <w:separator/>
      </w:r>
    </w:p>
  </w:endnote>
  <w:endnote w:type="continuationSeparator" w:id="0">
    <w:p w:rsidR="00560F27" w:rsidP="005B5979" w:rsidRDefault="00560F27" w14:paraId="5749C2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862905"/>
      <w:docPartObj>
        <w:docPartGallery w:val="Page Numbers (Bottom of Page)"/>
        <w:docPartUnique/>
      </w:docPartObj>
    </w:sdtPr>
    <w:sdtEndPr/>
    <w:sdtContent>
      <w:p w:rsidR="005B5979" w:rsidRDefault="005B5979" w14:paraId="4BC96F93" w14:textId="777777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09B7" w:rsidR="00CB09B7">
          <w:rPr>
            <w:noProof/>
            <w:lang w:val="fr-FR"/>
          </w:rPr>
          <w:t>1</w:t>
        </w:r>
        <w:r>
          <w:fldChar w:fldCharType="end"/>
        </w:r>
      </w:p>
    </w:sdtContent>
  </w:sdt>
  <w:p w:rsidR="005B5979" w:rsidRDefault="005B5979" w14:paraId="09CA2E2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F27" w:rsidP="005B5979" w:rsidRDefault="00560F27" w14:paraId="2C5A2AAC" w14:textId="77777777">
      <w:pPr>
        <w:spacing w:after="0" w:line="240" w:lineRule="auto"/>
      </w:pPr>
      <w:r>
        <w:separator/>
      </w:r>
    </w:p>
  </w:footnote>
  <w:footnote w:type="continuationSeparator" w:id="0">
    <w:p w:rsidR="00560F27" w:rsidP="005B5979" w:rsidRDefault="00560F27" w14:paraId="1A23D6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845"/>
    <w:multiLevelType w:val="hybridMultilevel"/>
    <w:tmpl w:val="57E0AB7A"/>
    <w:lvl w:ilvl="0" w:tplc="41F026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41032D"/>
    <w:multiLevelType w:val="hybridMultilevel"/>
    <w:tmpl w:val="05E8CDDE"/>
    <w:lvl w:ilvl="0" w:tplc="08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E74C73"/>
    <w:multiLevelType w:val="hybridMultilevel"/>
    <w:tmpl w:val="5B4E27F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B376E"/>
    <w:multiLevelType w:val="hybridMultilevel"/>
    <w:tmpl w:val="5F4C4CDE"/>
    <w:lvl w:ilvl="0" w:tplc="41F026F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oNotDisplayPageBoundaries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822"/>
    <w:rsid w:val="0003554E"/>
    <w:rsid w:val="000430BC"/>
    <w:rsid w:val="001541F5"/>
    <w:rsid w:val="00175826"/>
    <w:rsid w:val="001F160C"/>
    <w:rsid w:val="00243CBB"/>
    <w:rsid w:val="00256E45"/>
    <w:rsid w:val="002A52EC"/>
    <w:rsid w:val="002D08C3"/>
    <w:rsid w:val="003469A5"/>
    <w:rsid w:val="003539C3"/>
    <w:rsid w:val="003A7858"/>
    <w:rsid w:val="003F79A8"/>
    <w:rsid w:val="00414C65"/>
    <w:rsid w:val="0043497D"/>
    <w:rsid w:val="004D0338"/>
    <w:rsid w:val="00560F27"/>
    <w:rsid w:val="00590C20"/>
    <w:rsid w:val="005B5979"/>
    <w:rsid w:val="005B6BA4"/>
    <w:rsid w:val="005C5AC4"/>
    <w:rsid w:val="006A72C5"/>
    <w:rsid w:val="006E7E2A"/>
    <w:rsid w:val="007A1F86"/>
    <w:rsid w:val="007C63C6"/>
    <w:rsid w:val="007F7840"/>
    <w:rsid w:val="0081570A"/>
    <w:rsid w:val="00897189"/>
    <w:rsid w:val="008B0E23"/>
    <w:rsid w:val="008B2560"/>
    <w:rsid w:val="008E0439"/>
    <w:rsid w:val="00991D9F"/>
    <w:rsid w:val="009926E1"/>
    <w:rsid w:val="00A126D5"/>
    <w:rsid w:val="00A14BEA"/>
    <w:rsid w:val="00AB6DF7"/>
    <w:rsid w:val="00B0147C"/>
    <w:rsid w:val="00B405AF"/>
    <w:rsid w:val="00BA414A"/>
    <w:rsid w:val="00BA5C89"/>
    <w:rsid w:val="00BA7AD0"/>
    <w:rsid w:val="00BC2B7D"/>
    <w:rsid w:val="00C26114"/>
    <w:rsid w:val="00CB09B7"/>
    <w:rsid w:val="00D52871"/>
    <w:rsid w:val="00D87CCD"/>
    <w:rsid w:val="00DA0524"/>
    <w:rsid w:val="00E27822"/>
    <w:rsid w:val="00E71E48"/>
    <w:rsid w:val="00F91A4A"/>
    <w:rsid w:val="07799B55"/>
    <w:rsid w:val="07C4D285"/>
    <w:rsid w:val="0B798704"/>
    <w:rsid w:val="14E6D198"/>
    <w:rsid w:val="1682A1F9"/>
    <w:rsid w:val="1ABE9AF2"/>
    <w:rsid w:val="1C5A6B53"/>
    <w:rsid w:val="1E4C3BA4"/>
    <w:rsid w:val="1F920C15"/>
    <w:rsid w:val="1FC5A377"/>
    <w:rsid w:val="216173D8"/>
    <w:rsid w:val="26F5108C"/>
    <w:rsid w:val="26F5108C"/>
    <w:rsid w:val="2C787CA3"/>
    <w:rsid w:val="30557667"/>
    <w:rsid w:val="3725A35B"/>
    <w:rsid w:val="3A29ACBB"/>
    <w:rsid w:val="43D87C87"/>
    <w:rsid w:val="469ECB9B"/>
    <w:rsid w:val="46E0388A"/>
    <w:rsid w:val="4BE38E6C"/>
    <w:rsid w:val="50B20761"/>
    <w:rsid w:val="527CE635"/>
    <w:rsid w:val="55A4DFB7"/>
    <w:rsid w:val="55A4DFB7"/>
    <w:rsid w:val="5B9A403F"/>
    <w:rsid w:val="669F83DB"/>
    <w:rsid w:val="6A21DD08"/>
    <w:rsid w:val="6D8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5FF1"/>
  <w15:docId w15:val="{CD16CD36-11E5-4DBE-904E-7251B5A8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9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9C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9A5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3539C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3539C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F784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D0338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97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B5979"/>
  </w:style>
  <w:style w:type="paragraph" w:styleId="Pieddepage">
    <w:name w:val="footer"/>
    <w:basedOn w:val="Normal"/>
    <w:link w:val="PieddepageCar"/>
    <w:uiPriority w:val="99"/>
    <w:unhideWhenUsed/>
    <w:rsid w:val="005B597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B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16cd1ab9b15d4cb8" /><Relationship Type="http://schemas.openxmlformats.org/officeDocument/2006/relationships/image" Target="/media/image2.png" Id="R6f75c2b56d9f41f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7564-4154-49ba-bb40-12826c661748}"/>
      </w:docPartPr>
      <w:docPartBody>
        <w:p w14:paraId="5B904E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3" ma:contentTypeDescription="Crée un document." ma:contentTypeScope="" ma:versionID="f53b7ed519d93a0eec59835ec0a308c1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ec34a65204aaa5e9f4e611e9f9160e2d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4672C9-C6BB-42B2-9B84-1376B6AA25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D4BBE-124B-4C89-BEA6-176098F63E4C}"/>
</file>

<file path=customXml/itemProps3.xml><?xml version="1.0" encoding="utf-8"?>
<ds:datastoreItem xmlns:ds="http://schemas.openxmlformats.org/officeDocument/2006/customXml" ds:itemID="{28F5C978-D523-4097-BAFF-4418A317F115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7a56ee12-99f1-4a87-ab15-e35f9667cf03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IPL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 Choquet</cp:lastModifiedBy>
  <cp:revision>48</cp:revision>
  <cp:lastPrinted>2013-08-19T11:53:00Z</cp:lastPrinted>
  <dcterms:created xsi:type="dcterms:W3CDTF">2012-08-29T13:20:00Z</dcterms:created>
  <dcterms:modified xsi:type="dcterms:W3CDTF">2022-04-08T11:08:16Z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