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John Rene Lorelli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Data Science Foundations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Week 5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M5 Exercise Data Frames Histograms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minimum weight of an adult cat in (1).</w:t>
      </w:r>
    </w:p>
    <w:p w:rsidR="00000000" w:rsidDel="00000000" w:rsidP="00000000" w:rsidRDefault="00000000" w:rsidRPr="00000000" w14:paraId="00000007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c&lt;-read.csv("AnimalData.csv")</w:t>
      </w:r>
    </w:p>
    <w:p w:rsidR="00000000" w:rsidDel="00000000" w:rsidP="00000000" w:rsidRDefault="00000000" w:rsidRPr="00000000" w14:paraId="00000008">
      <w:pPr>
        <w:shd w:fill="ffffff" w:val="clear"/>
        <w:spacing w:line="360" w:lineRule="auto"/>
        <w:ind w:left="144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ca&lt;-data.frame(c)</w:t>
      </w:r>
    </w:p>
    <w:p w:rsidR="00000000" w:rsidDel="00000000" w:rsidP="00000000" w:rsidRDefault="00000000" w:rsidRPr="00000000" w14:paraId="00000009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cats&lt;-subset(ca, ca$Animal.Type == "Cat" &amp; ca$Age.Intake &gt;1)</w:t>
      </w:r>
    </w:p>
    <w:p w:rsidR="00000000" w:rsidDel="00000000" w:rsidP="00000000" w:rsidRDefault="00000000" w:rsidRPr="00000000" w14:paraId="0000000A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min(cats$Weight)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(1).</w:t>
      </w:r>
    </w:p>
    <w:p w:rsidR="00000000" w:rsidDel="00000000" w:rsidP="00000000" w:rsidRDefault="00000000" w:rsidRPr="00000000" w14:paraId="0000000C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5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maximum weight of an adult cat in (2).</w:t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max(cats$Weight)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(2).</w:t>
      </w:r>
    </w:p>
    <w:p w:rsidR="00000000" w:rsidDel="00000000" w:rsidP="00000000" w:rsidRDefault="00000000" w:rsidRPr="00000000" w14:paraId="00000010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[1] 13.5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mean(average) weight of an adult cat in (3).</w:t>
      </w:r>
    </w:p>
    <w:p w:rsidR="00000000" w:rsidDel="00000000" w:rsidP="00000000" w:rsidRDefault="00000000" w:rsidRPr="00000000" w14:paraId="00000012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ca&lt;-data.frame(c)</w:t>
      </w:r>
    </w:p>
    <w:p w:rsidR="00000000" w:rsidDel="00000000" w:rsidP="00000000" w:rsidRDefault="00000000" w:rsidRPr="00000000" w14:paraId="00000013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cats&lt;-subset(ca, ca$Animal.Type == "Cat" &amp; ca$Age.Intake &gt;1)</w:t>
      </w:r>
    </w:p>
    <w:p w:rsidR="00000000" w:rsidDel="00000000" w:rsidP="00000000" w:rsidRDefault="00000000" w:rsidRPr="00000000" w14:paraId="00000014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mean(cats$Weight)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(3).</w:t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[1] 8.806122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standard deviation of weights of adult cats in (4).</w:t>
      </w:r>
    </w:p>
    <w:p w:rsidR="00000000" w:rsidDel="00000000" w:rsidP="00000000" w:rsidRDefault="00000000" w:rsidRPr="00000000" w14:paraId="00000018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ca&lt;-data.frame(c)</w:t>
      </w:r>
    </w:p>
    <w:p w:rsidR="00000000" w:rsidDel="00000000" w:rsidP="00000000" w:rsidRDefault="00000000" w:rsidRPr="00000000" w14:paraId="00000019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cats&lt;-subset(ca, ca$Animal.Type == "Cat" &amp; ca$Age.Intake &gt;1)</w:t>
      </w:r>
    </w:p>
    <w:p w:rsidR="00000000" w:rsidDel="00000000" w:rsidP="00000000" w:rsidRDefault="00000000" w:rsidRPr="00000000" w14:paraId="0000001A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sd(cats$Weight)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(4).</w:t>
      </w:r>
    </w:p>
    <w:p w:rsidR="00000000" w:rsidDel="00000000" w:rsidP="00000000" w:rsidRDefault="00000000" w:rsidRPr="00000000" w14:paraId="0000001C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[1] 1.857884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creating the histogram of adult cat weights in (5).</w:t>
      </w:r>
    </w:p>
    <w:p w:rsidR="00000000" w:rsidDel="00000000" w:rsidP="00000000" w:rsidRDefault="00000000" w:rsidRPr="00000000" w14:paraId="0000001E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hist(cats$Weight, main = "Cats Weight", ylim=c(1, 131))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Screenshot of the histogram created in (5).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hd w:fill="ffffff" w:val="clear"/>
        <w:spacing w:line="360" w:lineRule="auto"/>
        <w:ind w:left="1440" w:hanging="360"/>
        <w:rPr>
          <w:rFonts w:ascii="Lato" w:cs="Lato" w:eastAsia="Lato" w:hAnsi="Lato"/>
          <w:color w:val="2d3b45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minimum weight of an adult dog in (6).</w:t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dogs&lt;-subset(ca, ca$Animal.Type == "Dog" &amp; ca$Age.Intake &gt;1)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min(dogs$Weight)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(6).</w:t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[1] 3.3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maximum weight of an adult dog in (7).</w:t>
      </w:r>
    </w:p>
    <w:p w:rsidR="00000000" w:rsidDel="00000000" w:rsidP="00000000" w:rsidRDefault="00000000" w:rsidRPr="00000000" w14:paraId="00000027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&gt; max(dogs$Weight)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(7).</w:t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[1] 131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mean(average) weight of an adult dog in (8).</w:t>
      </w:r>
    </w:p>
    <w:p w:rsidR="00000000" w:rsidDel="00000000" w:rsidP="00000000" w:rsidRDefault="00000000" w:rsidRPr="00000000" w14:paraId="0000002B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&gt; mean(dogs$Weight)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(8).</w:t>
      </w:r>
    </w:p>
    <w:p w:rsidR="00000000" w:rsidDel="00000000" w:rsidP="00000000" w:rsidRDefault="00000000" w:rsidRPr="00000000" w14:paraId="0000002D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[1] 36.11647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finding the standard deviation of weights of adult dogs in (9).</w:t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sd(dogs$Weight)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answer obtained in (9).</w:t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ind w:left="720" w:firstLine="72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[1] 24.51038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entire R code used when creating the histogram of adult dog weights in (10).</w:t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  <w:t xml:space="preserve">hist(dogs$Weight, main = "Dogs Weight", ylim=c(1, 131))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Screenshot of the histogram created in (10).</w:t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ind w:left="720" w:firstLine="0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ab/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line="360" w:lineRule="auto"/>
        <w:ind w:left="11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Whether the distribution of car weights and dog weights are more normal or skewed.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ab/>
        <w:tab/>
        <w:t xml:space="preserve">Dog is positive skewed and cats more even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