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D920F" w14:textId="6A9039C6" w:rsidR="00B37389" w:rsidRDefault="00991AE0">
      <w:r>
        <w:t>Navid Hoque</w:t>
      </w:r>
    </w:p>
    <w:p w14:paraId="7B01CBCE" w14:textId="0218D452" w:rsidR="00991AE0" w:rsidRDefault="00991AE0">
      <w:r>
        <w:t>CMPSC 463</w:t>
      </w:r>
    </w:p>
    <w:p w14:paraId="4E092765" w14:textId="3461D276" w:rsidR="00991AE0" w:rsidRDefault="00991AE0">
      <w:r>
        <w:t>10/20/2024</w:t>
      </w:r>
    </w:p>
    <w:p w14:paraId="01AF394E" w14:textId="42065E76" w:rsidR="00991AE0" w:rsidRDefault="00991AE0">
      <w:r>
        <w:t>Project 1</w:t>
      </w:r>
    </w:p>
    <w:p w14:paraId="2B92B362" w14:textId="77777777" w:rsidR="00991AE0" w:rsidRDefault="00991AE0"/>
    <w:p w14:paraId="3F2B5065" w14:textId="77777777" w:rsidR="00991AE0" w:rsidRPr="00991AE0" w:rsidRDefault="00991AE0" w:rsidP="00991AE0">
      <w:pPr>
        <w:rPr>
          <w:b/>
          <w:bCs/>
        </w:rPr>
      </w:pPr>
      <w:r w:rsidRPr="00991AE0">
        <w:rPr>
          <w:b/>
          <w:bCs/>
        </w:rPr>
        <w:t>1. Description of the Project</w:t>
      </w:r>
    </w:p>
    <w:p w14:paraId="7BB81777" w14:textId="77777777" w:rsidR="00991AE0" w:rsidRPr="00991AE0" w:rsidRDefault="00991AE0" w:rsidP="00991AE0">
      <w:r w:rsidRPr="00991AE0">
        <w:rPr>
          <w:b/>
          <w:bCs/>
        </w:rPr>
        <w:t>Problem Overview</w:t>
      </w:r>
      <w:r w:rsidRPr="00991AE0">
        <w:t>: The project aims to develop a system for analyzing large financial datasets, such as stock prices or cryptocurrency data, to detect patterns, trends, and anomalies. The system should provide insights that aid decision-making, such as identifying periods of maximum profit or loss and detecting unusual market behavior that could signal financial irregularities.</w:t>
      </w:r>
    </w:p>
    <w:p w14:paraId="60693C32" w14:textId="77777777" w:rsidR="00991AE0" w:rsidRPr="00991AE0" w:rsidRDefault="00991AE0" w:rsidP="00991AE0">
      <w:r w:rsidRPr="00991AE0">
        <w:rPr>
          <w:b/>
          <w:bCs/>
        </w:rPr>
        <w:t>Project Goals</w:t>
      </w:r>
      <w:r w:rsidRPr="00991AE0">
        <w:t>:</w:t>
      </w:r>
    </w:p>
    <w:p w14:paraId="40372FB1" w14:textId="77777777" w:rsidR="00991AE0" w:rsidRPr="00991AE0" w:rsidRDefault="00991AE0" w:rsidP="00991AE0">
      <w:pPr>
        <w:numPr>
          <w:ilvl w:val="0"/>
          <w:numId w:val="1"/>
        </w:numPr>
      </w:pPr>
      <w:r w:rsidRPr="00991AE0">
        <w:t>Efficiently process large financial datasets.</w:t>
      </w:r>
    </w:p>
    <w:p w14:paraId="202D77DD" w14:textId="77777777" w:rsidR="00991AE0" w:rsidRPr="00991AE0" w:rsidRDefault="00991AE0" w:rsidP="00991AE0">
      <w:pPr>
        <w:numPr>
          <w:ilvl w:val="0"/>
          <w:numId w:val="1"/>
        </w:numPr>
      </w:pPr>
      <w:r w:rsidRPr="00991AE0">
        <w:t>Detect periods of maximum gain or loss.</w:t>
      </w:r>
    </w:p>
    <w:p w14:paraId="0B5C159B" w14:textId="77777777" w:rsidR="00991AE0" w:rsidRPr="00991AE0" w:rsidRDefault="00991AE0" w:rsidP="00991AE0">
      <w:pPr>
        <w:numPr>
          <w:ilvl w:val="0"/>
          <w:numId w:val="1"/>
        </w:numPr>
      </w:pPr>
      <w:r w:rsidRPr="00991AE0">
        <w:t>Identify anomalies in transaction data or stock prices.</w:t>
      </w:r>
    </w:p>
    <w:p w14:paraId="66B59740" w14:textId="77777777" w:rsidR="00991AE0" w:rsidRPr="00991AE0" w:rsidRDefault="00991AE0" w:rsidP="00991AE0">
      <w:pPr>
        <w:numPr>
          <w:ilvl w:val="0"/>
          <w:numId w:val="1"/>
        </w:numPr>
      </w:pPr>
      <w:r w:rsidRPr="00991AE0">
        <w:t>Generate reports summarizing the analysis.</w:t>
      </w:r>
    </w:p>
    <w:p w14:paraId="5F785813" w14:textId="77777777" w:rsidR="00991AE0" w:rsidRPr="00991AE0" w:rsidRDefault="00991AE0" w:rsidP="00991AE0">
      <w:r w:rsidRPr="00991AE0">
        <w:rPr>
          <w:b/>
          <w:bCs/>
        </w:rPr>
        <w:t>Algorithms Used</w:t>
      </w:r>
      <w:r w:rsidRPr="00991AE0">
        <w:t>:</w:t>
      </w:r>
    </w:p>
    <w:p w14:paraId="26D7CB56" w14:textId="77777777" w:rsidR="00991AE0" w:rsidRPr="00991AE0" w:rsidRDefault="00991AE0" w:rsidP="00991AE0">
      <w:pPr>
        <w:numPr>
          <w:ilvl w:val="0"/>
          <w:numId w:val="2"/>
        </w:numPr>
      </w:pPr>
      <w:r w:rsidRPr="00991AE0">
        <w:rPr>
          <w:b/>
          <w:bCs/>
        </w:rPr>
        <w:t>Merge Sort</w:t>
      </w:r>
      <w:r w:rsidRPr="00991AE0">
        <w:t xml:space="preserve">: For sorting </w:t>
      </w:r>
      <w:proofErr w:type="gramStart"/>
      <w:r w:rsidRPr="00991AE0">
        <w:t>time</w:t>
      </w:r>
      <w:proofErr w:type="gramEnd"/>
      <w:r w:rsidRPr="00991AE0">
        <w:t>-series financial data by date, which is necessary for subsequent analysis.</w:t>
      </w:r>
    </w:p>
    <w:p w14:paraId="3FA07470" w14:textId="77777777" w:rsidR="00991AE0" w:rsidRPr="00991AE0" w:rsidRDefault="00991AE0" w:rsidP="00991AE0">
      <w:pPr>
        <w:numPr>
          <w:ilvl w:val="0"/>
          <w:numId w:val="2"/>
        </w:numPr>
      </w:pPr>
      <w:proofErr w:type="spellStart"/>
      <w:r w:rsidRPr="00991AE0">
        <w:rPr>
          <w:b/>
          <w:bCs/>
        </w:rPr>
        <w:t>Kadane’s</w:t>
      </w:r>
      <w:proofErr w:type="spellEnd"/>
      <w:r w:rsidRPr="00991AE0">
        <w:rPr>
          <w:b/>
          <w:bCs/>
        </w:rPr>
        <w:t xml:space="preserve"> Algorithm</w:t>
      </w:r>
      <w:r w:rsidRPr="00991AE0">
        <w:t>: For identifying periods of maximum gain or loss within the dataset.</w:t>
      </w:r>
    </w:p>
    <w:p w14:paraId="099FD07F" w14:textId="77777777" w:rsidR="00991AE0" w:rsidRPr="00991AE0" w:rsidRDefault="00991AE0" w:rsidP="00991AE0">
      <w:pPr>
        <w:numPr>
          <w:ilvl w:val="0"/>
          <w:numId w:val="2"/>
        </w:numPr>
      </w:pPr>
      <w:r w:rsidRPr="00991AE0">
        <w:rPr>
          <w:b/>
          <w:bCs/>
        </w:rPr>
        <w:t>Closest Pair of Points</w:t>
      </w:r>
      <w:r w:rsidRPr="00991AE0">
        <w:t>: A divide-and-conquer algorithm used for anomaly detection by finding significant deviations in price movements.</w:t>
      </w:r>
    </w:p>
    <w:p w14:paraId="530E4983" w14:textId="77777777" w:rsidR="00991AE0" w:rsidRPr="00991AE0" w:rsidRDefault="00991AE0" w:rsidP="00991AE0">
      <w:r w:rsidRPr="00991AE0">
        <w:rPr>
          <w:b/>
          <w:bCs/>
        </w:rPr>
        <w:t>Dataset</w:t>
      </w:r>
      <w:r w:rsidRPr="00991AE0">
        <w:t>:</w:t>
      </w:r>
    </w:p>
    <w:p w14:paraId="66271B53" w14:textId="77777777" w:rsidR="00991AE0" w:rsidRPr="00991AE0" w:rsidRDefault="00991AE0" w:rsidP="00991AE0">
      <w:pPr>
        <w:numPr>
          <w:ilvl w:val="0"/>
          <w:numId w:val="3"/>
        </w:numPr>
      </w:pPr>
      <w:r w:rsidRPr="00991AE0">
        <w:t>The system uses the historical closing prices of Apple stock from 2023 (YTD), which includes a column for the stock price on each trading day.</w:t>
      </w:r>
    </w:p>
    <w:p w14:paraId="0C9BFB38" w14:textId="77777777" w:rsidR="00991AE0" w:rsidRPr="00991AE0" w:rsidRDefault="00991AE0" w:rsidP="00991AE0">
      <w:pPr>
        <w:rPr>
          <w:b/>
          <w:bCs/>
        </w:rPr>
      </w:pPr>
      <w:r w:rsidRPr="00991AE0">
        <w:rPr>
          <w:b/>
          <w:bCs/>
        </w:rPr>
        <w:t>2. Structure of the Code with Diagram and Comments</w:t>
      </w:r>
    </w:p>
    <w:p w14:paraId="57014C83" w14:textId="77777777" w:rsidR="00991AE0" w:rsidRPr="00991AE0" w:rsidRDefault="00991AE0" w:rsidP="00991A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1A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 Diagram</w:t>
      </w:r>
      <w:r w:rsidRPr="00991A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91AE0">
        <w:t>The structure of the code can be represented by the following flowchart:</w:t>
      </w:r>
    </w:p>
    <w:p w14:paraId="558B2111" w14:textId="77777777" w:rsidR="00991AE0" w:rsidRDefault="00991AE0" w:rsidP="00991AE0">
      <w:r>
        <w:t xml:space="preserve">                      +------------------------+</w:t>
      </w:r>
    </w:p>
    <w:p w14:paraId="55805B99" w14:textId="77777777" w:rsidR="00991AE0" w:rsidRDefault="00991AE0" w:rsidP="00991AE0">
      <w:r>
        <w:t xml:space="preserve">                      |   Load Financial Data   |</w:t>
      </w:r>
    </w:p>
    <w:p w14:paraId="3846CEEE" w14:textId="77777777" w:rsidR="00991AE0" w:rsidRDefault="00991AE0" w:rsidP="00991AE0">
      <w:r>
        <w:t xml:space="preserve">                      +-----------+------------+</w:t>
      </w:r>
    </w:p>
    <w:p w14:paraId="0F7D4BD8" w14:textId="77777777" w:rsidR="00991AE0" w:rsidRDefault="00991AE0" w:rsidP="00991AE0">
      <w:r>
        <w:t xml:space="preserve">                                  |</w:t>
      </w:r>
    </w:p>
    <w:p w14:paraId="54D3469A" w14:textId="77777777" w:rsidR="00991AE0" w:rsidRDefault="00991AE0" w:rsidP="00991AE0">
      <w:r>
        <w:lastRenderedPageBreak/>
        <w:t xml:space="preserve">                                  v</w:t>
      </w:r>
    </w:p>
    <w:p w14:paraId="4848776F" w14:textId="77777777" w:rsidR="00991AE0" w:rsidRDefault="00991AE0" w:rsidP="00991AE0">
      <w:r>
        <w:t xml:space="preserve">                      +------------------------+</w:t>
      </w:r>
    </w:p>
    <w:p w14:paraId="1F1AAFF9" w14:textId="77777777" w:rsidR="00991AE0" w:rsidRDefault="00991AE0" w:rsidP="00991AE0">
      <w:r>
        <w:t xml:space="preserve">                      |    Sort Data by Date    |</w:t>
      </w:r>
    </w:p>
    <w:p w14:paraId="5DDDA458" w14:textId="77777777" w:rsidR="00991AE0" w:rsidRDefault="00991AE0" w:rsidP="00991AE0">
      <w:r>
        <w:t xml:space="preserve">                      +-----------+------------+</w:t>
      </w:r>
    </w:p>
    <w:p w14:paraId="1AF6A959" w14:textId="77777777" w:rsidR="00991AE0" w:rsidRDefault="00991AE0" w:rsidP="00991AE0">
      <w:r>
        <w:t xml:space="preserve">                                  |</w:t>
      </w:r>
    </w:p>
    <w:p w14:paraId="03CB8BF5" w14:textId="77777777" w:rsidR="00991AE0" w:rsidRDefault="00991AE0" w:rsidP="00991AE0">
      <w:r>
        <w:t xml:space="preserve">                                  v</w:t>
      </w:r>
    </w:p>
    <w:p w14:paraId="32C4FA90" w14:textId="77777777" w:rsidR="00991AE0" w:rsidRDefault="00991AE0" w:rsidP="00991AE0">
      <w:r>
        <w:t xml:space="preserve">                      +------------------------+</w:t>
      </w:r>
    </w:p>
    <w:p w14:paraId="49CD47DE" w14:textId="77777777" w:rsidR="00991AE0" w:rsidRDefault="00991AE0" w:rsidP="00991AE0">
      <w:r>
        <w:t xml:space="preserve">                      |    </w:t>
      </w:r>
      <w:proofErr w:type="spellStart"/>
      <w:r>
        <w:t>Kadane’s</w:t>
      </w:r>
      <w:proofErr w:type="spellEnd"/>
      <w:r>
        <w:t xml:space="preserve"> Algorithm   |</w:t>
      </w:r>
    </w:p>
    <w:p w14:paraId="634AFC84" w14:textId="77777777" w:rsidR="00991AE0" w:rsidRDefault="00991AE0" w:rsidP="00991AE0">
      <w:r>
        <w:t xml:space="preserve">                      |</w:t>
      </w:r>
      <w:proofErr w:type="gramStart"/>
      <w:r>
        <w:t xml:space="preserve">   (</w:t>
      </w:r>
      <w:proofErr w:type="gramEnd"/>
      <w:r>
        <w:t>Max Gain/Loss Period)|</w:t>
      </w:r>
    </w:p>
    <w:p w14:paraId="4EC6513C" w14:textId="77777777" w:rsidR="00991AE0" w:rsidRDefault="00991AE0" w:rsidP="00991AE0">
      <w:r>
        <w:t xml:space="preserve">                      +-----------+------------+</w:t>
      </w:r>
    </w:p>
    <w:p w14:paraId="29273940" w14:textId="77777777" w:rsidR="00991AE0" w:rsidRDefault="00991AE0" w:rsidP="00991AE0">
      <w:r>
        <w:t xml:space="preserve">                                  |</w:t>
      </w:r>
    </w:p>
    <w:p w14:paraId="60CC068B" w14:textId="77777777" w:rsidR="00991AE0" w:rsidRDefault="00991AE0" w:rsidP="00991AE0">
      <w:r>
        <w:t xml:space="preserve">                                  v</w:t>
      </w:r>
    </w:p>
    <w:p w14:paraId="0E23E87A" w14:textId="77777777" w:rsidR="00991AE0" w:rsidRDefault="00991AE0" w:rsidP="00991AE0">
      <w:r>
        <w:t xml:space="preserve">                      +------------------------+</w:t>
      </w:r>
    </w:p>
    <w:p w14:paraId="129A4BF7" w14:textId="77777777" w:rsidR="00991AE0" w:rsidRDefault="00991AE0" w:rsidP="00991AE0">
      <w:r>
        <w:t xml:space="preserve">                      | Closest Pair </w:t>
      </w:r>
      <w:proofErr w:type="gramStart"/>
      <w:r>
        <w:t>Algorithm  |</w:t>
      </w:r>
      <w:proofErr w:type="gramEnd"/>
    </w:p>
    <w:p w14:paraId="44610CAF" w14:textId="77777777" w:rsidR="00991AE0" w:rsidRDefault="00991AE0" w:rsidP="00991AE0">
      <w:r>
        <w:t xml:space="preserve">                      </w:t>
      </w:r>
      <w:proofErr w:type="gramStart"/>
      <w:r>
        <w:t>|  (</w:t>
      </w:r>
      <w:proofErr w:type="gramEnd"/>
      <w:r>
        <w:t>Anomaly Detection)    |</w:t>
      </w:r>
    </w:p>
    <w:p w14:paraId="5A307A20" w14:textId="77777777" w:rsidR="00991AE0" w:rsidRDefault="00991AE0" w:rsidP="00991AE0">
      <w:r>
        <w:t xml:space="preserve">                      +-----------+------------+</w:t>
      </w:r>
    </w:p>
    <w:p w14:paraId="10CA14B0" w14:textId="77777777" w:rsidR="00991AE0" w:rsidRDefault="00991AE0" w:rsidP="00991AE0">
      <w:r>
        <w:t xml:space="preserve">                                  |</w:t>
      </w:r>
    </w:p>
    <w:p w14:paraId="33886F77" w14:textId="77777777" w:rsidR="00991AE0" w:rsidRDefault="00991AE0" w:rsidP="00991AE0">
      <w:r>
        <w:t xml:space="preserve">                                  v</w:t>
      </w:r>
    </w:p>
    <w:p w14:paraId="142905AB" w14:textId="77777777" w:rsidR="00991AE0" w:rsidRDefault="00991AE0" w:rsidP="00991AE0">
      <w:r>
        <w:t xml:space="preserve">                      +------------------------+</w:t>
      </w:r>
    </w:p>
    <w:p w14:paraId="04CB3802" w14:textId="77777777" w:rsidR="00991AE0" w:rsidRDefault="00991AE0" w:rsidP="00991AE0">
      <w:r>
        <w:t xml:space="preserve">                      |   Generate Reports      |</w:t>
      </w:r>
    </w:p>
    <w:p w14:paraId="033051C3" w14:textId="77777777" w:rsidR="00991AE0" w:rsidRDefault="00991AE0" w:rsidP="00991AE0">
      <w:r>
        <w:t xml:space="preserve">                      |</w:t>
      </w:r>
      <w:proofErr w:type="gramStart"/>
      <w:r>
        <w:t xml:space="preserve">   (</w:t>
      </w:r>
      <w:proofErr w:type="gramEnd"/>
      <w:r>
        <w:t>Graphs and Results)  |</w:t>
      </w:r>
    </w:p>
    <w:p w14:paraId="17FB9C91" w14:textId="6FBD5FAF" w:rsidR="00991AE0" w:rsidRDefault="00991AE0" w:rsidP="00991AE0">
      <w:r>
        <w:t xml:space="preserve">                      +------------------------+</w:t>
      </w:r>
    </w:p>
    <w:p w14:paraId="3240BA2F" w14:textId="77777777" w:rsidR="00991AE0" w:rsidRDefault="00991AE0" w:rsidP="00991AE0"/>
    <w:p w14:paraId="2AB3DBF8" w14:textId="77777777" w:rsidR="00991AE0" w:rsidRPr="00991AE0" w:rsidRDefault="00991AE0" w:rsidP="00991AE0">
      <w:r w:rsidRPr="00991AE0">
        <w:rPr>
          <w:b/>
          <w:bCs/>
        </w:rPr>
        <w:t>Code Structure</w:t>
      </w:r>
      <w:r w:rsidRPr="00991AE0">
        <w:t>:</w:t>
      </w:r>
    </w:p>
    <w:p w14:paraId="510A7B8E" w14:textId="77777777" w:rsidR="00991AE0" w:rsidRPr="00991AE0" w:rsidRDefault="00991AE0" w:rsidP="00991AE0">
      <w:pPr>
        <w:numPr>
          <w:ilvl w:val="0"/>
          <w:numId w:val="4"/>
        </w:numPr>
      </w:pPr>
      <w:r w:rsidRPr="00991AE0">
        <w:rPr>
          <w:b/>
          <w:bCs/>
        </w:rPr>
        <w:t>Main Components</w:t>
      </w:r>
      <w:r w:rsidRPr="00991AE0">
        <w:t>:</w:t>
      </w:r>
    </w:p>
    <w:p w14:paraId="1A32D4D9" w14:textId="77777777" w:rsidR="00991AE0" w:rsidRPr="00991AE0" w:rsidRDefault="00991AE0" w:rsidP="00991AE0">
      <w:pPr>
        <w:numPr>
          <w:ilvl w:val="1"/>
          <w:numId w:val="4"/>
        </w:numPr>
      </w:pPr>
      <w:r w:rsidRPr="00991AE0">
        <w:rPr>
          <w:b/>
          <w:bCs/>
        </w:rPr>
        <w:t>Data Loading</w:t>
      </w:r>
      <w:r w:rsidRPr="00991AE0">
        <w:t>: Loads the financial data from a CSV file.</w:t>
      </w:r>
    </w:p>
    <w:p w14:paraId="2B1C4FA4" w14:textId="77777777" w:rsidR="00991AE0" w:rsidRPr="00991AE0" w:rsidRDefault="00991AE0" w:rsidP="00991AE0">
      <w:pPr>
        <w:numPr>
          <w:ilvl w:val="1"/>
          <w:numId w:val="4"/>
        </w:numPr>
      </w:pPr>
      <w:r w:rsidRPr="00991AE0">
        <w:rPr>
          <w:b/>
          <w:bCs/>
        </w:rPr>
        <w:t>Data Sorting</w:t>
      </w:r>
      <w:r w:rsidRPr="00991AE0">
        <w:t xml:space="preserve">: Uses </w:t>
      </w:r>
      <w:proofErr w:type="gramStart"/>
      <w:r w:rsidRPr="00991AE0">
        <w:t>pandas</w:t>
      </w:r>
      <w:proofErr w:type="gramEnd"/>
      <w:r w:rsidRPr="00991AE0">
        <w:t xml:space="preserve"> built-in functions for sorting the time-series data by date.</w:t>
      </w:r>
    </w:p>
    <w:p w14:paraId="78281300" w14:textId="77777777" w:rsidR="00991AE0" w:rsidRPr="00991AE0" w:rsidRDefault="00991AE0" w:rsidP="00991AE0">
      <w:pPr>
        <w:numPr>
          <w:ilvl w:val="1"/>
          <w:numId w:val="4"/>
        </w:numPr>
      </w:pPr>
      <w:proofErr w:type="spellStart"/>
      <w:r w:rsidRPr="00991AE0">
        <w:rPr>
          <w:b/>
          <w:bCs/>
        </w:rPr>
        <w:t>Kadane’s</w:t>
      </w:r>
      <w:proofErr w:type="spellEnd"/>
      <w:r w:rsidRPr="00991AE0">
        <w:rPr>
          <w:b/>
          <w:bCs/>
        </w:rPr>
        <w:t xml:space="preserve"> Algorithm</w:t>
      </w:r>
      <w:r w:rsidRPr="00991AE0">
        <w:t>: Finds the maximum profit period within the dataset.</w:t>
      </w:r>
    </w:p>
    <w:p w14:paraId="346DF1B1" w14:textId="77777777" w:rsidR="00991AE0" w:rsidRPr="00991AE0" w:rsidRDefault="00991AE0" w:rsidP="00991AE0">
      <w:pPr>
        <w:numPr>
          <w:ilvl w:val="1"/>
          <w:numId w:val="4"/>
        </w:numPr>
      </w:pPr>
      <w:r w:rsidRPr="00991AE0">
        <w:rPr>
          <w:b/>
          <w:bCs/>
        </w:rPr>
        <w:lastRenderedPageBreak/>
        <w:t>Closest Pair of Points</w:t>
      </w:r>
      <w:r w:rsidRPr="00991AE0">
        <w:t>: Detects anomalies in stock prices, such as sudden price spikes.</w:t>
      </w:r>
    </w:p>
    <w:p w14:paraId="78DDF587" w14:textId="77777777" w:rsidR="00991AE0" w:rsidRPr="00991AE0" w:rsidRDefault="00991AE0" w:rsidP="00991AE0">
      <w:pPr>
        <w:numPr>
          <w:ilvl w:val="1"/>
          <w:numId w:val="4"/>
        </w:numPr>
      </w:pPr>
      <w:r w:rsidRPr="00991AE0">
        <w:rPr>
          <w:b/>
          <w:bCs/>
        </w:rPr>
        <w:t>Visualization and Report Generation</w:t>
      </w:r>
      <w:r w:rsidRPr="00991AE0">
        <w:t>: Generates visual reports showing trends, anomalies, and periods of maximum gain.</w:t>
      </w:r>
    </w:p>
    <w:p w14:paraId="36DC5956" w14:textId="77777777" w:rsidR="00991AE0" w:rsidRPr="00991AE0" w:rsidRDefault="00991AE0" w:rsidP="00991AE0">
      <w:pPr>
        <w:rPr>
          <w:b/>
          <w:bCs/>
        </w:rPr>
      </w:pPr>
      <w:r w:rsidRPr="00991AE0">
        <w:rPr>
          <w:b/>
          <w:bCs/>
        </w:rPr>
        <w:t>3. Instructions on How to Use the System</w:t>
      </w:r>
    </w:p>
    <w:p w14:paraId="3E5C0259" w14:textId="77777777" w:rsidR="00991AE0" w:rsidRPr="00991AE0" w:rsidRDefault="00991AE0" w:rsidP="00991AE0">
      <w:r w:rsidRPr="00991AE0">
        <w:rPr>
          <w:b/>
          <w:bCs/>
        </w:rPr>
        <w:t>Step-by-Step Instructions</w:t>
      </w:r>
      <w:r w:rsidRPr="00991AE0">
        <w:t>:</w:t>
      </w:r>
    </w:p>
    <w:p w14:paraId="6AD2DC75" w14:textId="77777777" w:rsidR="00991AE0" w:rsidRPr="00991AE0" w:rsidRDefault="00991AE0" w:rsidP="00991AE0">
      <w:pPr>
        <w:numPr>
          <w:ilvl w:val="0"/>
          <w:numId w:val="5"/>
        </w:numPr>
      </w:pPr>
      <w:r w:rsidRPr="00991AE0">
        <w:rPr>
          <w:b/>
          <w:bCs/>
        </w:rPr>
        <w:t>Prepare the Dataset</w:t>
      </w:r>
      <w:r w:rsidRPr="00991AE0">
        <w:t>:</w:t>
      </w:r>
    </w:p>
    <w:p w14:paraId="36606353" w14:textId="77777777" w:rsidR="00991AE0" w:rsidRPr="00991AE0" w:rsidRDefault="00991AE0" w:rsidP="00991AE0">
      <w:pPr>
        <w:numPr>
          <w:ilvl w:val="1"/>
          <w:numId w:val="5"/>
        </w:numPr>
      </w:pPr>
      <w:r w:rsidRPr="00991AE0">
        <w:t>Ensure the CSV file with financial data is formatted with at least two columns: Date and Price.</w:t>
      </w:r>
    </w:p>
    <w:p w14:paraId="4B1F32A1" w14:textId="42BE900A" w:rsidR="00F90A07" w:rsidRPr="00F90A07" w:rsidRDefault="00F90A07" w:rsidP="00F90A07">
      <w:pPr>
        <w:numPr>
          <w:ilvl w:val="0"/>
          <w:numId w:val="5"/>
        </w:numPr>
      </w:pPr>
      <w:r>
        <w:rPr>
          <w:b/>
          <w:bCs/>
        </w:rPr>
        <w:t>Install Libraries</w:t>
      </w:r>
    </w:p>
    <w:p w14:paraId="18E793B8" w14:textId="6D3F4F19" w:rsidR="00F90A07" w:rsidRDefault="008A66DF" w:rsidP="00F90A07">
      <w:pPr>
        <w:numPr>
          <w:ilvl w:val="1"/>
          <w:numId w:val="5"/>
        </w:numPr>
      </w:pPr>
      <w:proofErr w:type="gramStart"/>
      <w:r>
        <w:t>p</w:t>
      </w:r>
      <w:r w:rsidR="00F90A07">
        <w:t>andas</w:t>
      </w:r>
      <w:proofErr w:type="gramEnd"/>
    </w:p>
    <w:p w14:paraId="30569BC2" w14:textId="0521CC09" w:rsidR="00F90A07" w:rsidRDefault="00F90A07" w:rsidP="00F90A07">
      <w:pPr>
        <w:numPr>
          <w:ilvl w:val="1"/>
          <w:numId w:val="5"/>
        </w:numPr>
      </w:pPr>
      <w:proofErr w:type="spellStart"/>
      <w:r>
        <w:t>numpy</w:t>
      </w:r>
      <w:proofErr w:type="spellEnd"/>
    </w:p>
    <w:p w14:paraId="08A7219C" w14:textId="74636501" w:rsidR="00F90A07" w:rsidRDefault="00F90A07" w:rsidP="00F90A07">
      <w:pPr>
        <w:numPr>
          <w:ilvl w:val="1"/>
          <w:numId w:val="5"/>
        </w:numPr>
      </w:pPr>
      <w:r>
        <w:t>matplotlib</w:t>
      </w:r>
    </w:p>
    <w:p w14:paraId="00CF8B5C" w14:textId="04CF8EC6" w:rsidR="00F90A07" w:rsidRDefault="00F90A07" w:rsidP="00F90A07">
      <w:pPr>
        <w:numPr>
          <w:ilvl w:val="1"/>
          <w:numId w:val="5"/>
        </w:numPr>
      </w:pPr>
      <w:proofErr w:type="spellStart"/>
      <w:r>
        <w:t>scipy</w:t>
      </w:r>
      <w:proofErr w:type="spellEnd"/>
    </w:p>
    <w:p w14:paraId="1D7354B9" w14:textId="13F1169D" w:rsidR="00F90A07" w:rsidRPr="00991AE0" w:rsidRDefault="00F90A07" w:rsidP="00F90A07">
      <w:pPr>
        <w:numPr>
          <w:ilvl w:val="0"/>
          <w:numId w:val="5"/>
        </w:numPr>
      </w:pPr>
      <w:r>
        <w:rPr>
          <w:b/>
          <w:bCs/>
        </w:rPr>
        <w:t>Run the Code</w:t>
      </w:r>
      <w:r w:rsidRPr="00F90A07">
        <w:t>:</w:t>
      </w:r>
    </w:p>
    <w:p w14:paraId="69F7B939" w14:textId="77777777" w:rsidR="00991AE0" w:rsidRPr="00991AE0" w:rsidRDefault="00991AE0" w:rsidP="00991AE0">
      <w:pPr>
        <w:numPr>
          <w:ilvl w:val="1"/>
          <w:numId w:val="5"/>
        </w:numPr>
      </w:pPr>
      <w:r w:rsidRPr="00991AE0">
        <w:t xml:space="preserve">Modify the </w:t>
      </w:r>
      <w:proofErr w:type="spellStart"/>
      <w:r w:rsidRPr="00991AE0">
        <w:t>file_path</w:t>
      </w:r>
      <w:proofErr w:type="spellEnd"/>
      <w:r w:rsidRPr="00991AE0">
        <w:t xml:space="preserve"> variable in the script to point to the location of your dataset (e.g., "C:/Users/Navid/Desktop/441/sample_financial_data.csv").</w:t>
      </w:r>
    </w:p>
    <w:p w14:paraId="5F89A5FC" w14:textId="77777777" w:rsidR="00991AE0" w:rsidRPr="00991AE0" w:rsidRDefault="00991AE0" w:rsidP="00991AE0">
      <w:pPr>
        <w:numPr>
          <w:ilvl w:val="0"/>
          <w:numId w:val="5"/>
        </w:numPr>
      </w:pPr>
      <w:r w:rsidRPr="00991AE0">
        <w:rPr>
          <w:b/>
          <w:bCs/>
        </w:rPr>
        <w:t>Perform Analysis</w:t>
      </w:r>
      <w:r w:rsidRPr="00991AE0">
        <w:t>:</w:t>
      </w:r>
    </w:p>
    <w:p w14:paraId="3EB18C10" w14:textId="77777777" w:rsidR="00991AE0" w:rsidRPr="00991AE0" w:rsidRDefault="00991AE0" w:rsidP="00991AE0">
      <w:pPr>
        <w:numPr>
          <w:ilvl w:val="1"/>
          <w:numId w:val="5"/>
        </w:numPr>
      </w:pPr>
      <w:r w:rsidRPr="00991AE0">
        <w:t>The system will automatically sort the data, detect periods of maximum gain or loss, find anomalies, and generate visualizations.</w:t>
      </w:r>
    </w:p>
    <w:p w14:paraId="3C5721A5" w14:textId="77777777" w:rsidR="00991AE0" w:rsidRPr="00991AE0" w:rsidRDefault="00991AE0" w:rsidP="00991AE0">
      <w:pPr>
        <w:numPr>
          <w:ilvl w:val="0"/>
          <w:numId w:val="5"/>
        </w:numPr>
      </w:pPr>
      <w:r w:rsidRPr="00991AE0">
        <w:rPr>
          <w:b/>
          <w:bCs/>
        </w:rPr>
        <w:t>View Reports</w:t>
      </w:r>
      <w:r w:rsidRPr="00991AE0">
        <w:t>:</w:t>
      </w:r>
    </w:p>
    <w:p w14:paraId="75B29CFE" w14:textId="77777777" w:rsidR="00991AE0" w:rsidRPr="00991AE0" w:rsidRDefault="00991AE0" w:rsidP="00991AE0">
      <w:pPr>
        <w:numPr>
          <w:ilvl w:val="1"/>
          <w:numId w:val="5"/>
        </w:numPr>
      </w:pPr>
      <w:r w:rsidRPr="00991AE0">
        <w:t>The results will be displayed as graphs, showing periods of significant gain/loss and detected anomalies.</w:t>
      </w:r>
    </w:p>
    <w:p w14:paraId="03A55D56" w14:textId="77777777" w:rsidR="00991AE0" w:rsidRPr="00991AE0" w:rsidRDefault="00991AE0" w:rsidP="00991AE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1AE0">
        <w:rPr>
          <w:b/>
          <w:bCs/>
        </w:rPr>
        <w:t>4. Verification of Code Functionality</w:t>
      </w:r>
    </w:p>
    <w:p w14:paraId="79FA6662" w14:textId="2D8636FD" w:rsidR="00991AE0" w:rsidRPr="00991AE0" w:rsidRDefault="003D2A50" w:rsidP="00991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2A50">
        <w:t xml:space="preserve">      1.</w:t>
      </w:r>
      <w:r>
        <w:rPr>
          <w:b/>
          <w:bCs/>
        </w:rPr>
        <w:t xml:space="preserve">     </w:t>
      </w:r>
      <w:r w:rsidR="00991AE0" w:rsidRPr="00991AE0">
        <w:rPr>
          <w:b/>
          <w:bCs/>
        </w:rPr>
        <w:t>Example 1: Maximum Gain/Loss Detection:</w:t>
      </w:r>
      <w:r w:rsidR="00991AE0" w:rsidRPr="00991A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the code is executed, the following is an example of the output for the maximum gain period:</w:t>
      </w:r>
    </w:p>
    <w:p w14:paraId="3D1301D6" w14:textId="1A0299D5" w:rsidR="00991AE0" w:rsidRDefault="003D2A50" w:rsidP="00991AE0">
      <w:r>
        <w:tab/>
      </w:r>
      <w:r w:rsidRPr="003D2A50">
        <w:t>Maximum gain: 45.55 from 2023-01-03 to 2023-01-10</w:t>
      </w:r>
    </w:p>
    <w:p w14:paraId="731D27B2" w14:textId="51AEF7A3" w:rsidR="003D2A50" w:rsidRPr="003D2A50" w:rsidRDefault="003D2A50" w:rsidP="003D2A50">
      <w:r>
        <w:t xml:space="preserve">    </w:t>
      </w:r>
      <w:r w:rsidRPr="003D2A50">
        <w:t>2.</w:t>
      </w:r>
      <w:r>
        <w:rPr>
          <w:b/>
          <w:bCs/>
        </w:rPr>
        <w:t xml:space="preserve">      </w:t>
      </w:r>
      <w:r w:rsidRPr="003D2A50">
        <w:rPr>
          <w:b/>
          <w:bCs/>
        </w:rPr>
        <w:t>Example 2: Anomaly Detection</w:t>
      </w:r>
      <w:r w:rsidRPr="003D2A50">
        <w:t>: The system may also output detected anomalies, such as:</w:t>
      </w:r>
    </w:p>
    <w:p w14:paraId="18B94004" w14:textId="1FA12D2D" w:rsidR="003D2A50" w:rsidRDefault="003D2A50" w:rsidP="003D2A50">
      <w:pPr>
        <w:ind w:firstLine="720"/>
      </w:pPr>
      <w:r w:rsidRPr="003D2A50">
        <w:t>Closest pair distance: 0.01 between points (2023-01-05, 125.0) and (2023-01-06, 125.01)</w:t>
      </w:r>
    </w:p>
    <w:p w14:paraId="07E79F6F" w14:textId="77777777" w:rsidR="003D2A50" w:rsidRDefault="003D2A50" w:rsidP="003D2A50">
      <w:r>
        <w:tab/>
      </w:r>
    </w:p>
    <w:p w14:paraId="5A074C51" w14:textId="4E5AAE90" w:rsidR="003D2A50" w:rsidRPr="003D2A50" w:rsidRDefault="003D2A50" w:rsidP="003D2A50">
      <w:pPr>
        <w:ind w:firstLine="360"/>
      </w:pPr>
      <w:r w:rsidRPr="003D2A50">
        <w:rPr>
          <w:b/>
          <w:bCs/>
        </w:rPr>
        <w:t>Screenshots</w:t>
      </w:r>
      <w:r w:rsidRPr="003D2A50">
        <w:t>:</w:t>
      </w:r>
    </w:p>
    <w:p w14:paraId="4C2573FB" w14:textId="77777777" w:rsidR="00F90A07" w:rsidRDefault="003D2A50" w:rsidP="003D2A50">
      <w:pPr>
        <w:numPr>
          <w:ilvl w:val="0"/>
          <w:numId w:val="6"/>
        </w:numPr>
      </w:pPr>
      <w:r w:rsidRPr="003D2A50">
        <w:rPr>
          <w:b/>
          <w:bCs/>
        </w:rPr>
        <w:lastRenderedPageBreak/>
        <w:t>Maximum Gain/Loss Graph</w:t>
      </w:r>
      <w:r w:rsidRPr="003D2A50">
        <w:t>:</w:t>
      </w:r>
    </w:p>
    <w:p w14:paraId="6507B895" w14:textId="7FE3EC88" w:rsidR="003D2A50" w:rsidRPr="003D2A50" w:rsidRDefault="00F90A07" w:rsidP="00F90A07">
      <w:pPr>
        <w:ind w:left="720"/>
      </w:pPr>
      <w:r w:rsidRPr="00F90A07">
        <w:drawing>
          <wp:inline distT="0" distB="0" distL="0" distR="0" wp14:anchorId="65F609AD" wp14:editId="2FCD464D">
            <wp:extent cx="5943600" cy="3962400"/>
            <wp:effectExtent l="0" t="0" r="0" b="0"/>
            <wp:docPr id="247481968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1968" name="Picture 1" descr="A graph on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A50" w:rsidRPr="003D2A50">
        <w:t xml:space="preserve"> </w:t>
      </w:r>
    </w:p>
    <w:p w14:paraId="74412150" w14:textId="77777777" w:rsidR="003D2A50" w:rsidRDefault="003D2A50" w:rsidP="003D2A50">
      <w:pPr>
        <w:numPr>
          <w:ilvl w:val="0"/>
          <w:numId w:val="6"/>
        </w:numPr>
      </w:pPr>
      <w:r w:rsidRPr="003D2A50">
        <w:rPr>
          <w:b/>
          <w:bCs/>
        </w:rPr>
        <w:t>Anomaly Detection Graph</w:t>
      </w:r>
      <w:r w:rsidRPr="003D2A50">
        <w:t>:</w:t>
      </w:r>
    </w:p>
    <w:p w14:paraId="6093EA3C" w14:textId="411C749E" w:rsidR="00F90A07" w:rsidRDefault="00F90A07" w:rsidP="00F90A07">
      <w:pPr>
        <w:ind w:left="720"/>
      </w:pPr>
      <w:r w:rsidRPr="00F90A07">
        <w:lastRenderedPageBreak/>
        <w:drawing>
          <wp:inline distT="0" distB="0" distL="0" distR="0" wp14:anchorId="7BB29940" wp14:editId="0472AEA8">
            <wp:extent cx="5943600" cy="3898900"/>
            <wp:effectExtent l="0" t="0" r="0" b="6350"/>
            <wp:docPr id="134847065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70655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AD5C" w14:textId="77777777" w:rsidR="00F90A07" w:rsidRDefault="00F90A07" w:rsidP="00F90A07">
      <w:pPr>
        <w:ind w:left="720"/>
      </w:pPr>
    </w:p>
    <w:p w14:paraId="5F6E4849" w14:textId="77777777" w:rsidR="00F90A07" w:rsidRDefault="00F90A07" w:rsidP="00F90A07">
      <w:pPr>
        <w:ind w:left="720"/>
      </w:pPr>
    </w:p>
    <w:p w14:paraId="0DA44C23" w14:textId="0CFD149C" w:rsidR="00F90A07" w:rsidRDefault="00F90A07" w:rsidP="00F90A07">
      <w:pPr>
        <w:ind w:left="720"/>
      </w:pPr>
      <w:r w:rsidRPr="00F90A07">
        <w:drawing>
          <wp:anchor distT="0" distB="0" distL="114300" distR="114300" simplePos="0" relativeHeight="251658240" behindDoc="1" locked="0" layoutInCell="1" allowOverlap="1" wp14:anchorId="49D61C78" wp14:editId="4A132D72">
            <wp:simplePos x="0" y="0"/>
            <wp:positionH relativeFrom="page">
              <wp:align>right</wp:align>
            </wp:positionH>
            <wp:positionV relativeFrom="paragraph">
              <wp:posOffset>285115</wp:posOffset>
            </wp:positionV>
            <wp:extent cx="7604306" cy="1473200"/>
            <wp:effectExtent l="0" t="0" r="0" b="0"/>
            <wp:wrapTight wrapText="bothSides">
              <wp:wrapPolygon edited="0">
                <wp:start x="0" y="0"/>
                <wp:lineTo x="0" y="21228"/>
                <wp:lineTo x="21537" y="21228"/>
                <wp:lineTo x="21537" y="0"/>
                <wp:lineTo x="0" y="0"/>
              </wp:wrapPolygon>
            </wp:wrapTight>
            <wp:docPr id="14040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33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306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94E88" w14:textId="177F62C6" w:rsidR="00F90A07" w:rsidRPr="003D2A50" w:rsidRDefault="00F90A07" w:rsidP="00F90A07">
      <w:pPr>
        <w:ind w:left="720"/>
      </w:pPr>
    </w:p>
    <w:p w14:paraId="06120B25" w14:textId="77777777" w:rsidR="00F90A07" w:rsidRPr="00F90A07" w:rsidRDefault="00F90A07" w:rsidP="00F90A07">
      <w:pPr>
        <w:rPr>
          <w:b/>
          <w:bCs/>
        </w:rPr>
      </w:pPr>
      <w:r w:rsidRPr="00F90A07">
        <w:rPr>
          <w:b/>
          <w:bCs/>
        </w:rPr>
        <w:t>5. Sample Scenarios</w:t>
      </w:r>
    </w:p>
    <w:p w14:paraId="7D423718" w14:textId="77777777" w:rsidR="00F90A07" w:rsidRPr="00F90A07" w:rsidRDefault="00F90A07" w:rsidP="00F90A07">
      <w:r w:rsidRPr="00F90A07">
        <w:rPr>
          <w:b/>
          <w:bCs/>
        </w:rPr>
        <w:t>Scenario 1: Trend Analysis</w:t>
      </w:r>
      <w:r w:rsidRPr="00F90A07">
        <w:t>:</w:t>
      </w:r>
    </w:p>
    <w:p w14:paraId="70489DCF" w14:textId="77777777" w:rsidR="00F90A07" w:rsidRPr="00F90A07" w:rsidRDefault="00F90A07" w:rsidP="00F90A07">
      <w:pPr>
        <w:numPr>
          <w:ilvl w:val="0"/>
          <w:numId w:val="7"/>
        </w:numPr>
      </w:pPr>
      <w:r w:rsidRPr="00F90A07">
        <w:t>Input: Apple stock closing prices from January to October 2023.</w:t>
      </w:r>
    </w:p>
    <w:p w14:paraId="2CDB0569" w14:textId="77777777" w:rsidR="00F90A07" w:rsidRPr="00F90A07" w:rsidRDefault="00F90A07" w:rsidP="00F90A07">
      <w:pPr>
        <w:numPr>
          <w:ilvl w:val="0"/>
          <w:numId w:val="7"/>
        </w:numPr>
      </w:pPr>
      <w:r w:rsidRPr="00F90A07">
        <w:t>Output: The system detected a maximum gain period between January 3 and January 10, with a gain of $45.55.</w:t>
      </w:r>
    </w:p>
    <w:p w14:paraId="696B66AE" w14:textId="77777777" w:rsidR="00F90A07" w:rsidRPr="00F90A07" w:rsidRDefault="00F90A07" w:rsidP="00F90A07">
      <w:r w:rsidRPr="00F90A07">
        <w:rPr>
          <w:b/>
          <w:bCs/>
        </w:rPr>
        <w:t>Scenario 2: Anomaly Detection</w:t>
      </w:r>
      <w:r w:rsidRPr="00F90A07">
        <w:t>:</w:t>
      </w:r>
    </w:p>
    <w:p w14:paraId="584F23BC" w14:textId="77777777" w:rsidR="00F90A07" w:rsidRPr="00F90A07" w:rsidRDefault="00F90A07" w:rsidP="00F90A07">
      <w:pPr>
        <w:numPr>
          <w:ilvl w:val="0"/>
          <w:numId w:val="8"/>
        </w:numPr>
      </w:pPr>
      <w:r w:rsidRPr="00F90A07">
        <w:lastRenderedPageBreak/>
        <w:t>Input: The same dataset was analyzed for price anomalies.</w:t>
      </w:r>
    </w:p>
    <w:p w14:paraId="6F1ACD2B" w14:textId="77777777" w:rsidR="00F90A07" w:rsidRPr="00F90A07" w:rsidRDefault="00F90A07" w:rsidP="00F90A07">
      <w:pPr>
        <w:numPr>
          <w:ilvl w:val="0"/>
          <w:numId w:val="8"/>
        </w:numPr>
      </w:pPr>
      <w:r w:rsidRPr="00F90A07">
        <w:t>Output: An anomaly was detected between two consecutive days with minimal price difference, indicating unusual behavior.</w:t>
      </w:r>
    </w:p>
    <w:p w14:paraId="6DC6B490" w14:textId="77777777" w:rsidR="00F90A07" w:rsidRPr="00F90A07" w:rsidRDefault="00F90A07" w:rsidP="00F90A07">
      <w:pPr>
        <w:rPr>
          <w:b/>
          <w:bCs/>
        </w:rPr>
      </w:pPr>
      <w:r w:rsidRPr="00F90A07">
        <w:rPr>
          <w:b/>
          <w:bCs/>
        </w:rPr>
        <w:t>6. Discussion of Findings</w:t>
      </w:r>
    </w:p>
    <w:p w14:paraId="7B09D8AB" w14:textId="77777777" w:rsidR="00F90A07" w:rsidRPr="00F90A07" w:rsidRDefault="00F90A07" w:rsidP="00F90A07">
      <w:r w:rsidRPr="00F90A07">
        <w:rPr>
          <w:b/>
          <w:bCs/>
        </w:rPr>
        <w:t>Insights</w:t>
      </w:r>
      <w:r w:rsidRPr="00F90A07">
        <w:t>:</w:t>
      </w:r>
    </w:p>
    <w:p w14:paraId="43CA08BD" w14:textId="77777777" w:rsidR="00F90A07" w:rsidRPr="00F90A07" w:rsidRDefault="00F90A07" w:rsidP="00F90A07">
      <w:pPr>
        <w:numPr>
          <w:ilvl w:val="0"/>
          <w:numId w:val="9"/>
        </w:numPr>
      </w:pPr>
      <w:r w:rsidRPr="00F90A07">
        <w:t>The analysis revealed a period of significant stock price gain in early 2023, which could correspond to market recovery.</w:t>
      </w:r>
    </w:p>
    <w:p w14:paraId="38BE14CD" w14:textId="77777777" w:rsidR="00F90A07" w:rsidRPr="00F90A07" w:rsidRDefault="00F90A07" w:rsidP="00F90A07">
      <w:pPr>
        <w:numPr>
          <w:ilvl w:val="0"/>
          <w:numId w:val="9"/>
        </w:numPr>
      </w:pPr>
      <w:r w:rsidRPr="00F90A07">
        <w:t>Anomalies were detected in isolated instances where stock prices fluctuated minimally over short periods, potentially signaling market uncertainty or irregular trading patterns.</w:t>
      </w:r>
    </w:p>
    <w:p w14:paraId="6F30C3A7" w14:textId="77777777" w:rsidR="00F90A07" w:rsidRPr="00F90A07" w:rsidRDefault="00F90A07" w:rsidP="00F90A07">
      <w:r w:rsidRPr="00F90A07">
        <w:rPr>
          <w:b/>
          <w:bCs/>
        </w:rPr>
        <w:t>Challenges</w:t>
      </w:r>
      <w:r w:rsidRPr="00F90A07">
        <w:t>:</w:t>
      </w:r>
    </w:p>
    <w:p w14:paraId="3CCECCF0" w14:textId="77777777" w:rsidR="00F90A07" w:rsidRPr="00F90A07" w:rsidRDefault="00F90A07" w:rsidP="00F90A07">
      <w:pPr>
        <w:numPr>
          <w:ilvl w:val="0"/>
          <w:numId w:val="10"/>
        </w:numPr>
      </w:pPr>
      <w:r w:rsidRPr="00F90A07">
        <w:t>Large datasets may require optimization for faster execution, especially with divide-and-conquer algorithms.</w:t>
      </w:r>
    </w:p>
    <w:p w14:paraId="6498E2FC" w14:textId="77777777" w:rsidR="00F90A07" w:rsidRPr="00F90A07" w:rsidRDefault="00F90A07" w:rsidP="00F90A07">
      <w:pPr>
        <w:numPr>
          <w:ilvl w:val="0"/>
          <w:numId w:val="10"/>
        </w:numPr>
      </w:pPr>
      <w:r w:rsidRPr="00F90A07">
        <w:t>The system is dependent on accurate time-series data; any missing data points may affect the results.</w:t>
      </w:r>
    </w:p>
    <w:p w14:paraId="5848C88B" w14:textId="77777777" w:rsidR="00F90A07" w:rsidRPr="00F90A07" w:rsidRDefault="00F90A07" w:rsidP="00F90A07">
      <w:r w:rsidRPr="00F90A07">
        <w:rPr>
          <w:b/>
          <w:bCs/>
        </w:rPr>
        <w:t>Limitations</w:t>
      </w:r>
      <w:r w:rsidRPr="00F90A07">
        <w:t>:</w:t>
      </w:r>
    </w:p>
    <w:p w14:paraId="7B426505" w14:textId="77777777" w:rsidR="00F90A07" w:rsidRPr="00F90A07" w:rsidRDefault="00F90A07" w:rsidP="00F90A07">
      <w:pPr>
        <w:numPr>
          <w:ilvl w:val="0"/>
          <w:numId w:val="11"/>
        </w:numPr>
      </w:pPr>
      <w:r w:rsidRPr="00F90A07">
        <w:t>The current implementation focuses on stock price analysis. Extending the system to handle transaction logs, volume analysis, and real-time data may improve its versatility.</w:t>
      </w:r>
    </w:p>
    <w:p w14:paraId="3D2A5991" w14:textId="77777777" w:rsidR="00F90A07" w:rsidRPr="00F90A07" w:rsidRDefault="00F90A07" w:rsidP="00F90A07">
      <w:r w:rsidRPr="00F90A07">
        <w:rPr>
          <w:b/>
          <w:bCs/>
        </w:rPr>
        <w:t>Suggestions for Improvement</w:t>
      </w:r>
      <w:r w:rsidRPr="00F90A07">
        <w:t>:</w:t>
      </w:r>
    </w:p>
    <w:p w14:paraId="1CBAE71F" w14:textId="77777777" w:rsidR="00F90A07" w:rsidRPr="00F90A07" w:rsidRDefault="00F90A07" w:rsidP="00F90A07">
      <w:pPr>
        <w:numPr>
          <w:ilvl w:val="0"/>
          <w:numId w:val="12"/>
        </w:numPr>
      </w:pPr>
      <w:r w:rsidRPr="00F90A07">
        <w:t>Implement real-time data feeds to detect trends and anomalies as they occur.</w:t>
      </w:r>
    </w:p>
    <w:p w14:paraId="494142C3" w14:textId="77777777" w:rsidR="00F90A07" w:rsidRPr="00F90A07" w:rsidRDefault="00F90A07" w:rsidP="00F90A07">
      <w:pPr>
        <w:numPr>
          <w:ilvl w:val="0"/>
          <w:numId w:val="12"/>
        </w:numPr>
      </w:pPr>
      <w:r w:rsidRPr="00F90A07">
        <w:t>Extend the system to analyze multiple stocks simultaneously, comparing their performance and detecting sector-wide anomalies.</w:t>
      </w:r>
    </w:p>
    <w:p w14:paraId="214809CC" w14:textId="01A7FD91" w:rsidR="003D2A50" w:rsidRDefault="003D2A50" w:rsidP="003D2A50"/>
    <w:sectPr w:rsidR="003D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611DB"/>
    <w:multiLevelType w:val="multilevel"/>
    <w:tmpl w:val="6302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2DFE"/>
    <w:multiLevelType w:val="multilevel"/>
    <w:tmpl w:val="2ED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60241"/>
    <w:multiLevelType w:val="multilevel"/>
    <w:tmpl w:val="615E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00DC5"/>
    <w:multiLevelType w:val="multilevel"/>
    <w:tmpl w:val="D93A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E3D83"/>
    <w:multiLevelType w:val="multilevel"/>
    <w:tmpl w:val="025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24CED"/>
    <w:multiLevelType w:val="multilevel"/>
    <w:tmpl w:val="ECB0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63443"/>
    <w:multiLevelType w:val="multilevel"/>
    <w:tmpl w:val="69FA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D43C1"/>
    <w:multiLevelType w:val="multilevel"/>
    <w:tmpl w:val="25A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94B18"/>
    <w:multiLevelType w:val="multilevel"/>
    <w:tmpl w:val="4A34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77FDB"/>
    <w:multiLevelType w:val="multilevel"/>
    <w:tmpl w:val="84F8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A0C23"/>
    <w:multiLevelType w:val="multilevel"/>
    <w:tmpl w:val="735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403C1"/>
    <w:multiLevelType w:val="multilevel"/>
    <w:tmpl w:val="74A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565052">
    <w:abstractNumId w:val="9"/>
  </w:num>
  <w:num w:numId="2" w16cid:durableId="1958829612">
    <w:abstractNumId w:val="7"/>
  </w:num>
  <w:num w:numId="3" w16cid:durableId="2093235701">
    <w:abstractNumId w:val="10"/>
  </w:num>
  <w:num w:numId="4" w16cid:durableId="502352635">
    <w:abstractNumId w:val="2"/>
  </w:num>
  <w:num w:numId="5" w16cid:durableId="1020743936">
    <w:abstractNumId w:val="5"/>
  </w:num>
  <w:num w:numId="6" w16cid:durableId="526217554">
    <w:abstractNumId w:val="3"/>
  </w:num>
  <w:num w:numId="7" w16cid:durableId="145633160">
    <w:abstractNumId w:val="0"/>
  </w:num>
  <w:num w:numId="8" w16cid:durableId="197817309">
    <w:abstractNumId w:val="4"/>
  </w:num>
  <w:num w:numId="9" w16cid:durableId="1161044463">
    <w:abstractNumId w:val="6"/>
  </w:num>
  <w:num w:numId="10" w16cid:durableId="1822312679">
    <w:abstractNumId w:val="1"/>
  </w:num>
  <w:num w:numId="11" w16cid:durableId="1933854880">
    <w:abstractNumId w:val="11"/>
  </w:num>
  <w:num w:numId="12" w16cid:durableId="9475889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E0"/>
    <w:rsid w:val="00374C5C"/>
    <w:rsid w:val="003D2A50"/>
    <w:rsid w:val="008A66DF"/>
    <w:rsid w:val="00991AE0"/>
    <w:rsid w:val="00B37389"/>
    <w:rsid w:val="00BA7356"/>
    <w:rsid w:val="00F9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80F3"/>
  <w15:chartTrackingRefBased/>
  <w15:docId w15:val="{FCAA9264-1EDF-4FF0-8BB7-C09C417F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A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1A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1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91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Hoque, Navid</dc:creator>
  <cp:keywords/>
  <dc:description/>
  <cp:lastModifiedBy>Hoque, Navid</cp:lastModifiedBy>
  <cp:revision>12</cp:revision>
  <dcterms:created xsi:type="dcterms:W3CDTF">2024-10-21T04:16:00Z</dcterms:created>
  <dcterms:modified xsi:type="dcterms:W3CDTF">2024-10-21T05:38:00Z</dcterms:modified>
</cp:coreProperties>
</file>