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Anaconda installation/config to run our Python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a doc for </w:t>
      </w:r>
      <w:r w:rsidDel="00000000" w:rsidR="00000000" w:rsidRPr="00000000">
        <w:rPr>
          <w:color w:val="222222"/>
          <w:highlight w:val="white"/>
          <w:rtl w:val="0"/>
        </w:rPr>
        <w:t xml:space="preserve">description/formulation of the problem (requested by our advisor)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Discussed FFT and possible solution for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Uzias has started going over our DPS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Navid is debugging fft.py code (Having problem computing and graphing the FFT)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Researching on how to get GPS coordinates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