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today's objective : review PDS and possibly go over fft analysis of member's recordings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goal ; research thesis that acken sent by Monday ; email jeske about meeting times next week (likely Tuesday/thursdays) ; finish up PDS by Monday , make another recording of us saying other member's names. (example : tamarr says "this is danny" or "this is navid"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uzias/navid work on project schedule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redo figures to up to 4khz range and include detail of frequency peaks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review executive summary a bit more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adjust concept of operation statements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finish initial product design section of PDS (danny)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flow diagram of software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back up plans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user interface?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finish verification plans of PDS (navid)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finish team/development process (tamarr)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next advisor meeting, ask about needs statement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also ask about requirements of gps/mic as we aren't building a device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what other deliverables Dr.Acken would like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what frequency range should we include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