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C0F9" w14:textId="77777777" w:rsidR="00634628" w:rsidRPr="002770DF" w:rsidRDefault="00634628" w:rsidP="006346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2770DF">
        <w:rPr>
          <w:rFonts w:asciiTheme="minorHAnsi" w:hAnsiTheme="minorHAnsi" w:cstheme="minorHAnsi"/>
          <w:sz w:val="21"/>
          <w:szCs w:val="21"/>
          <w:lang w:val="en-US"/>
        </w:rPr>
        <w:t>what topics the database is best suited</w:t>
      </w:r>
    </w:p>
    <w:p w14:paraId="434ECFDE" w14:textId="77777777" w:rsidR="00634628" w:rsidRPr="00634628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-US"/>
        </w:rPr>
        <w:t>The list of journal and books indexed (and whether they are available in full-text or bibliographic format)</w:t>
      </w:r>
    </w:p>
    <w:p w14:paraId="4189548F" w14:textId="77777777" w:rsidR="00634628" w:rsidRPr="00634628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-US"/>
        </w:rPr>
        <w:t>The update rate, i.e. how long the new releases take to be included in the index</w:t>
      </w:r>
    </w:p>
    <w:p w14:paraId="4C7DD4C7" w14:textId="77777777" w:rsidR="00634628" w:rsidRPr="00634628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-US"/>
        </w:rPr>
        <w:t>Whether the resource contains also open access literature</w:t>
      </w:r>
    </w:p>
    <w:p w14:paraId="1258C68A" w14:textId="6119C119" w:rsidR="00634628" w:rsidRPr="002770DF" w:rsidRDefault="00634628" w:rsidP="00634628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634628">
        <w:rPr>
          <w:rFonts w:asciiTheme="minorHAnsi" w:hAnsiTheme="minorHAnsi" w:cstheme="minorHAnsi"/>
          <w:sz w:val="21"/>
          <w:szCs w:val="21"/>
          <w:lang w:val="en-US"/>
        </w:rPr>
        <w:t xml:space="preserve">What kind of document this resource includes (peer reviewed journals, magazines, books, encyclopedias, thesis, papers, preprints, reports </w:t>
      </w:r>
      <w:proofErr w:type="gramStart"/>
      <w:r w:rsidRPr="00634628">
        <w:rPr>
          <w:rFonts w:asciiTheme="minorHAnsi" w:hAnsiTheme="minorHAnsi" w:cstheme="minorHAnsi"/>
          <w:sz w:val="21"/>
          <w:szCs w:val="21"/>
          <w:lang w:val="en-US"/>
        </w:rPr>
        <w:t>etc.)</w:t>
      </w:r>
      <w:proofErr w:type="gramEnd"/>
    </w:p>
    <w:p w14:paraId="3411BF96" w14:textId="1BD17122" w:rsidR="00634628" w:rsidRPr="002770DF" w:rsidRDefault="00634628" w:rsidP="00634628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0CF27C8B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ACM Digital Library</w:t>
      </w:r>
    </w:p>
    <w:p w14:paraId="4DA08E34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ArXiv.org</w:t>
      </w:r>
    </w:p>
    <w:p w14:paraId="237C3317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Wiley Online Library Journals</w:t>
      </w:r>
    </w:p>
    <w:p w14:paraId="6EC0B6CB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 xml:space="preserve">Scopus </w:t>
      </w:r>
    </w:p>
    <w:p w14:paraId="723187D9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proofErr w:type="spellStart"/>
      <w:r w:rsidRPr="002770DF">
        <w:rPr>
          <w:rFonts w:cstheme="minorHAnsi"/>
          <w:sz w:val="21"/>
          <w:szCs w:val="21"/>
          <w:lang w:val="en-US"/>
        </w:rPr>
        <w:t>CiteSeerX</w:t>
      </w:r>
      <w:proofErr w:type="spellEnd"/>
    </w:p>
    <w:p w14:paraId="4CEDDBAD" w14:textId="3E1216DF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ScienceDirect</w:t>
      </w:r>
    </w:p>
    <w:p w14:paraId="57044B3E" w14:textId="6DE4C0D5" w:rsidR="00634628" w:rsidRPr="002770DF" w:rsidRDefault="00634628" w:rsidP="00634628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7BC6A50C" w14:textId="77777777" w:rsidR="00634628" w:rsidRPr="002770DF" w:rsidRDefault="00634628" w:rsidP="00634628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3965870A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770DF">
        <w:rPr>
          <w:lang w:val="en-US"/>
        </w:rPr>
        <w:br w:type="page"/>
      </w:r>
    </w:p>
    <w:p w14:paraId="1E48072D" w14:textId="7BA9BA85" w:rsidR="00634628" w:rsidRPr="002770DF" w:rsidRDefault="00634628" w:rsidP="00634628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ACM Digital Library</w:t>
      </w:r>
    </w:p>
    <w:p w14:paraId="2AC96821" w14:textId="2699E9C4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79A9D51F" w14:textId="04A1B176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Computing literature</w:t>
      </w:r>
    </w:p>
    <w:p w14:paraId="4A21A527" w14:textId="22AA72B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7FFF9BDC" w14:textId="5F181A10" w:rsidR="00111B40" w:rsidRPr="002770DF" w:rsidRDefault="00111B40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In the file</w:t>
      </w:r>
    </w:p>
    <w:p w14:paraId="53836FDE" w14:textId="10075702" w:rsidR="00111B40" w:rsidRPr="002770DF" w:rsidRDefault="00634628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5E484EC" w14:textId="7CD2523F" w:rsidR="00634628" w:rsidRPr="002770DF" w:rsidRDefault="00634628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</w:t>
      </w:r>
      <w:r w:rsidR="0091281A" w:rsidRPr="002770DF">
        <w:rPr>
          <w:rFonts w:cstheme="minorHAnsi"/>
          <w:sz w:val="21"/>
          <w:szCs w:val="21"/>
          <w:lang w:val="en-US"/>
        </w:rPr>
        <w:t>, abstra</w:t>
      </w:r>
      <w:r w:rsidR="0091281A" w:rsidRPr="002770DF">
        <w:rPr>
          <w:rFonts w:cstheme="minorHAnsi"/>
          <w:sz w:val="21"/>
          <w:szCs w:val="21"/>
          <w:lang w:val="en-US"/>
        </w:rPr>
        <w:t>c</w:t>
      </w:r>
      <w:r w:rsidR="0091281A" w:rsidRPr="002770DF">
        <w:rPr>
          <w:rFonts w:cstheme="minorHAnsi"/>
          <w:sz w:val="21"/>
          <w:szCs w:val="21"/>
          <w:lang w:val="en-US"/>
        </w:rPr>
        <w:t>ts</w:t>
      </w:r>
      <w:r w:rsidR="0091281A" w:rsidRPr="002770DF">
        <w:rPr>
          <w:rFonts w:cstheme="minorHAnsi"/>
          <w:sz w:val="21"/>
          <w:szCs w:val="21"/>
          <w:lang w:val="en-US"/>
        </w:rPr>
        <w:t>, linked references and citing works, citation and usage statistics</w:t>
      </w:r>
    </w:p>
    <w:p w14:paraId="05FD4A58" w14:textId="1BE6ECFF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51EA8F7" w14:textId="42B7A2A0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19E6B263" w14:textId="51C6173D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4B9DD633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14FECD75" w14:textId="725DA56C" w:rsidR="00634628" w:rsidRPr="002770DF" w:rsidRDefault="00111B40" w:rsidP="0063462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</w:t>
      </w:r>
      <w:r w:rsidR="00634628" w:rsidRPr="002770DF">
        <w:rPr>
          <w:rFonts w:cstheme="minorHAnsi"/>
          <w:sz w:val="21"/>
          <w:szCs w:val="21"/>
          <w:lang w:val="en-US"/>
        </w:rPr>
        <w:t>rticles, magazines and conference proceedings</w:t>
      </w:r>
      <w:r w:rsidR="00634628" w:rsidRPr="002770DF">
        <w:rPr>
          <w:rFonts w:cstheme="minorHAnsi"/>
          <w:sz w:val="21"/>
          <w:szCs w:val="21"/>
          <w:lang w:val="en-US"/>
        </w:rPr>
        <w:t xml:space="preserve">, </w:t>
      </w:r>
      <w:r w:rsidR="00634628" w:rsidRPr="002770DF">
        <w:rPr>
          <w:rFonts w:cstheme="minorHAnsi"/>
          <w:sz w:val="21"/>
          <w:szCs w:val="21"/>
          <w:lang w:val="en-US"/>
        </w:rPr>
        <w:t>journals, newsletters</w:t>
      </w:r>
      <w:r w:rsidR="0091281A" w:rsidRPr="002770DF">
        <w:rPr>
          <w:rFonts w:cstheme="minorHAnsi"/>
          <w:sz w:val="21"/>
          <w:szCs w:val="21"/>
          <w:lang w:val="en-US"/>
        </w:rPr>
        <w:t xml:space="preserve"> and books</w:t>
      </w:r>
    </w:p>
    <w:p w14:paraId="74E64B3A" w14:textId="332F25D7" w:rsidR="0091281A" w:rsidRPr="002770DF" w:rsidRDefault="0091281A" w:rsidP="00111B40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32CB748F" w14:textId="4243686B" w:rsidR="00111B40" w:rsidRPr="002770DF" w:rsidRDefault="00111B40" w:rsidP="00111B40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07059174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770DF">
        <w:rPr>
          <w:lang w:val="en-US"/>
        </w:rPr>
        <w:br w:type="page"/>
      </w:r>
    </w:p>
    <w:p w14:paraId="1EADB366" w14:textId="22CF553C" w:rsidR="00111B40" w:rsidRPr="002770DF" w:rsidRDefault="000D6976" w:rsidP="00111B40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Wiley Online</w:t>
      </w:r>
      <w:r w:rsidR="00111B40" w:rsidRPr="002770DF">
        <w:rPr>
          <w:rFonts w:eastAsia="Times New Roman"/>
          <w:lang w:val="en-US"/>
        </w:rPr>
        <w:t xml:space="preserve"> Library</w:t>
      </w:r>
    </w:p>
    <w:p w14:paraId="08C80D6D" w14:textId="7777777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2F099BE0" w14:textId="77777777" w:rsidR="00111B40" w:rsidRPr="002770DF" w:rsidRDefault="00111B40" w:rsidP="004824FC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5D86A346" w14:textId="115F932C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Agriculture, Aquaculture &amp; Food Science</w:t>
      </w:r>
    </w:p>
    <w:p w14:paraId="1132A25A" w14:textId="7B0BDE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Architecture &amp; Planning</w:t>
      </w:r>
    </w:p>
    <w:p w14:paraId="5E8B1C14" w14:textId="6111984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Art &amp; Applied</w:t>
      </w:r>
    </w:p>
    <w:p w14:paraId="19C10CC0" w14:textId="7D5C82C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Business, Economics, Finance &amp; Accounting</w:t>
      </w:r>
    </w:p>
    <w:p w14:paraId="1E12E14B" w14:textId="67A69985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Chemistry</w:t>
      </w:r>
    </w:p>
    <w:p w14:paraId="5559AEEB" w14:textId="58A5B1E6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Computer Science &amp; Information Technology</w:t>
      </w:r>
    </w:p>
    <w:p w14:paraId="6C9861CF" w14:textId="3330226E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Earth, Space &amp; Environmental Sciences</w:t>
      </w:r>
    </w:p>
    <w:p w14:paraId="2CED2661" w14:textId="2297C36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Humanities</w:t>
      </w:r>
    </w:p>
    <w:p w14:paraId="20E62B89" w14:textId="0FBEB7A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Law &amp; Criminology</w:t>
      </w:r>
    </w:p>
    <w:p w14:paraId="3920E782" w14:textId="40CCE6CA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Life Sciences</w:t>
      </w:r>
    </w:p>
    <w:p w14:paraId="3E5E3DAB" w14:textId="272E9312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Mathematics &amp; Statistics</w:t>
      </w:r>
    </w:p>
    <w:p w14:paraId="4070A1FD" w14:textId="0C5EAD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Medicine</w:t>
      </w:r>
    </w:p>
    <w:p w14:paraId="3C032AB9" w14:textId="3348D6A1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Nursing, Dentistry &amp; Healthcare</w:t>
      </w:r>
    </w:p>
    <w:p w14:paraId="608ABD71" w14:textId="6DF38BD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Physical Sciences &amp; Engineering</w:t>
      </w:r>
    </w:p>
    <w:p w14:paraId="459287C5" w14:textId="27AB33EB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Psychology</w:t>
      </w:r>
    </w:p>
    <w:p w14:paraId="216F63BD" w14:textId="3DB6C4DD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Social &amp; Behavioral Sciences</w:t>
      </w:r>
    </w:p>
    <w:p w14:paraId="73A1C144" w14:textId="00846A0F" w:rsidR="00790A2A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Veterinary Medicine</w:t>
      </w:r>
    </w:p>
    <w:p w14:paraId="72E567BC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06CF9929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65336341" w14:textId="5A834444" w:rsidR="00145436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2614 Journals</w:t>
      </w:r>
    </w:p>
    <w:p w14:paraId="78DED46B" w14:textId="5B3811FB" w:rsidR="00635175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251 Reference works</w:t>
      </w:r>
    </w:p>
    <w:p w14:paraId="1116B9E8" w14:textId="65C99088" w:rsidR="00505129" w:rsidRPr="002770DF" w:rsidRDefault="00505129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23247 books</w:t>
      </w:r>
    </w:p>
    <w:p w14:paraId="00BA92BE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7F7398A4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0B3B83A" w14:textId="06FB7DE3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Full-text, abstracts, linked references and citing works, citation</w:t>
      </w:r>
    </w:p>
    <w:p w14:paraId="59AF4B3B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34E5FF2F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767B855D" w14:textId="77777777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7BB83213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465F551" w14:textId="0047F44A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 xml:space="preserve">Articles, </w:t>
      </w:r>
      <w:r w:rsidR="00505129" w:rsidRPr="002770DF">
        <w:rPr>
          <w:rFonts w:cstheme="minorHAnsi"/>
          <w:sz w:val="21"/>
          <w:szCs w:val="21"/>
          <w:lang w:val="en-US"/>
        </w:rPr>
        <w:t>Reference Works</w:t>
      </w:r>
      <w:r w:rsidRPr="002770DF">
        <w:rPr>
          <w:rFonts w:cstheme="minorHAnsi"/>
          <w:sz w:val="21"/>
          <w:szCs w:val="21"/>
          <w:lang w:val="en-US"/>
        </w:rPr>
        <w:t>, journals</w:t>
      </w:r>
      <w:r w:rsidRPr="002770DF">
        <w:rPr>
          <w:rFonts w:cstheme="minorHAnsi"/>
          <w:sz w:val="21"/>
          <w:szCs w:val="21"/>
          <w:lang w:val="en-US"/>
        </w:rPr>
        <w:t xml:space="preserve"> </w:t>
      </w:r>
      <w:r w:rsidRPr="002770DF">
        <w:rPr>
          <w:rFonts w:cstheme="minorHAnsi"/>
          <w:sz w:val="21"/>
          <w:szCs w:val="21"/>
          <w:lang w:val="en-US"/>
        </w:rPr>
        <w:t>and books</w:t>
      </w:r>
    </w:p>
    <w:p w14:paraId="47CA0FCC" w14:textId="3413141F" w:rsidR="00145436" w:rsidRPr="002770DF" w:rsidRDefault="00145436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5AF7B1A4" w14:textId="6B66CC3F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61B68DC3" w14:textId="33695BDD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4C976287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770DF">
        <w:rPr>
          <w:lang w:val="en-US"/>
        </w:rPr>
        <w:br w:type="page"/>
      </w:r>
    </w:p>
    <w:p w14:paraId="589BC6E0" w14:textId="06FA54E4" w:rsidR="00505129" w:rsidRPr="002770DF" w:rsidRDefault="00505129" w:rsidP="00505129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arXiv.org</w:t>
      </w:r>
    </w:p>
    <w:p w14:paraId="6B2951DE" w14:textId="226986C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B1A3D9A" w14:textId="2F20CF61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physics</w:t>
      </w:r>
    </w:p>
    <w:p w14:paraId="6043712A" w14:textId="6C2E6BD5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mathematics</w:t>
      </w:r>
    </w:p>
    <w:p w14:paraId="780EAD4D" w14:textId="06B9C414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computer science</w:t>
      </w:r>
    </w:p>
    <w:p w14:paraId="42AA5340" w14:textId="5620F956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biology</w:t>
      </w:r>
    </w:p>
    <w:p w14:paraId="4C894A4F" w14:textId="224194BE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finance</w:t>
      </w:r>
    </w:p>
    <w:p w14:paraId="483617D4" w14:textId="0055BFBD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statistics</w:t>
      </w:r>
    </w:p>
    <w:p w14:paraId="649D747A" w14:textId="7B5A52F2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electrical engineering and systems science</w:t>
      </w:r>
    </w:p>
    <w:p w14:paraId="7849E80A" w14:textId="5E3CFC07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economics</w:t>
      </w:r>
    </w:p>
    <w:p w14:paraId="45658A0B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C3DAAC5" w14:textId="18C07F14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2BD7D6A4" w14:textId="1DA663E8" w:rsidR="00505129" w:rsidRPr="002770DF" w:rsidRDefault="00505129" w:rsidP="000D69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770DF">
        <w:rPr>
          <w:lang w:val="en-US"/>
        </w:rPr>
        <w:t>Sch</w:t>
      </w:r>
      <w:bookmarkStart w:id="0" w:name="_GoBack"/>
      <w:bookmarkEnd w:id="0"/>
      <w:r w:rsidRPr="002770DF">
        <w:rPr>
          <w:lang w:val="en-US"/>
        </w:rPr>
        <w:t>olary</w:t>
      </w:r>
      <w:proofErr w:type="spellEnd"/>
      <w:r w:rsidRPr="002770DF">
        <w:rPr>
          <w:lang w:val="en-US"/>
        </w:rPr>
        <w:t xml:space="preserve"> articles</w:t>
      </w:r>
    </w:p>
    <w:p w14:paraId="20C8D397" w14:textId="298BD18E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73F2F65F" w14:textId="2CD9009F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1BF9A61C" w14:textId="52C4E809" w:rsidR="000D6976" w:rsidRPr="002770DF" w:rsidRDefault="002770DF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4A7763C6" w14:textId="321AC126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47708E45" w14:textId="10B0F643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Bookmarks</w:t>
      </w:r>
    </w:p>
    <w:p w14:paraId="6FE412AC" w14:textId="0211CBCB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 xml:space="preserve">Submission </w:t>
      </w:r>
      <w:r w:rsidR="002770DF" w:rsidRPr="002770DF">
        <w:rPr>
          <w:lang w:val="en-US"/>
        </w:rPr>
        <w:t>History</w:t>
      </w:r>
    </w:p>
    <w:p w14:paraId="2787B343" w14:textId="77777777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BF4E5DD" w14:textId="382A908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3F89264" w14:textId="13F00400" w:rsidR="000D6976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Completely open access</w:t>
      </w:r>
    </w:p>
    <w:p w14:paraId="628CCBC1" w14:textId="79D6425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2BBD3691" w14:textId="0A5DF13F" w:rsidR="001D651A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50FCAB98" w14:textId="77777777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br w:type="page"/>
      </w:r>
    </w:p>
    <w:p w14:paraId="0EF5887A" w14:textId="0FD87618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Scopus</w:t>
      </w:r>
    </w:p>
    <w:p w14:paraId="7C8179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57798F2" w14:textId="046771D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life sciences</w:t>
      </w:r>
    </w:p>
    <w:p w14:paraId="3C97390E" w14:textId="43AEFBB6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social sciences</w:t>
      </w:r>
    </w:p>
    <w:p w14:paraId="662D02D6" w14:textId="787CFBEA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physical sciences</w:t>
      </w:r>
    </w:p>
    <w:p w14:paraId="5EF88670" w14:textId="1074A6BB" w:rsidR="001D651A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health sciences</w:t>
      </w:r>
    </w:p>
    <w:p w14:paraId="7F4A53D2" w14:textId="77777777" w:rsidR="001D651A" w:rsidRPr="002770DF" w:rsidRDefault="001D651A" w:rsidP="001D651A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17E970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5074A535" w14:textId="63F9DD1F" w:rsidR="001D651A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In the repo</w:t>
      </w:r>
    </w:p>
    <w:p w14:paraId="25F2CEE7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A784AF7" w14:textId="2201A398" w:rsidR="001D651A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33EDB4C5" w14:textId="7655D848" w:rsidR="00E81A16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Citation</w:t>
      </w:r>
    </w:p>
    <w:p w14:paraId="56573B77" w14:textId="4C866A73" w:rsidR="00E81A16" w:rsidRPr="002770DF" w:rsidRDefault="002770D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13E0AFE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2DC950BE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EDD8734" w14:textId="73D2C7DB" w:rsidR="00E81A16" w:rsidRPr="002770DF" w:rsidRDefault="002770DF" w:rsidP="00E81A1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Partially:</w:t>
      </w:r>
      <w:r w:rsidR="00E81A16"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="00E81A16" w:rsidRPr="002770DF">
        <w:rPr>
          <w:lang w:val="en-US"/>
        </w:rPr>
        <w:t xml:space="preserve">With </w:t>
      </w:r>
      <w:r w:rsidR="00E81A16" w:rsidRPr="002770DF">
        <w:rPr>
          <w:rFonts w:eastAsiaTheme="majorEastAsia"/>
          <w:lang w:val="en-US"/>
        </w:rPr>
        <w:t xml:space="preserve">Elsevier’s recent partnership with </w:t>
      </w:r>
      <w:proofErr w:type="spellStart"/>
      <w:r w:rsidR="00E81A16" w:rsidRPr="002770DF">
        <w:rPr>
          <w:rFonts w:eastAsiaTheme="majorEastAsia"/>
          <w:lang w:val="en-US"/>
        </w:rPr>
        <w:t>Impactstory</w:t>
      </w:r>
      <w:proofErr w:type="spellEnd"/>
      <w:r w:rsidR="00E81A16" w:rsidRPr="002770DF">
        <w:rPr>
          <w:lang w:val="en-US"/>
        </w:rPr>
        <w:t>, a nonprofit that creates online tools to make science more open and reusable, researchers are now able to discover millions of peer-reviewed open access (OA) articles with ease.</w:t>
      </w:r>
    </w:p>
    <w:p w14:paraId="1F2B4D5C" w14:textId="7398CA1A" w:rsidR="001D651A" w:rsidRPr="002770DF" w:rsidRDefault="001D651A" w:rsidP="00E81A16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5B438F12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56C87D04" w14:textId="2F7B9C4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book</w:t>
      </w:r>
      <w:r w:rsidR="00E81A16" w:rsidRPr="002770DF">
        <w:rPr>
          <w:rFonts w:eastAsiaTheme="majorEastAsia"/>
          <w:lang w:val="en-US"/>
        </w:rPr>
        <w:t>s</w:t>
      </w:r>
      <w:r w:rsidRPr="002770DF">
        <w:rPr>
          <w:rFonts w:eastAsiaTheme="majorEastAsia"/>
          <w:lang w:val="en-US"/>
        </w:rPr>
        <w:t xml:space="preserve"> </w:t>
      </w:r>
      <w:r w:rsidR="00E81A16" w:rsidRPr="002770DF">
        <w:rPr>
          <w:rFonts w:eastAsiaTheme="majorEastAsia"/>
          <w:lang w:val="en-US"/>
        </w:rPr>
        <w:t>(Scopus books, Scopus Book Series, Individual book series)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journals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trade journals and Conference Proceeding</w:t>
      </w:r>
    </w:p>
    <w:p w14:paraId="49D49EC6" w14:textId="10A2EE46" w:rsidR="001D651A" w:rsidRPr="002770DF" w:rsidRDefault="001D651A" w:rsidP="007B7672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65946E72" w14:textId="655FB1B1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br w:type="page"/>
      </w:r>
    </w:p>
    <w:p w14:paraId="18F6ED04" w14:textId="11E8A6B3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proofErr w:type="spellStart"/>
      <w:r w:rsidRPr="002770DF">
        <w:rPr>
          <w:rFonts w:eastAsia="Times New Roman"/>
          <w:lang w:val="en-US"/>
        </w:rPr>
        <w:lastRenderedPageBreak/>
        <w:t>CiteSeerX</w:t>
      </w:r>
      <w:proofErr w:type="spellEnd"/>
    </w:p>
    <w:p w14:paraId="53EF5F5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4569E45D" w14:textId="7FC2D180" w:rsidR="001D651A" w:rsidRPr="002770DF" w:rsidRDefault="00C42FE1" w:rsidP="00C42FE1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L</w:t>
      </w:r>
      <w:r w:rsidRPr="002770DF">
        <w:rPr>
          <w:lang w:val="en-US"/>
        </w:rPr>
        <w:t xml:space="preserve">iterature in computer and information science. </w:t>
      </w:r>
    </w:p>
    <w:p w14:paraId="6FEC2A63" w14:textId="77777777" w:rsidR="00C42FE1" w:rsidRPr="002770DF" w:rsidRDefault="00C42FE1" w:rsidP="00C42FE1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0A6A9769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363F3F88" w14:textId="77777777" w:rsidR="001D651A" w:rsidRPr="002770DF" w:rsidRDefault="001D651A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x</w:t>
      </w:r>
    </w:p>
    <w:p w14:paraId="4FD2355F" w14:textId="5F902909" w:rsidR="00803473" w:rsidRPr="002770DF" w:rsidRDefault="00803473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Services</w:t>
      </w:r>
    </w:p>
    <w:p w14:paraId="18676061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Autonomous citation indexing (ACI)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144395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Automatic metadata extraction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0E9167F" w14:textId="787C3D2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statistics</w:t>
      </w:r>
    </w:p>
    <w:p w14:paraId="2DAA040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Reference linking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47112F6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Author disambiguation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1910D4E4" w14:textId="6E6A70AA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context</w:t>
      </w:r>
    </w:p>
    <w:p w14:paraId="300258A2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Awareness and tracking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CC22097" w14:textId="039CC370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Related documents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5C3DEA2" w14:textId="00F11BB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Full-text indexing</w:t>
      </w:r>
    </w:p>
    <w:p w14:paraId="0EABF3F0" w14:textId="650F1A7D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Query-sensitive summaries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F780CDF" w14:textId="77777777" w:rsidR="00803473" w:rsidRPr="002770DF" w:rsidRDefault="00803473" w:rsidP="00803473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33751A93" w14:textId="5FDA2BE1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E894EE6" w14:textId="55894797" w:rsidR="001D651A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09C13E8C" w14:textId="1633CA31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2770DF">
        <w:rPr>
          <w:lang w:val="en-US"/>
        </w:rPr>
        <w:t>Full-text</w:t>
      </w:r>
      <w:proofErr w:type="gramEnd"/>
    </w:p>
    <w:p w14:paraId="5BE08477" w14:textId="07B30745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64A48AB2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769B0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4CB4200D" w14:textId="1900667E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spellStart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Citeseerx</w:t>
      </w:r>
      <w:proofErr w:type="spellEnd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is a search engine which indexes open-access sources</w:t>
      </w:r>
    </w:p>
    <w:p w14:paraId="353E6AE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369864D5" w14:textId="63DBAC84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7D763850" w14:textId="076F7515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Algorithms</w:t>
      </w:r>
    </w:p>
    <w:p w14:paraId="59EB5D66" w14:textId="72B5CB41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Methods</w:t>
      </w:r>
    </w:p>
    <w:p w14:paraId="6BF607F2" w14:textId="0F610058" w:rsidR="001D651A" w:rsidRPr="002770DF" w:rsidRDefault="001D651A">
      <w:pPr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br w:type="page"/>
      </w:r>
    </w:p>
    <w:p w14:paraId="7E265E24" w14:textId="21B566D1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Science Direct</w:t>
      </w:r>
    </w:p>
    <w:p w14:paraId="20F67661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6841DA22" w14:textId="186A5FA6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Physical Sciences and Engineering</w:t>
      </w:r>
    </w:p>
    <w:p w14:paraId="3CCBDF36" w14:textId="23DCDF34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Life Sciences</w:t>
      </w:r>
    </w:p>
    <w:p w14:paraId="6C799AAC" w14:textId="5E06484D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Health Sciences</w:t>
      </w:r>
    </w:p>
    <w:p w14:paraId="6036A8E9" w14:textId="1EF3C0CB" w:rsidR="001D651A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Social Sciences and Humanities</w:t>
      </w:r>
    </w:p>
    <w:p w14:paraId="0837EEBC" w14:textId="77777777" w:rsidR="003E2CD3" w:rsidRPr="002770DF" w:rsidRDefault="003E2CD3" w:rsidP="003E2CD3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2BFACB70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4F5B4487" w14:textId="0F5F8222" w:rsidR="001D651A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In repo</w:t>
      </w:r>
    </w:p>
    <w:p w14:paraId="7B60DBC3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4DDBB72F" w14:textId="7A811DB8" w:rsidR="001D651A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465E2077" w14:textId="252BE5F7" w:rsidR="0058086F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Full-Text</w:t>
      </w:r>
    </w:p>
    <w:p w14:paraId="010F5CEC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456C6AD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6B4C11F9" w14:textId="5E1001EE" w:rsidR="001D651A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Free abstracts only</w:t>
      </w:r>
    </w:p>
    <w:p w14:paraId="2726EE6A" w14:textId="5475A877" w:rsidR="0058086F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Pay-per-view full text</w:t>
      </w:r>
    </w:p>
    <w:p w14:paraId="605A6E8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A898D13" w14:textId="77777777" w:rsidR="0058086F" w:rsidRPr="002770DF" w:rsidRDefault="0058086F" w:rsidP="0058086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peer-reviewed journals, articles, book chapters</w:t>
      </w:r>
    </w:p>
    <w:p w14:paraId="084EE845" w14:textId="41EC902D" w:rsidR="001D651A" w:rsidRPr="002770DF" w:rsidRDefault="001D651A" w:rsidP="0058086F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1756F5F4" w14:textId="77777777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sectPr w:rsidR="00505129" w:rsidRPr="002770DF" w:rsidSect="00CB4FE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D5389"/>
    <w:multiLevelType w:val="multilevel"/>
    <w:tmpl w:val="EAE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4171B"/>
    <w:multiLevelType w:val="hybridMultilevel"/>
    <w:tmpl w:val="8A8804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8"/>
    <w:rsid w:val="000D6976"/>
    <w:rsid w:val="00111B40"/>
    <w:rsid w:val="00145436"/>
    <w:rsid w:val="001D651A"/>
    <w:rsid w:val="002770DF"/>
    <w:rsid w:val="003B203A"/>
    <w:rsid w:val="003E2CD3"/>
    <w:rsid w:val="004824FC"/>
    <w:rsid w:val="00505129"/>
    <w:rsid w:val="0058086F"/>
    <w:rsid w:val="00634628"/>
    <w:rsid w:val="00635175"/>
    <w:rsid w:val="00653D5F"/>
    <w:rsid w:val="007B7672"/>
    <w:rsid w:val="00803473"/>
    <w:rsid w:val="0091281A"/>
    <w:rsid w:val="009E5ADD"/>
    <w:rsid w:val="00A0186D"/>
    <w:rsid w:val="00A05007"/>
    <w:rsid w:val="00BD708B"/>
    <w:rsid w:val="00C42FE1"/>
    <w:rsid w:val="00C93437"/>
    <w:rsid w:val="00CB4FED"/>
    <w:rsid w:val="00DB24FE"/>
    <w:rsid w:val="00E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06269"/>
  <w15:chartTrackingRefBased/>
  <w15:docId w15:val="{2E935474-1B4D-AB47-AE7E-01B5F55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28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81A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11B40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B4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n.nobani@campus.unimib.it</dc:creator>
  <cp:keywords/>
  <dc:description/>
  <cp:lastModifiedBy>n.nobani@campus.unimib.it</cp:lastModifiedBy>
  <cp:revision>7</cp:revision>
  <dcterms:created xsi:type="dcterms:W3CDTF">2020-01-02T21:01:00Z</dcterms:created>
  <dcterms:modified xsi:type="dcterms:W3CDTF">2020-01-03T08:44:00Z</dcterms:modified>
</cp:coreProperties>
</file>