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8072D" w14:textId="7BA9BA85" w:rsidR="00634628" w:rsidRPr="002770DF" w:rsidRDefault="00634628" w:rsidP="00634628">
      <w:pPr>
        <w:pStyle w:val="Heading1"/>
        <w:rPr>
          <w:rFonts w:eastAsia="Times New Roman"/>
          <w:lang w:val="en-US"/>
        </w:rPr>
      </w:pPr>
      <w:r w:rsidRPr="002770DF">
        <w:rPr>
          <w:rFonts w:eastAsia="Times New Roman"/>
          <w:lang w:val="en-US"/>
        </w:rPr>
        <w:t>ACM Digital Library</w:t>
      </w:r>
    </w:p>
    <w:p w14:paraId="2AC96821" w14:textId="2699E9C4" w:rsidR="00634628" w:rsidRPr="002770DF" w:rsidRDefault="00634628" w:rsidP="00634628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lang w:val="en-US"/>
        </w:rPr>
      </w:pPr>
      <w:r w:rsidRPr="002770DF">
        <w:rPr>
          <w:rStyle w:val="BookTitle"/>
          <w:lang w:val="en-US"/>
        </w:rPr>
        <w:t>Target topics</w:t>
      </w:r>
    </w:p>
    <w:p w14:paraId="79A9D51F" w14:textId="04A1B176" w:rsidR="0091281A" w:rsidRPr="002770DF" w:rsidRDefault="0091281A" w:rsidP="0091281A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Computing literature</w:t>
      </w:r>
    </w:p>
    <w:p w14:paraId="4A21A527" w14:textId="22AA72B7" w:rsidR="00111B40" w:rsidRPr="002770DF" w:rsidRDefault="00111B40" w:rsidP="00111B4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lang w:val="en-US"/>
        </w:rPr>
      </w:pPr>
      <w:r w:rsidRPr="002770DF">
        <w:rPr>
          <w:rStyle w:val="BookTitle"/>
          <w:rFonts w:cstheme="minorBidi"/>
          <w:lang w:val="en-US"/>
        </w:rPr>
        <w:t>List of items indexes</w:t>
      </w:r>
    </w:p>
    <w:p w14:paraId="7FFF9BDC" w14:textId="6EF5F2EC" w:rsidR="00111B40" w:rsidRPr="002770DF" w:rsidRDefault="006435E4" w:rsidP="00111B40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>
        <w:rPr>
          <w:rFonts w:cstheme="minorHAnsi"/>
          <w:sz w:val="21"/>
          <w:szCs w:val="21"/>
          <w:lang w:val="en-US"/>
        </w:rPr>
        <w:t>Detail i</w:t>
      </w:r>
      <w:r w:rsidR="00111B40" w:rsidRPr="002770DF">
        <w:rPr>
          <w:rFonts w:cstheme="minorHAnsi"/>
          <w:sz w:val="21"/>
          <w:szCs w:val="21"/>
          <w:lang w:val="en-US"/>
        </w:rPr>
        <w:t xml:space="preserve">n the </w:t>
      </w:r>
      <w:r>
        <w:rPr>
          <w:rFonts w:cstheme="minorHAnsi"/>
          <w:sz w:val="21"/>
          <w:szCs w:val="21"/>
          <w:lang w:val="en-US"/>
        </w:rPr>
        <w:t>repo</w:t>
      </w:r>
    </w:p>
    <w:p w14:paraId="53836FDE" w14:textId="10075702" w:rsidR="00111B40" w:rsidRPr="002770DF" w:rsidRDefault="00634628" w:rsidP="00111B4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Available formats</w:t>
      </w:r>
    </w:p>
    <w:p w14:paraId="25E484EC" w14:textId="7CD2523F" w:rsidR="00634628" w:rsidRPr="002770DF" w:rsidRDefault="00634628" w:rsidP="00111B40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Full-text</w:t>
      </w:r>
      <w:r w:rsidR="0091281A" w:rsidRPr="002770DF">
        <w:rPr>
          <w:rFonts w:cstheme="minorHAnsi"/>
          <w:sz w:val="21"/>
          <w:szCs w:val="21"/>
          <w:lang w:val="en-US"/>
        </w:rPr>
        <w:t>, abstra</w:t>
      </w:r>
      <w:r w:rsidR="0091281A" w:rsidRPr="002770DF">
        <w:rPr>
          <w:rFonts w:cstheme="minorHAnsi"/>
          <w:sz w:val="21"/>
          <w:szCs w:val="21"/>
          <w:lang w:val="en-US"/>
        </w:rPr>
        <w:t>c</w:t>
      </w:r>
      <w:r w:rsidR="0091281A" w:rsidRPr="002770DF">
        <w:rPr>
          <w:rFonts w:cstheme="minorHAnsi"/>
          <w:sz w:val="21"/>
          <w:szCs w:val="21"/>
          <w:lang w:val="en-US"/>
        </w:rPr>
        <w:t>ts</w:t>
      </w:r>
      <w:r w:rsidR="0091281A" w:rsidRPr="002770DF">
        <w:rPr>
          <w:rFonts w:cstheme="minorHAnsi"/>
          <w:sz w:val="21"/>
          <w:szCs w:val="21"/>
          <w:lang w:val="en-US"/>
        </w:rPr>
        <w:t>, linked references and citing works, citation and usage statistics</w:t>
      </w:r>
    </w:p>
    <w:p w14:paraId="05FD4A58" w14:textId="1BE6ECFF" w:rsidR="00634628" w:rsidRPr="002770DF" w:rsidRDefault="00634628" w:rsidP="00634628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Update rate</w:t>
      </w:r>
    </w:p>
    <w:p w14:paraId="051EA8F7" w14:textId="42B7A2A0" w:rsidR="00634628" w:rsidRPr="002770DF" w:rsidRDefault="00634628" w:rsidP="00634628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Open access</w:t>
      </w:r>
    </w:p>
    <w:p w14:paraId="19E6B263" w14:textId="51C6173D" w:rsidR="0091281A" w:rsidRPr="002770DF" w:rsidRDefault="0091281A" w:rsidP="0091281A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Partially open</w:t>
      </w:r>
    </w:p>
    <w:p w14:paraId="4B9DD633" w14:textId="77777777" w:rsidR="00634628" w:rsidRPr="002770DF" w:rsidRDefault="00634628" w:rsidP="00634628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Document kind</w:t>
      </w:r>
    </w:p>
    <w:p w14:paraId="32CB748F" w14:textId="006B36C2" w:rsidR="00111B40" w:rsidRPr="006435E4" w:rsidRDefault="00111B40" w:rsidP="00111B40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A</w:t>
      </w:r>
      <w:r w:rsidR="00634628" w:rsidRPr="002770DF">
        <w:rPr>
          <w:rFonts w:cstheme="minorHAnsi"/>
          <w:sz w:val="21"/>
          <w:szCs w:val="21"/>
          <w:lang w:val="en-US"/>
        </w:rPr>
        <w:t>rticles, magazines and conference proceedings</w:t>
      </w:r>
      <w:r w:rsidR="00634628" w:rsidRPr="002770DF">
        <w:rPr>
          <w:rFonts w:cstheme="minorHAnsi"/>
          <w:sz w:val="21"/>
          <w:szCs w:val="21"/>
          <w:lang w:val="en-US"/>
        </w:rPr>
        <w:t xml:space="preserve">, </w:t>
      </w:r>
      <w:r w:rsidR="00634628" w:rsidRPr="002770DF">
        <w:rPr>
          <w:rFonts w:cstheme="minorHAnsi"/>
          <w:sz w:val="21"/>
          <w:szCs w:val="21"/>
          <w:lang w:val="en-US"/>
        </w:rPr>
        <w:t>journals, newsletters</w:t>
      </w:r>
      <w:r w:rsidR="0091281A" w:rsidRPr="002770DF">
        <w:rPr>
          <w:rFonts w:cstheme="minorHAnsi"/>
          <w:sz w:val="21"/>
          <w:szCs w:val="21"/>
          <w:lang w:val="en-US"/>
        </w:rPr>
        <w:t xml:space="preserve"> and books</w:t>
      </w:r>
    </w:p>
    <w:p w14:paraId="07059174" w14:textId="77777777" w:rsidR="000D6976" w:rsidRPr="002770DF" w:rsidRDefault="000D6976">
      <w:pPr>
        <w:rPr>
          <w:rFonts w:asciiTheme="majorHAnsi" w:hAnsiTheme="majorHAnsi" w:cstheme="majorBidi"/>
          <w:color w:val="2F5496" w:themeColor="accent1" w:themeShade="BF"/>
          <w:sz w:val="32"/>
          <w:szCs w:val="32"/>
          <w:lang w:val="en-US"/>
        </w:rPr>
      </w:pPr>
      <w:r w:rsidRPr="002770DF">
        <w:rPr>
          <w:lang w:val="en-US"/>
        </w:rPr>
        <w:br w:type="page"/>
      </w:r>
    </w:p>
    <w:p w14:paraId="1EADB366" w14:textId="22CF553C" w:rsidR="00111B40" w:rsidRPr="002770DF" w:rsidRDefault="000D6976" w:rsidP="00111B40">
      <w:pPr>
        <w:pStyle w:val="Heading1"/>
        <w:rPr>
          <w:rFonts w:eastAsia="Times New Roman"/>
          <w:lang w:val="en-US"/>
        </w:rPr>
      </w:pPr>
      <w:r w:rsidRPr="002770DF">
        <w:rPr>
          <w:rFonts w:eastAsia="Times New Roman"/>
          <w:lang w:val="en-US"/>
        </w:rPr>
        <w:lastRenderedPageBreak/>
        <w:t>Wiley Online</w:t>
      </w:r>
      <w:r w:rsidR="00111B40" w:rsidRPr="002770DF">
        <w:rPr>
          <w:rFonts w:eastAsia="Times New Roman"/>
          <w:lang w:val="en-US"/>
        </w:rPr>
        <w:t xml:space="preserve"> Library</w:t>
      </w:r>
    </w:p>
    <w:p w14:paraId="08C80D6D" w14:textId="77777777" w:rsidR="00111B40" w:rsidRPr="002770DF" w:rsidRDefault="00111B40" w:rsidP="00111B4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lang w:val="en-US"/>
        </w:rPr>
      </w:pPr>
      <w:r w:rsidRPr="002770DF">
        <w:rPr>
          <w:rStyle w:val="BookTitle"/>
          <w:lang w:val="en-US"/>
        </w:rPr>
        <w:t>Target topics</w:t>
      </w:r>
    </w:p>
    <w:p w14:paraId="2F099BE0" w14:textId="77777777" w:rsidR="00111B40" w:rsidRPr="002770DF" w:rsidRDefault="00111B40" w:rsidP="004824FC">
      <w:pPr>
        <w:pStyle w:val="ListParagraph"/>
        <w:spacing w:before="100" w:beforeAutospacing="1" w:after="100" w:afterAutospacing="1"/>
        <w:ind w:left="1440"/>
        <w:rPr>
          <w:rFonts w:cstheme="minorHAnsi"/>
          <w:sz w:val="21"/>
          <w:szCs w:val="21"/>
          <w:lang w:val="en-US"/>
        </w:rPr>
      </w:pPr>
    </w:p>
    <w:p w14:paraId="5D86A346" w14:textId="115F932C" w:rsidR="00111B40" w:rsidRPr="002770DF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Agriculture, Aquaculture &amp; Food Science</w:t>
      </w:r>
    </w:p>
    <w:p w14:paraId="1132A25A" w14:textId="7B0BDE64" w:rsidR="00111B40" w:rsidRPr="002770DF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Architecture &amp; Planning</w:t>
      </w:r>
    </w:p>
    <w:p w14:paraId="5E8B1C14" w14:textId="61119848" w:rsidR="00111B40" w:rsidRPr="002770DF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Art &amp; Applied</w:t>
      </w:r>
    </w:p>
    <w:p w14:paraId="19C10CC0" w14:textId="7D5C82C4" w:rsidR="00111B40" w:rsidRPr="002770DF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Business, Economics, Finance &amp; Accounting</w:t>
      </w:r>
    </w:p>
    <w:p w14:paraId="1E12E14B" w14:textId="67A69985" w:rsidR="00111B40" w:rsidRPr="002770DF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Chemistry</w:t>
      </w:r>
    </w:p>
    <w:p w14:paraId="5559AEEB" w14:textId="58A5B1E6" w:rsidR="00111B40" w:rsidRPr="002770DF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Computer Science &amp; Information Technology</w:t>
      </w:r>
    </w:p>
    <w:p w14:paraId="6C9861CF" w14:textId="3330226E" w:rsidR="00111B40" w:rsidRPr="002770DF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Earth, Space &amp; Environmental Sciences</w:t>
      </w:r>
    </w:p>
    <w:p w14:paraId="2CED2661" w14:textId="2297C368" w:rsidR="00111B40" w:rsidRPr="002770DF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Humanities</w:t>
      </w:r>
    </w:p>
    <w:p w14:paraId="20E62B89" w14:textId="0FBEB7A4" w:rsidR="00111B40" w:rsidRPr="002770DF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Law &amp; Criminology</w:t>
      </w:r>
    </w:p>
    <w:p w14:paraId="3920E782" w14:textId="40CCE6CA" w:rsidR="00111B40" w:rsidRPr="002770DF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Life Sciences</w:t>
      </w:r>
    </w:p>
    <w:p w14:paraId="3E5E3DAB" w14:textId="272E9312" w:rsidR="00111B40" w:rsidRPr="002770DF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Mathematics &amp; Statistics</w:t>
      </w:r>
    </w:p>
    <w:p w14:paraId="4070A1FD" w14:textId="0C5EAD64" w:rsidR="00111B40" w:rsidRPr="002770DF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Medicine</w:t>
      </w:r>
    </w:p>
    <w:p w14:paraId="3C032AB9" w14:textId="3348D6A1" w:rsidR="00111B40" w:rsidRPr="002770DF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Nursing, Dentistry &amp; Healthcare</w:t>
      </w:r>
    </w:p>
    <w:p w14:paraId="608ABD71" w14:textId="6DF38BD8" w:rsidR="00111B40" w:rsidRPr="002770DF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Physical Sciences &amp; Engineering</w:t>
      </w:r>
    </w:p>
    <w:p w14:paraId="459287C5" w14:textId="27AB33EB" w:rsidR="00111B40" w:rsidRPr="002770DF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Psychology</w:t>
      </w:r>
    </w:p>
    <w:p w14:paraId="216F63BD" w14:textId="3DB6C4DD" w:rsidR="00111B40" w:rsidRPr="002770DF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Social &amp; Behavioral Sciences</w:t>
      </w:r>
    </w:p>
    <w:p w14:paraId="73A1C144" w14:textId="00846A0F" w:rsidR="00790A2A" w:rsidRPr="002770DF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Veterinary Medicine</w:t>
      </w:r>
    </w:p>
    <w:p w14:paraId="72E567BC" w14:textId="77777777" w:rsidR="00505129" w:rsidRPr="002770DF" w:rsidRDefault="00505129" w:rsidP="00505129">
      <w:pPr>
        <w:pStyle w:val="ListParagraph"/>
        <w:spacing w:before="100" w:beforeAutospacing="1" w:after="100" w:afterAutospacing="1"/>
        <w:ind w:left="1440"/>
        <w:rPr>
          <w:rFonts w:cstheme="minorHAnsi"/>
          <w:sz w:val="21"/>
          <w:szCs w:val="21"/>
          <w:lang w:val="en-US"/>
        </w:rPr>
      </w:pPr>
    </w:p>
    <w:p w14:paraId="06CF9929" w14:textId="77777777" w:rsidR="00145436" w:rsidRPr="002770DF" w:rsidRDefault="00145436" w:rsidP="00145436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lang w:val="en-US"/>
        </w:rPr>
      </w:pPr>
      <w:r w:rsidRPr="002770DF">
        <w:rPr>
          <w:rStyle w:val="BookTitle"/>
          <w:rFonts w:cstheme="minorBidi"/>
          <w:lang w:val="en-US"/>
        </w:rPr>
        <w:t>List of items indexes</w:t>
      </w:r>
    </w:p>
    <w:p w14:paraId="65336341" w14:textId="5A834444" w:rsidR="00145436" w:rsidRPr="002770DF" w:rsidRDefault="00635175" w:rsidP="0014543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2614 Journals</w:t>
      </w:r>
    </w:p>
    <w:p w14:paraId="78DED46B" w14:textId="5B3811FB" w:rsidR="00635175" w:rsidRPr="002770DF" w:rsidRDefault="00635175" w:rsidP="0014543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251 Reference works</w:t>
      </w:r>
    </w:p>
    <w:p w14:paraId="1116B9E8" w14:textId="65C99088" w:rsidR="00505129" w:rsidRPr="002770DF" w:rsidRDefault="00505129" w:rsidP="0014543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23247 books</w:t>
      </w:r>
    </w:p>
    <w:p w14:paraId="00BA92BE" w14:textId="77777777" w:rsidR="00505129" w:rsidRPr="002770DF" w:rsidRDefault="00505129" w:rsidP="00505129">
      <w:pPr>
        <w:pStyle w:val="ListParagraph"/>
        <w:spacing w:before="100" w:beforeAutospacing="1" w:after="100" w:afterAutospacing="1"/>
        <w:ind w:left="1440"/>
        <w:rPr>
          <w:rFonts w:cstheme="minorHAnsi"/>
          <w:sz w:val="21"/>
          <w:szCs w:val="21"/>
          <w:lang w:val="en-US"/>
        </w:rPr>
      </w:pPr>
    </w:p>
    <w:p w14:paraId="7F7398A4" w14:textId="77777777" w:rsidR="00145436" w:rsidRPr="002770DF" w:rsidRDefault="00145436" w:rsidP="00145436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Available formats</w:t>
      </w:r>
    </w:p>
    <w:p w14:paraId="10B3B83A" w14:textId="06FB7DE3" w:rsidR="00145436" w:rsidRPr="002770DF" w:rsidRDefault="00145436" w:rsidP="0014543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Full-text, abstracts, linked references and citing works, citation</w:t>
      </w:r>
    </w:p>
    <w:p w14:paraId="59AF4B3B" w14:textId="77777777" w:rsidR="00145436" w:rsidRPr="002770DF" w:rsidRDefault="00145436" w:rsidP="00145436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Update rate</w:t>
      </w:r>
    </w:p>
    <w:p w14:paraId="34E5FF2F" w14:textId="77777777" w:rsidR="00145436" w:rsidRPr="002770DF" w:rsidRDefault="00145436" w:rsidP="00145436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Open access</w:t>
      </w:r>
    </w:p>
    <w:p w14:paraId="767B855D" w14:textId="77777777" w:rsidR="00145436" w:rsidRPr="002770DF" w:rsidRDefault="00145436" w:rsidP="0014543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Partially open</w:t>
      </w:r>
    </w:p>
    <w:p w14:paraId="7BB83213" w14:textId="77777777" w:rsidR="00145436" w:rsidRPr="002770DF" w:rsidRDefault="00145436" w:rsidP="00145436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Document kind</w:t>
      </w:r>
    </w:p>
    <w:p w14:paraId="6465F551" w14:textId="0047F44A" w:rsidR="00145436" w:rsidRPr="002770DF" w:rsidRDefault="00145436" w:rsidP="0014543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 xml:space="preserve">Articles, </w:t>
      </w:r>
      <w:r w:rsidR="00505129" w:rsidRPr="002770DF">
        <w:rPr>
          <w:rFonts w:cstheme="minorHAnsi"/>
          <w:sz w:val="21"/>
          <w:szCs w:val="21"/>
          <w:lang w:val="en-US"/>
        </w:rPr>
        <w:t>Reference Works</w:t>
      </w:r>
      <w:r w:rsidRPr="002770DF">
        <w:rPr>
          <w:rFonts w:cstheme="minorHAnsi"/>
          <w:sz w:val="21"/>
          <w:szCs w:val="21"/>
          <w:lang w:val="en-US"/>
        </w:rPr>
        <w:t>, journals</w:t>
      </w:r>
      <w:r w:rsidRPr="002770DF">
        <w:rPr>
          <w:rFonts w:cstheme="minorHAnsi"/>
          <w:sz w:val="21"/>
          <w:szCs w:val="21"/>
          <w:lang w:val="en-US"/>
        </w:rPr>
        <w:t xml:space="preserve"> </w:t>
      </w:r>
      <w:r w:rsidRPr="002770DF">
        <w:rPr>
          <w:rFonts w:cstheme="minorHAnsi"/>
          <w:sz w:val="21"/>
          <w:szCs w:val="21"/>
          <w:lang w:val="en-US"/>
        </w:rPr>
        <w:t>and books</w:t>
      </w:r>
    </w:p>
    <w:p w14:paraId="47CA0FCC" w14:textId="3413141F" w:rsidR="00145436" w:rsidRPr="002770DF" w:rsidRDefault="00145436" w:rsidP="00145436">
      <w:p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</w:p>
    <w:p w14:paraId="5AF7B1A4" w14:textId="6B66CC3F" w:rsidR="00505129" w:rsidRPr="002770DF" w:rsidRDefault="00505129" w:rsidP="00145436">
      <w:p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</w:p>
    <w:p w14:paraId="61B68DC3" w14:textId="33695BDD" w:rsidR="00505129" w:rsidRPr="002770DF" w:rsidRDefault="00505129" w:rsidP="00145436">
      <w:p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</w:p>
    <w:p w14:paraId="4C976287" w14:textId="77777777" w:rsidR="000D6976" w:rsidRPr="002770DF" w:rsidRDefault="000D6976">
      <w:pPr>
        <w:rPr>
          <w:rFonts w:asciiTheme="majorHAnsi" w:hAnsiTheme="majorHAnsi" w:cstheme="majorBidi"/>
          <w:color w:val="2F5496" w:themeColor="accent1" w:themeShade="BF"/>
          <w:sz w:val="32"/>
          <w:szCs w:val="32"/>
          <w:lang w:val="en-US"/>
        </w:rPr>
      </w:pPr>
      <w:r w:rsidRPr="002770DF">
        <w:rPr>
          <w:lang w:val="en-US"/>
        </w:rPr>
        <w:br w:type="page"/>
      </w:r>
    </w:p>
    <w:p w14:paraId="589BC6E0" w14:textId="06FA54E4" w:rsidR="00505129" w:rsidRPr="002770DF" w:rsidRDefault="00505129" w:rsidP="00505129">
      <w:pPr>
        <w:pStyle w:val="Heading1"/>
        <w:rPr>
          <w:rFonts w:eastAsia="Times New Roman"/>
          <w:lang w:val="en-US"/>
        </w:rPr>
      </w:pPr>
      <w:r w:rsidRPr="002770DF">
        <w:rPr>
          <w:rFonts w:eastAsia="Times New Roman"/>
          <w:lang w:val="en-US"/>
        </w:rPr>
        <w:lastRenderedPageBreak/>
        <w:t>arXiv.org</w:t>
      </w:r>
    </w:p>
    <w:p w14:paraId="6B2951DE" w14:textId="226986CF" w:rsidR="00505129" w:rsidRPr="002770DF" w:rsidRDefault="00505129" w:rsidP="00505129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lang w:val="en-US"/>
        </w:rPr>
      </w:pPr>
      <w:r w:rsidRPr="002770DF">
        <w:rPr>
          <w:rStyle w:val="BookTitle"/>
          <w:lang w:val="en-US"/>
        </w:rPr>
        <w:t>Target topics</w:t>
      </w:r>
    </w:p>
    <w:p w14:paraId="0B1A3D9A" w14:textId="2F20CF61" w:rsidR="00505129" w:rsidRPr="002770DF" w:rsidRDefault="00505129" w:rsidP="00505129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physics</w:t>
      </w:r>
    </w:p>
    <w:p w14:paraId="6043712A" w14:textId="6C2E6BD5" w:rsidR="00505129" w:rsidRPr="002770DF" w:rsidRDefault="00505129" w:rsidP="00505129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mathematics</w:t>
      </w:r>
    </w:p>
    <w:p w14:paraId="780EAD4D" w14:textId="06B9C414" w:rsidR="00505129" w:rsidRPr="002770DF" w:rsidRDefault="00505129" w:rsidP="00505129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computer science</w:t>
      </w:r>
    </w:p>
    <w:p w14:paraId="42AA5340" w14:textId="5620F956" w:rsidR="00505129" w:rsidRPr="002770DF" w:rsidRDefault="00505129" w:rsidP="00505129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quantitative biology</w:t>
      </w:r>
    </w:p>
    <w:p w14:paraId="4C894A4F" w14:textId="224194BE" w:rsidR="00505129" w:rsidRPr="002770DF" w:rsidRDefault="00505129" w:rsidP="00505129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quantitative finance</w:t>
      </w:r>
    </w:p>
    <w:p w14:paraId="483617D4" w14:textId="0055BFBD" w:rsidR="00505129" w:rsidRPr="002770DF" w:rsidRDefault="00505129" w:rsidP="00505129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statistics</w:t>
      </w:r>
    </w:p>
    <w:p w14:paraId="649D747A" w14:textId="7B5A52F2" w:rsidR="00505129" w:rsidRPr="002770DF" w:rsidRDefault="00505129" w:rsidP="00505129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electrical engineering and systems science</w:t>
      </w:r>
    </w:p>
    <w:p w14:paraId="7849E80A" w14:textId="5E3CFC07" w:rsidR="00505129" w:rsidRPr="002770DF" w:rsidRDefault="00505129" w:rsidP="00505129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economics</w:t>
      </w:r>
    </w:p>
    <w:p w14:paraId="45658A0B" w14:textId="77777777" w:rsidR="00505129" w:rsidRPr="002770DF" w:rsidRDefault="00505129" w:rsidP="00505129">
      <w:pPr>
        <w:pStyle w:val="ListParagraph"/>
        <w:spacing w:before="100" w:beforeAutospacing="1" w:after="100" w:afterAutospacing="1"/>
        <w:ind w:left="360"/>
        <w:rPr>
          <w:rStyle w:val="BookTitle"/>
          <w:lang w:val="en-US"/>
        </w:rPr>
      </w:pPr>
    </w:p>
    <w:p w14:paraId="6C3DAAC5" w14:textId="18C07F14" w:rsidR="00505129" w:rsidRPr="002770DF" w:rsidRDefault="00505129" w:rsidP="00505129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lang w:val="en-US"/>
        </w:rPr>
      </w:pPr>
      <w:r w:rsidRPr="002770DF">
        <w:rPr>
          <w:rStyle w:val="BookTitle"/>
          <w:rFonts w:cstheme="minorBidi"/>
          <w:lang w:val="en-US"/>
        </w:rPr>
        <w:t>List of items indexes</w:t>
      </w:r>
    </w:p>
    <w:p w14:paraId="2BD7D6A4" w14:textId="1DA663E8" w:rsidR="00505129" w:rsidRPr="002770DF" w:rsidRDefault="00505129" w:rsidP="000D6976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2770DF">
        <w:rPr>
          <w:lang w:val="en-US"/>
        </w:rPr>
        <w:t>Scholary</w:t>
      </w:r>
      <w:proofErr w:type="spellEnd"/>
      <w:r w:rsidRPr="002770DF">
        <w:rPr>
          <w:lang w:val="en-US"/>
        </w:rPr>
        <w:t xml:space="preserve"> articles</w:t>
      </w:r>
    </w:p>
    <w:p w14:paraId="20C8D397" w14:textId="298BD18E" w:rsidR="00505129" w:rsidRPr="002770DF" w:rsidRDefault="00505129" w:rsidP="00505129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Available formats</w:t>
      </w:r>
    </w:p>
    <w:p w14:paraId="73F2F65F" w14:textId="2CD9009F" w:rsidR="000D6976" w:rsidRPr="002770DF" w:rsidRDefault="000D6976" w:rsidP="000D6976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Abstract</w:t>
      </w:r>
    </w:p>
    <w:p w14:paraId="1BF9A61C" w14:textId="52C4E809" w:rsidR="000D6976" w:rsidRPr="002770DF" w:rsidRDefault="002770DF" w:rsidP="000D6976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Full text</w:t>
      </w:r>
    </w:p>
    <w:p w14:paraId="4A7763C6" w14:textId="321AC126" w:rsidR="000D6976" w:rsidRPr="002770DF" w:rsidRDefault="000D6976" w:rsidP="000D6976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Bibliography</w:t>
      </w:r>
    </w:p>
    <w:p w14:paraId="47708E45" w14:textId="10B0F643" w:rsidR="007B7672" w:rsidRPr="002770DF" w:rsidRDefault="007B7672" w:rsidP="000D6976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Bookmarks</w:t>
      </w:r>
    </w:p>
    <w:p w14:paraId="6FE412AC" w14:textId="0211CBCB" w:rsidR="007B7672" w:rsidRPr="002770DF" w:rsidRDefault="007B7672" w:rsidP="000D6976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 xml:space="preserve">Submission </w:t>
      </w:r>
      <w:r w:rsidR="002770DF" w:rsidRPr="002770DF">
        <w:rPr>
          <w:lang w:val="en-US"/>
        </w:rPr>
        <w:t>History</w:t>
      </w:r>
    </w:p>
    <w:p w14:paraId="2787B343" w14:textId="77777777" w:rsidR="00505129" w:rsidRPr="002770DF" w:rsidRDefault="00505129" w:rsidP="00505129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Update rate</w:t>
      </w:r>
    </w:p>
    <w:p w14:paraId="1BF4E5DD" w14:textId="382A908F" w:rsidR="00505129" w:rsidRPr="002770DF" w:rsidRDefault="00505129" w:rsidP="00505129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Open access</w:t>
      </w:r>
    </w:p>
    <w:p w14:paraId="53F89264" w14:textId="13F00400" w:rsidR="000D6976" w:rsidRPr="002770DF" w:rsidRDefault="000D6976" w:rsidP="000D697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Completely open access</w:t>
      </w:r>
    </w:p>
    <w:p w14:paraId="628CCBC1" w14:textId="79D6425F" w:rsidR="00505129" w:rsidRPr="002770DF" w:rsidRDefault="00505129" w:rsidP="00505129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Document kind</w:t>
      </w:r>
    </w:p>
    <w:p w14:paraId="2BBD3691" w14:textId="0A5DF13F" w:rsidR="001D651A" w:rsidRPr="002770DF" w:rsidRDefault="000D6976" w:rsidP="000D697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Articles</w:t>
      </w:r>
    </w:p>
    <w:p w14:paraId="50FCAB98" w14:textId="77777777" w:rsidR="001D651A" w:rsidRPr="002770DF" w:rsidRDefault="001D651A">
      <w:pPr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br w:type="page"/>
      </w:r>
    </w:p>
    <w:p w14:paraId="0EF5887A" w14:textId="0FD87618" w:rsidR="001D651A" w:rsidRPr="002770DF" w:rsidRDefault="001D651A" w:rsidP="001D651A">
      <w:pPr>
        <w:pStyle w:val="Heading1"/>
        <w:rPr>
          <w:rFonts w:eastAsia="Times New Roman"/>
          <w:lang w:val="en-US"/>
        </w:rPr>
      </w:pPr>
      <w:r w:rsidRPr="002770DF">
        <w:rPr>
          <w:rFonts w:eastAsia="Times New Roman"/>
          <w:lang w:val="en-US"/>
        </w:rPr>
        <w:lastRenderedPageBreak/>
        <w:t>Scopus</w:t>
      </w:r>
    </w:p>
    <w:p w14:paraId="7C8179E6" w14:textId="77777777" w:rsidR="001D651A" w:rsidRPr="002770DF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lang w:val="en-US"/>
        </w:rPr>
      </w:pPr>
      <w:r w:rsidRPr="002770DF">
        <w:rPr>
          <w:rStyle w:val="BookTitle"/>
          <w:lang w:val="en-US"/>
        </w:rPr>
        <w:t>Target topics</w:t>
      </w:r>
    </w:p>
    <w:p w14:paraId="057798F2" w14:textId="046771D2" w:rsidR="007B7672" w:rsidRPr="002770DF" w:rsidRDefault="007B7672" w:rsidP="007B7672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rFonts w:eastAsiaTheme="majorEastAsia"/>
          <w:lang w:val="en-US"/>
        </w:rPr>
        <w:t>life sciences</w:t>
      </w:r>
    </w:p>
    <w:p w14:paraId="3C97390E" w14:textId="43AEFBB6" w:rsidR="007B7672" w:rsidRPr="002770DF" w:rsidRDefault="007B7672" w:rsidP="007B7672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rFonts w:eastAsiaTheme="majorEastAsia"/>
          <w:lang w:val="en-US"/>
        </w:rPr>
        <w:t>social sciences</w:t>
      </w:r>
    </w:p>
    <w:p w14:paraId="662D02D6" w14:textId="787CFBEA" w:rsidR="007B7672" w:rsidRPr="002770DF" w:rsidRDefault="007B7672" w:rsidP="007B7672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rFonts w:eastAsiaTheme="majorEastAsia"/>
          <w:lang w:val="en-US"/>
        </w:rPr>
        <w:t>physical sciences</w:t>
      </w:r>
    </w:p>
    <w:p w14:paraId="5EF88670" w14:textId="1074A6BB" w:rsidR="001D651A" w:rsidRPr="002770DF" w:rsidRDefault="007B7672" w:rsidP="007B7672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rFonts w:eastAsiaTheme="majorEastAsia"/>
          <w:lang w:val="en-US"/>
        </w:rPr>
        <w:t>health sciences</w:t>
      </w:r>
    </w:p>
    <w:p w14:paraId="7F4A53D2" w14:textId="77777777" w:rsidR="001D651A" w:rsidRPr="002770DF" w:rsidRDefault="001D651A" w:rsidP="001D651A">
      <w:pPr>
        <w:pStyle w:val="ListParagraph"/>
        <w:spacing w:before="100" w:beforeAutospacing="1" w:after="100" w:afterAutospacing="1"/>
        <w:ind w:left="360"/>
        <w:rPr>
          <w:rStyle w:val="BookTitle"/>
          <w:lang w:val="en-US"/>
        </w:rPr>
      </w:pPr>
    </w:p>
    <w:p w14:paraId="617E9706" w14:textId="77777777" w:rsidR="001D651A" w:rsidRPr="002770DF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lang w:val="en-US"/>
        </w:rPr>
      </w:pPr>
      <w:r w:rsidRPr="002770DF">
        <w:rPr>
          <w:rStyle w:val="BookTitle"/>
          <w:rFonts w:cstheme="minorBidi"/>
          <w:lang w:val="en-US"/>
        </w:rPr>
        <w:t>List of items indexes</w:t>
      </w:r>
    </w:p>
    <w:p w14:paraId="5074A535" w14:textId="4E8CC29F" w:rsidR="001D651A" w:rsidRPr="002770DF" w:rsidRDefault="006435E4" w:rsidP="001D651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Detail i</w:t>
      </w:r>
      <w:r w:rsidR="00E81A16" w:rsidRPr="002770DF">
        <w:rPr>
          <w:lang w:val="en-US"/>
        </w:rPr>
        <w:t>n the repo</w:t>
      </w:r>
    </w:p>
    <w:p w14:paraId="25F2CEE7" w14:textId="77777777" w:rsidR="001D651A" w:rsidRPr="002770DF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Available formats</w:t>
      </w:r>
    </w:p>
    <w:p w14:paraId="1A784AF7" w14:textId="2201A398" w:rsidR="001D651A" w:rsidRPr="002770DF" w:rsidRDefault="00E81A16" w:rsidP="001D651A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Abstract</w:t>
      </w:r>
    </w:p>
    <w:p w14:paraId="33EDB4C5" w14:textId="7655D848" w:rsidR="00E81A16" w:rsidRPr="002770DF" w:rsidRDefault="00E81A16" w:rsidP="001D651A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Citation</w:t>
      </w:r>
    </w:p>
    <w:p w14:paraId="56573B77" w14:textId="4C866A73" w:rsidR="00E81A16" w:rsidRPr="002770DF" w:rsidRDefault="002770DF" w:rsidP="001D651A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Full text</w:t>
      </w:r>
    </w:p>
    <w:p w14:paraId="13E0AFEA" w14:textId="77777777" w:rsidR="001D651A" w:rsidRPr="002770DF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Update rate</w:t>
      </w:r>
    </w:p>
    <w:p w14:paraId="2DC950BE" w14:textId="77777777" w:rsidR="001D651A" w:rsidRPr="002770DF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Open access</w:t>
      </w:r>
    </w:p>
    <w:p w14:paraId="5EDD8734" w14:textId="73D2C7DB" w:rsidR="00E81A16" w:rsidRPr="002770DF" w:rsidRDefault="002770DF" w:rsidP="00E81A16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Partially:</w:t>
      </w:r>
      <w:r w:rsidR="00E81A16"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 xml:space="preserve"> </w:t>
      </w:r>
      <w:r w:rsidR="00E81A16" w:rsidRPr="002770DF">
        <w:rPr>
          <w:lang w:val="en-US"/>
        </w:rPr>
        <w:t xml:space="preserve">With </w:t>
      </w:r>
      <w:r w:rsidR="00E81A16" w:rsidRPr="002770DF">
        <w:rPr>
          <w:rFonts w:eastAsiaTheme="majorEastAsia"/>
          <w:lang w:val="en-US"/>
        </w:rPr>
        <w:t xml:space="preserve">Elsevier’s recent partnership with </w:t>
      </w:r>
      <w:proofErr w:type="spellStart"/>
      <w:r w:rsidR="00E81A16" w:rsidRPr="002770DF">
        <w:rPr>
          <w:rFonts w:eastAsiaTheme="majorEastAsia"/>
          <w:lang w:val="en-US"/>
        </w:rPr>
        <w:t>Impactstory</w:t>
      </w:r>
      <w:proofErr w:type="spellEnd"/>
      <w:r w:rsidR="00E81A16" w:rsidRPr="002770DF">
        <w:rPr>
          <w:lang w:val="en-US"/>
        </w:rPr>
        <w:t>, a nonprofit that creates online tools to make science more open and reusable, researchers are now able to discover millions of peer-reviewed open access (OA) articles with ease.</w:t>
      </w:r>
    </w:p>
    <w:p w14:paraId="1F2B4D5C" w14:textId="7398CA1A" w:rsidR="001D651A" w:rsidRPr="002770DF" w:rsidRDefault="001D651A" w:rsidP="00E81A16">
      <w:pPr>
        <w:pStyle w:val="ListParagraph"/>
        <w:spacing w:before="100" w:beforeAutospacing="1" w:after="100" w:afterAutospacing="1"/>
        <w:ind w:left="1440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</w:p>
    <w:p w14:paraId="5B438F12" w14:textId="77777777" w:rsidR="001D651A" w:rsidRPr="002770DF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Document kind</w:t>
      </w:r>
    </w:p>
    <w:p w14:paraId="56C87D04" w14:textId="2F7B9C42" w:rsidR="007B7672" w:rsidRPr="002770DF" w:rsidRDefault="007B7672" w:rsidP="007B7672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rFonts w:eastAsiaTheme="majorEastAsia"/>
          <w:lang w:val="en-US"/>
        </w:rPr>
        <w:t>book</w:t>
      </w:r>
      <w:r w:rsidR="00E81A16" w:rsidRPr="002770DF">
        <w:rPr>
          <w:rFonts w:eastAsiaTheme="majorEastAsia"/>
          <w:lang w:val="en-US"/>
        </w:rPr>
        <w:t>s</w:t>
      </w:r>
      <w:r w:rsidRPr="002770DF">
        <w:rPr>
          <w:rFonts w:eastAsiaTheme="majorEastAsia"/>
          <w:lang w:val="en-US"/>
        </w:rPr>
        <w:t xml:space="preserve"> </w:t>
      </w:r>
      <w:r w:rsidR="00E81A16" w:rsidRPr="002770DF">
        <w:rPr>
          <w:rFonts w:eastAsiaTheme="majorEastAsia"/>
          <w:lang w:val="en-US"/>
        </w:rPr>
        <w:t>(Scopus books, Scopus Book Series, Individual book series)</w:t>
      </w:r>
      <w:r w:rsidRPr="002770DF">
        <w:rPr>
          <w:lang w:val="en-US"/>
        </w:rPr>
        <w:t xml:space="preserve">, </w:t>
      </w:r>
      <w:r w:rsidRPr="002770DF">
        <w:rPr>
          <w:rFonts w:eastAsiaTheme="majorEastAsia"/>
          <w:lang w:val="en-US"/>
        </w:rPr>
        <w:t>journals</w:t>
      </w:r>
      <w:r w:rsidRPr="002770DF">
        <w:rPr>
          <w:lang w:val="en-US"/>
        </w:rPr>
        <w:t xml:space="preserve">, </w:t>
      </w:r>
      <w:r w:rsidRPr="002770DF">
        <w:rPr>
          <w:rFonts w:eastAsiaTheme="majorEastAsia"/>
          <w:lang w:val="en-US"/>
        </w:rPr>
        <w:t>trade journals and Conference Proceeding</w:t>
      </w:r>
    </w:p>
    <w:p w14:paraId="49D49EC6" w14:textId="10A2EE46" w:rsidR="001D651A" w:rsidRPr="002770DF" w:rsidRDefault="001D651A" w:rsidP="007B7672">
      <w:p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</w:p>
    <w:p w14:paraId="65946E72" w14:textId="655FB1B1" w:rsidR="001D651A" w:rsidRPr="002770DF" w:rsidRDefault="001D651A">
      <w:pPr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br w:type="page"/>
      </w:r>
    </w:p>
    <w:p w14:paraId="18F6ED04" w14:textId="11E8A6B3" w:rsidR="001D651A" w:rsidRPr="002770DF" w:rsidRDefault="001D651A" w:rsidP="001D651A">
      <w:pPr>
        <w:pStyle w:val="Heading1"/>
        <w:rPr>
          <w:rFonts w:eastAsia="Times New Roman"/>
          <w:lang w:val="en-US"/>
        </w:rPr>
      </w:pPr>
      <w:proofErr w:type="spellStart"/>
      <w:r w:rsidRPr="002770DF">
        <w:rPr>
          <w:rFonts w:eastAsia="Times New Roman"/>
          <w:lang w:val="en-US"/>
        </w:rPr>
        <w:lastRenderedPageBreak/>
        <w:t>CiteSeerX</w:t>
      </w:r>
      <w:proofErr w:type="spellEnd"/>
    </w:p>
    <w:p w14:paraId="53EF5F56" w14:textId="77777777" w:rsidR="001D651A" w:rsidRPr="002770DF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lang w:val="en-US"/>
        </w:rPr>
      </w:pPr>
      <w:r w:rsidRPr="002770DF">
        <w:rPr>
          <w:rStyle w:val="BookTitle"/>
          <w:lang w:val="en-US"/>
        </w:rPr>
        <w:t>Target topics</w:t>
      </w:r>
    </w:p>
    <w:p w14:paraId="4569E45D" w14:textId="7FC2D180" w:rsidR="001D651A" w:rsidRPr="002770DF" w:rsidRDefault="00C42FE1" w:rsidP="00C42FE1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L</w:t>
      </w:r>
      <w:r w:rsidRPr="002770DF">
        <w:rPr>
          <w:lang w:val="en-US"/>
        </w:rPr>
        <w:t xml:space="preserve">iterature in computer and information science. </w:t>
      </w:r>
    </w:p>
    <w:p w14:paraId="6FEC2A63" w14:textId="77777777" w:rsidR="00C42FE1" w:rsidRPr="002770DF" w:rsidRDefault="00C42FE1" w:rsidP="00C42FE1">
      <w:pPr>
        <w:pStyle w:val="ListParagraph"/>
        <w:ind w:left="1440"/>
        <w:rPr>
          <w:rStyle w:val="BookTitle"/>
          <w:b w:val="0"/>
          <w:bCs w:val="0"/>
          <w:i w:val="0"/>
          <w:iCs w:val="0"/>
          <w:spacing w:val="0"/>
          <w:lang w:val="en-US"/>
        </w:rPr>
      </w:pPr>
    </w:p>
    <w:p w14:paraId="0A6A9769" w14:textId="77777777" w:rsidR="001D651A" w:rsidRPr="002770DF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lang w:val="en-US"/>
        </w:rPr>
      </w:pPr>
      <w:r w:rsidRPr="002770DF">
        <w:rPr>
          <w:rStyle w:val="BookTitle"/>
          <w:rFonts w:cstheme="minorBidi"/>
          <w:lang w:val="en-US"/>
        </w:rPr>
        <w:t>List of items indexes</w:t>
      </w:r>
    </w:p>
    <w:p w14:paraId="363F3F88" w14:textId="77777777" w:rsidR="001D651A" w:rsidRPr="002770DF" w:rsidRDefault="001D651A" w:rsidP="001D651A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x</w:t>
      </w:r>
    </w:p>
    <w:p w14:paraId="4FD2355F" w14:textId="5F902909" w:rsidR="00803473" w:rsidRPr="002770DF" w:rsidRDefault="00803473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Services</w:t>
      </w:r>
    </w:p>
    <w:p w14:paraId="18676061" w14:textId="77777777" w:rsidR="00803473" w:rsidRPr="002770DF" w:rsidRDefault="00803473" w:rsidP="0080347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Autonomous citation indexing (ACI)</w:t>
      </w: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ab/>
      </w:r>
    </w:p>
    <w:p w14:paraId="5144395F" w14:textId="77777777" w:rsidR="00803473" w:rsidRPr="002770DF" w:rsidRDefault="00803473" w:rsidP="0080347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Automatic metadata extraction</w:t>
      </w: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ab/>
      </w:r>
    </w:p>
    <w:p w14:paraId="50E9167F" w14:textId="787C3D2F" w:rsidR="00803473" w:rsidRPr="002770DF" w:rsidRDefault="00803473" w:rsidP="0080347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Citation statistics</w:t>
      </w:r>
    </w:p>
    <w:p w14:paraId="2DAA040F" w14:textId="77777777" w:rsidR="00803473" w:rsidRPr="002770DF" w:rsidRDefault="00803473" w:rsidP="0080347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Reference linking</w:t>
      </w: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ab/>
      </w:r>
    </w:p>
    <w:p w14:paraId="047112F6" w14:textId="77777777" w:rsidR="00803473" w:rsidRPr="002770DF" w:rsidRDefault="00803473" w:rsidP="0080347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Author disambiguation</w:t>
      </w: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ab/>
      </w:r>
    </w:p>
    <w:p w14:paraId="1910D4E4" w14:textId="6E6A70AA" w:rsidR="00803473" w:rsidRPr="002770DF" w:rsidRDefault="00803473" w:rsidP="0080347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Citation context</w:t>
      </w:r>
    </w:p>
    <w:p w14:paraId="300258A2" w14:textId="77777777" w:rsidR="00803473" w:rsidRPr="002770DF" w:rsidRDefault="00803473" w:rsidP="0080347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Awareness and tracking</w:t>
      </w: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ab/>
      </w:r>
    </w:p>
    <w:p w14:paraId="3CC22097" w14:textId="039CC370" w:rsidR="00803473" w:rsidRPr="002770DF" w:rsidRDefault="00803473" w:rsidP="0080347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Related documents</w:t>
      </w: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ab/>
      </w:r>
    </w:p>
    <w:p w14:paraId="35C3DEA2" w14:textId="00F11BBF" w:rsidR="00803473" w:rsidRPr="002770DF" w:rsidRDefault="00803473" w:rsidP="0080347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Full-text indexing</w:t>
      </w:r>
    </w:p>
    <w:p w14:paraId="0EABF3F0" w14:textId="650F1A7D" w:rsidR="00803473" w:rsidRPr="002770DF" w:rsidRDefault="00803473" w:rsidP="0080347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Query-sensitive summaries</w:t>
      </w: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ab/>
      </w:r>
    </w:p>
    <w:p w14:paraId="0F780CDF" w14:textId="77777777" w:rsidR="00803473" w:rsidRPr="002770DF" w:rsidRDefault="00803473" w:rsidP="00803473">
      <w:pPr>
        <w:pStyle w:val="ListParagraph"/>
        <w:spacing w:before="100" w:beforeAutospacing="1" w:after="100" w:afterAutospacing="1"/>
        <w:ind w:left="1440"/>
        <w:rPr>
          <w:rStyle w:val="BookTitle"/>
          <w:rFonts w:eastAsiaTheme="minorHAnsi" w:cstheme="minorBidi"/>
          <w:lang w:val="en-US" w:eastAsia="en-US"/>
        </w:rPr>
      </w:pPr>
    </w:p>
    <w:p w14:paraId="33751A93" w14:textId="5FDA2BE1" w:rsidR="001D651A" w:rsidRPr="002770DF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Available formats</w:t>
      </w:r>
    </w:p>
    <w:p w14:paraId="2E894EE6" w14:textId="55894797" w:rsidR="001D651A" w:rsidRPr="002770DF" w:rsidRDefault="00803473" w:rsidP="001D651A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Abstract</w:t>
      </w:r>
    </w:p>
    <w:p w14:paraId="09C13E8C" w14:textId="1633CA31" w:rsidR="00803473" w:rsidRPr="002770DF" w:rsidRDefault="00803473" w:rsidP="001D651A">
      <w:pPr>
        <w:pStyle w:val="ListParagraph"/>
        <w:numPr>
          <w:ilvl w:val="1"/>
          <w:numId w:val="2"/>
        </w:numPr>
        <w:rPr>
          <w:lang w:val="en-US"/>
        </w:rPr>
      </w:pPr>
      <w:proofErr w:type="gramStart"/>
      <w:r w:rsidRPr="002770DF">
        <w:rPr>
          <w:lang w:val="en-US"/>
        </w:rPr>
        <w:t>Full-text</w:t>
      </w:r>
      <w:proofErr w:type="gramEnd"/>
    </w:p>
    <w:p w14:paraId="5BE08477" w14:textId="07B30745" w:rsidR="00803473" w:rsidRPr="002770DF" w:rsidRDefault="00803473" w:rsidP="001D651A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Bibliography</w:t>
      </w:r>
    </w:p>
    <w:p w14:paraId="64A48AB2" w14:textId="77777777" w:rsidR="001D651A" w:rsidRPr="002770DF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Update rate</w:t>
      </w:r>
    </w:p>
    <w:p w14:paraId="1769B0E6" w14:textId="77777777" w:rsidR="001D651A" w:rsidRPr="002770DF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Open access</w:t>
      </w:r>
    </w:p>
    <w:p w14:paraId="4CB4200D" w14:textId="1900667E" w:rsidR="001D651A" w:rsidRPr="002770DF" w:rsidRDefault="00803473" w:rsidP="001D651A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proofErr w:type="spellStart"/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Citeseerx</w:t>
      </w:r>
      <w:proofErr w:type="spellEnd"/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 xml:space="preserve"> is a search engine which indexes open-access sources</w:t>
      </w:r>
    </w:p>
    <w:p w14:paraId="353E6AEA" w14:textId="77777777" w:rsidR="001D651A" w:rsidRPr="002770DF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Document kind</w:t>
      </w:r>
    </w:p>
    <w:p w14:paraId="369864D5" w14:textId="63DBAC84" w:rsidR="001D651A" w:rsidRPr="002770DF" w:rsidRDefault="00803473" w:rsidP="001D651A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Articles</w:t>
      </w:r>
    </w:p>
    <w:p w14:paraId="7D763850" w14:textId="076F7515" w:rsidR="00BD708B" w:rsidRPr="002770DF" w:rsidRDefault="00BD708B" w:rsidP="001D651A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Algorithms</w:t>
      </w:r>
    </w:p>
    <w:p w14:paraId="59EB5D66" w14:textId="72B5CB41" w:rsidR="00BD708B" w:rsidRPr="002770DF" w:rsidRDefault="00BD708B" w:rsidP="001D651A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Methods</w:t>
      </w:r>
    </w:p>
    <w:p w14:paraId="6BF607F2" w14:textId="0F610058" w:rsidR="001D651A" w:rsidRPr="002770DF" w:rsidRDefault="001D651A">
      <w:pPr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br w:type="page"/>
      </w:r>
    </w:p>
    <w:p w14:paraId="7E265E24" w14:textId="21B566D1" w:rsidR="001D651A" w:rsidRPr="002770DF" w:rsidRDefault="001D651A" w:rsidP="001D651A">
      <w:pPr>
        <w:pStyle w:val="Heading1"/>
        <w:rPr>
          <w:rFonts w:eastAsia="Times New Roman"/>
          <w:lang w:val="en-US"/>
        </w:rPr>
      </w:pPr>
      <w:r w:rsidRPr="002770DF">
        <w:rPr>
          <w:rFonts w:eastAsia="Times New Roman"/>
          <w:lang w:val="en-US"/>
        </w:rPr>
        <w:lastRenderedPageBreak/>
        <w:t>Science Direct</w:t>
      </w:r>
    </w:p>
    <w:p w14:paraId="20F67661" w14:textId="77777777" w:rsidR="001D651A" w:rsidRPr="002770DF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lang w:val="en-US"/>
        </w:rPr>
      </w:pPr>
      <w:r w:rsidRPr="002770DF">
        <w:rPr>
          <w:rStyle w:val="BookTitle"/>
          <w:lang w:val="en-US"/>
        </w:rPr>
        <w:t>Target topics</w:t>
      </w:r>
    </w:p>
    <w:p w14:paraId="6841DA22" w14:textId="186A5FA6" w:rsidR="003E2CD3" w:rsidRPr="002770DF" w:rsidRDefault="003E2CD3" w:rsidP="003E2CD3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Physical Sciences and Engineering</w:t>
      </w:r>
    </w:p>
    <w:p w14:paraId="3CCBDF36" w14:textId="23DCDF34" w:rsidR="003E2CD3" w:rsidRPr="002770DF" w:rsidRDefault="003E2CD3" w:rsidP="003E2CD3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Life Sciences</w:t>
      </w:r>
    </w:p>
    <w:p w14:paraId="6C799AAC" w14:textId="5E06484D" w:rsidR="003E2CD3" w:rsidRPr="002770DF" w:rsidRDefault="003E2CD3" w:rsidP="003E2CD3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Health Sciences</w:t>
      </w:r>
    </w:p>
    <w:p w14:paraId="6036A8E9" w14:textId="1EF3C0CB" w:rsidR="001D651A" w:rsidRPr="002770DF" w:rsidRDefault="003E2CD3" w:rsidP="003E2CD3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Social Sciences and Humanities</w:t>
      </w:r>
    </w:p>
    <w:p w14:paraId="0837EEBC" w14:textId="77777777" w:rsidR="003E2CD3" w:rsidRPr="002770DF" w:rsidRDefault="003E2CD3" w:rsidP="003E2CD3">
      <w:pPr>
        <w:pStyle w:val="ListParagraph"/>
        <w:ind w:left="1440"/>
        <w:rPr>
          <w:rStyle w:val="BookTitle"/>
          <w:b w:val="0"/>
          <w:bCs w:val="0"/>
          <w:i w:val="0"/>
          <w:iCs w:val="0"/>
          <w:spacing w:val="0"/>
          <w:lang w:val="en-US"/>
        </w:rPr>
      </w:pPr>
    </w:p>
    <w:p w14:paraId="2BFACB70" w14:textId="77777777" w:rsidR="001D651A" w:rsidRPr="002770DF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lang w:val="en-US"/>
        </w:rPr>
      </w:pPr>
      <w:r w:rsidRPr="002770DF">
        <w:rPr>
          <w:rStyle w:val="BookTitle"/>
          <w:rFonts w:cstheme="minorBidi"/>
          <w:lang w:val="en-US"/>
        </w:rPr>
        <w:t>List of items indexes</w:t>
      </w:r>
    </w:p>
    <w:p w14:paraId="4F5B4487" w14:textId="13740796" w:rsidR="001D651A" w:rsidRPr="002770DF" w:rsidRDefault="006435E4" w:rsidP="001D651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Detail in the</w:t>
      </w:r>
      <w:bookmarkStart w:id="0" w:name="_GoBack"/>
      <w:bookmarkEnd w:id="0"/>
      <w:r w:rsidR="0058086F" w:rsidRPr="002770DF">
        <w:rPr>
          <w:lang w:val="en-US"/>
        </w:rPr>
        <w:t xml:space="preserve"> repo</w:t>
      </w:r>
    </w:p>
    <w:p w14:paraId="7B60DBC3" w14:textId="77777777" w:rsidR="001D651A" w:rsidRPr="002770DF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Available formats</w:t>
      </w:r>
    </w:p>
    <w:p w14:paraId="4DDBB72F" w14:textId="7A811DB8" w:rsidR="001D651A" w:rsidRPr="002770DF" w:rsidRDefault="0058086F" w:rsidP="001D651A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Abstract</w:t>
      </w:r>
    </w:p>
    <w:p w14:paraId="465E2077" w14:textId="252BE5F7" w:rsidR="0058086F" w:rsidRPr="002770DF" w:rsidRDefault="0058086F" w:rsidP="001D651A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Full-Text</w:t>
      </w:r>
    </w:p>
    <w:p w14:paraId="010F5CEC" w14:textId="77777777" w:rsidR="001D651A" w:rsidRPr="002770DF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Update rate</w:t>
      </w:r>
    </w:p>
    <w:p w14:paraId="456C6ADA" w14:textId="77777777" w:rsidR="001D651A" w:rsidRPr="002770DF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Open access</w:t>
      </w:r>
    </w:p>
    <w:p w14:paraId="6B4C11F9" w14:textId="5E1001EE" w:rsidR="001D651A" w:rsidRPr="002770DF" w:rsidRDefault="0058086F" w:rsidP="001D651A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Free abstracts only</w:t>
      </w:r>
    </w:p>
    <w:p w14:paraId="2726EE6A" w14:textId="5475A877" w:rsidR="0058086F" w:rsidRPr="002770DF" w:rsidRDefault="0058086F" w:rsidP="001D651A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Pay-per-view full text</w:t>
      </w:r>
    </w:p>
    <w:p w14:paraId="605A6E86" w14:textId="77777777" w:rsidR="001D651A" w:rsidRPr="002770DF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Document kind</w:t>
      </w:r>
    </w:p>
    <w:p w14:paraId="6A898D13" w14:textId="77777777" w:rsidR="0058086F" w:rsidRPr="002770DF" w:rsidRDefault="0058086F" w:rsidP="0058086F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peer-reviewed journals, articles, book chapters</w:t>
      </w:r>
    </w:p>
    <w:p w14:paraId="084EE845" w14:textId="41EC902D" w:rsidR="001D651A" w:rsidRPr="002770DF" w:rsidRDefault="001D651A" w:rsidP="0058086F">
      <w:p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</w:p>
    <w:p w14:paraId="1756F5F4" w14:textId="77777777" w:rsidR="00505129" w:rsidRPr="002770DF" w:rsidRDefault="00505129" w:rsidP="00145436">
      <w:p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</w:p>
    <w:sectPr w:rsidR="00505129" w:rsidRPr="002770DF" w:rsidSect="00CB4FE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2D5389"/>
    <w:multiLevelType w:val="multilevel"/>
    <w:tmpl w:val="EAE0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C4171B"/>
    <w:multiLevelType w:val="hybridMultilevel"/>
    <w:tmpl w:val="8A8804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628"/>
    <w:rsid w:val="000D6976"/>
    <w:rsid w:val="00111B40"/>
    <w:rsid w:val="00145436"/>
    <w:rsid w:val="001D651A"/>
    <w:rsid w:val="002770DF"/>
    <w:rsid w:val="003B203A"/>
    <w:rsid w:val="003E2CD3"/>
    <w:rsid w:val="004824FC"/>
    <w:rsid w:val="00505129"/>
    <w:rsid w:val="0058086F"/>
    <w:rsid w:val="00634628"/>
    <w:rsid w:val="00635175"/>
    <w:rsid w:val="006435E4"/>
    <w:rsid w:val="00653D5F"/>
    <w:rsid w:val="007B7672"/>
    <w:rsid w:val="00803473"/>
    <w:rsid w:val="0091281A"/>
    <w:rsid w:val="009E5ADD"/>
    <w:rsid w:val="00A0186D"/>
    <w:rsid w:val="00A05007"/>
    <w:rsid w:val="00BD708B"/>
    <w:rsid w:val="00C42FE1"/>
    <w:rsid w:val="00C93437"/>
    <w:rsid w:val="00CB4FED"/>
    <w:rsid w:val="00DB24FE"/>
    <w:rsid w:val="00E8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506269"/>
  <w15:chartTrackingRefBased/>
  <w15:docId w15:val="{2E935474-1B4D-AB47-AE7E-01B5F55E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CD3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46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8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B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6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46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1281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281A"/>
    <w:rPr>
      <w:color w:val="954F72" w:themeColor="followedHyperlink"/>
      <w:u w:val="single"/>
    </w:rPr>
  </w:style>
  <w:style w:type="character" w:styleId="BookTitle">
    <w:name w:val="Book Title"/>
    <w:basedOn w:val="DefaultParagraphFont"/>
    <w:uiPriority w:val="33"/>
    <w:qFormat/>
    <w:rsid w:val="00111B40"/>
    <w:rPr>
      <w:b/>
      <w:bCs/>
      <w:i/>
      <w:iC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B40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8086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4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8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8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1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8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6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9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6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n.nobani@campus.unimib.it</dc:creator>
  <cp:keywords/>
  <dc:description/>
  <cp:lastModifiedBy>n.nobani@campus.unimib.it</cp:lastModifiedBy>
  <cp:revision>8</cp:revision>
  <dcterms:created xsi:type="dcterms:W3CDTF">2020-01-02T21:01:00Z</dcterms:created>
  <dcterms:modified xsi:type="dcterms:W3CDTF">2020-01-03T09:25:00Z</dcterms:modified>
</cp:coreProperties>
</file>